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9D1E" w14:textId="4FC9C448" w:rsidR="000915EC" w:rsidRDefault="00313FA6" w:rsidP="00313FA6">
      <w:pPr>
        <w:spacing w:after="0"/>
        <w:ind w:firstLine="72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F19B7" wp14:editId="0A3E112F">
            <wp:simplePos x="0" y="0"/>
            <wp:positionH relativeFrom="margin">
              <wp:posOffset>5497785</wp:posOffset>
            </wp:positionH>
            <wp:positionV relativeFrom="paragraph">
              <wp:posOffset>28942</wp:posOffset>
            </wp:positionV>
            <wp:extent cx="546735" cy="6760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46735" cy="67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AE8B355" wp14:editId="0BC52B60">
            <wp:extent cx="48260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5EC" w:rsidRPr="004F165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DAV POLICE PUBLIC SCHOOL PANCHKUL</w:t>
      </w:r>
      <w:r w:rsidR="003F3820" w:rsidRPr="004F165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A</w:t>
      </w:r>
    </w:p>
    <w:p w14:paraId="7B7C6C6F" w14:textId="5490BDAF" w:rsidR="004F1650" w:rsidRPr="009644F3" w:rsidRDefault="004F1650" w:rsidP="004F1650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bookmarkStart w:id="0" w:name="_Hlk72876702"/>
      <w:bookmarkEnd w:id="0"/>
      <w:r w:rsidRPr="009644F3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Summer Holiday Assignment</w:t>
      </w:r>
    </w:p>
    <w:p w14:paraId="6F58C652" w14:textId="77777777" w:rsidR="004F1650" w:rsidRDefault="004F1650" w:rsidP="004F1650">
      <w:pPr>
        <w:spacing w:after="0"/>
        <w:ind w:left="2880" w:firstLine="72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 w:rsidRPr="009644F3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Grade -10 (2021-22)</w:t>
      </w:r>
    </w:p>
    <w:p w14:paraId="67909BF9" w14:textId="74EBA843" w:rsidR="004F1650" w:rsidRDefault="00313FA6" w:rsidP="00313FA6">
      <w:pP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 </w:t>
      </w:r>
      <w:r w:rsidR="004F1650">
        <w:rPr>
          <w:noProof/>
        </w:rPr>
        <w:drawing>
          <wp:inline distT="0" distB="0" distL="0" distR="0" wp14:anchorId="65692E41" wp14:editId="0F206788">
            <wp:extent cx="6474192" cy="531680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446" cy="53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F83A" w14:textId="77C69F4F" w:rsidR="004F1650" w:rsidRDefault="004F1650" w:rsidP="004F1650">
      <w:pPr>
        <w:ind w:firstLine="72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</w:p>
    <w:p w14:paraId="19DA9C87" w14:textId="7321FC89" w:rsidR="004F1650" w:rsidRPr="00D33AEC" w:rsidRDefault="00D33AEC" w:rsidP="004F1650">
      <w:pPr>
        <w:ind w:firstLine="72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</w:pPr>
      <w:r w:rsidRPr="00D33AEC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t>NOTE</w:t>
      </w:r>
    </w:p>
    <w:p w14:paraId="3702279B" w14:textId="0B347413" w:rsidR="00967725" w:rsidRPr="008469C4" w:rsidRDefault="00E96838" w:rsidP="00D33AEC">
      <w:pPr>
        <w:ind w:firstLine="210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1.      </w:t>
      </w:r>
      <w:r w:rsidR="00967725" w:rsidRPr="00967725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967725" w:rsidRPr="00967725">
        <w:rPr>
          <w:rFonts w:ascii="Times New Roman" w:hAnsi="Times New Roman" w:cs="Times New Roman"/>
          <w:b/>
          <w:bCs/>
          <w:sz w:val="28"/>
          <w:szCs w:val="28"/>
        </w:rPr>
        <w:t xml:space="preserve">Summer break – 15.6.21 to </w:t>
      </w:r>
      <w:proofErr w:type="gramStart"/>
      <w:r w:rsidR="00967725" w:rsidRPr="00967725">
        <w:rPr>
          <w:rFonts w:ascii="Times New Roman" w:hAnsi="Times New Roman" w:cs="Times New Roman"/>
          <w:b/>
          <w:bCs/>
          <w:sz w:val="28"/>
          <w:szCs w:val="28"/>
        </w:rPr>
        <w:t>30.6.21 .</w:t>
      </w:r>
      <w:proofErr w:type="gramEnd"/>
      <w:r w:rsidR="00967725" w:rsidRPr="00967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3D3384" w14:textId="1CEBBFDB" w:rsidR="00F32F09" w:rsidRDefault="00967725" w:rsidP="005844EF">
      <w:pPr>
        <w:spacing w:after="0"/>
        <w:ind w:left="720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96772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968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725">
        <w:rPr>
          <w:rFonts w:ascii="Times New Roman" w:hAnsi="Times New Roman" w:cs="Times New Roman"/>
          <w:b/>
          <w:bCs/>
          <w:sz w:val="28"/>
          <w:szCs w:val="28"/>
        </w:rPr>
        <w:t xml:space="preserve"> School will reopen on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7725">
        <w:rPr>
          <w:rFonts w:ascii="Times New Roman" w:hAnsi="Times New Roman" w:cs="Times New Roman"/>
          <w:b/>
          <w:bCs/>
          <w:sz w:val="28"/>
          <w:szCs w:val="28"/>
        </w:rPr>
        <w:t>.7.21. Spend maximum time in reading and revising all                     subjects.</w:t>
      </w:r>
    </w:p>
    <w:p w14:paraId="21328911" w14:textId="4C4147D9" w:rsidR="000915EC" w:rsidRDefault="00E96838" w:rsidP="005844EF">
      <w:pPr>
        <w:spacing w:after="0"/>
        <w:ind w:left="720" w:hanging="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7725" w:rsidRPr="009677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7725" w:rsidRPr="00967725">
        <w:rPr>
          <w:rFonts w:ascii="Times New Roman" w:hAnsi="Times New Roman" w:cs="Times New Roman"/>
          <w:b/>
          <w:bCs/>
          <w:sz w:val="28"/>
          <w:szCs w:val="28"/>
        </w:rPr>
        <w:t>Take out the print outs of the shared worksheets of all the subjects and Do them neatly</w:t>
      </w:r>
      <w:r w:rsidR="009677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6E3FB2" w14:textId="438E9722" w:rsidR="005844EF" w:rsidRDefault="005844EF" w:rsidP="005844EF">
      <w:pPr>
        <w:spacing w:after="0"/>
        <w:ind w:left="720" w:hanging="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8DCC6" w14:textId="77777777" w:rsidR="005844EF" w:rsidRPr="00967725" w:rsidRDefault="005844EF" w:rsidP="005844EF">
      <w:pPr>
        <w:spacing w:after="0"/>
        <w:ind w:left="720" w:hanging="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88304" w14:textId="77777777" w:rsidR="00B54851" w:rsidRDefault="000915EC" w:rsidP="00E9683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772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="00E96838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E96838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14:paraId="3A577472" w14:textId="77777777" w:rsidR="00834E09" w:rsidRDefault="00834E09" w:rsidP="00B54851">
      <w:pPr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</w:pPr>
    </w:p>
    <w:p w14:paraId="65BF2EEF" w14:textId="74B268A9" w:rsidR="008549A8" w:rsidRPr="009644F3" w:rsidRDefault="008549A8" w:rsidP="003F2416">
      <w:pPr>
        <w:jc w:val="center"/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</w:pPr>
      <w:r w:rsidRPr="009644F3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t>IMPORTANT TIPS FOR PARENTS AND STUDENTS</w:t>
      </w:r>
    </w:p>
    <w:p w14:paraId="4A7F30DA" w14:textId="77777777" w:rsidR="00B54851" w:rsidRPr="00E96838" w:rsidRDefault="00B54851" w:rsidP="00E9683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569D1E" w14:textId="77777777" w:rsidR="008549A8" w:rsidRDefault="008549A8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549A8">
        <w:rPr>
          <w:rFonts w:ascii="Times New Roman" w:hAnsi="Times New Roman" w:cs="Times New Roman"/>
          <w:b/>
          <w:bCs/>
          <w:noProof/>
          <w:sz w:val="32"/>
          <w:szCs w:val="32"/>
        </w:rPr>
        <w:t>Take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good care of your health and hygiene. Avoid heavy and oily food and increase intake of fresh fruits and water to keep yourself well hydrated and energetic.</w:t>
      </w:r>
    </w:p>
    <w:p w14:paraId="79CA4686" w14:textId="5EF21F9C" w:rsidR="008549A8" w:rsidRDefault="008549A8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B36B77">
        <w:rPr>
          <w:rFonts w:ascii="Times New Roman" w:hAnsi="Times New Roman" w:cs="Times New Roman"/>
          <w:b/>
          <w:bCs/>
          <w:noProof/>
          <w:sz w:val="32"/>
          <w:szCs w:val="32"/>
        </w:rPr>
        <w:t>The holidays home work must be done in a very neat and presentable manner.Questions must be done in the given sequence.</w:t>
      </w:r>
    </w:p>
    <w:p w14:paraId="09B37A25" w14:textId="3064D663" w:rsidR="00B36B77" w:rsidRDefault="00B36B77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The child will be assessed for the presentation , neatness completition of all the given questions and timely submission.</w:t>
      </w:r>
    </w:p>
    <w:p w14:paraId="27815275" w14:textId="7793467F" w:rsidR="009B1354" w:rsidRDefault="009B1354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Communication will play pivotal role in grooming the overall personality of children. Converse your child preferably in English.</w:t>
      </w:r>
    </w:p>
    <w:p w14:paraId="68047FC7" w14:textId="7736C1CC" w:rsidR="009B1354" w:rsidRDefault="00384A1E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Maintain a beautiful decorated folder for holiday homework. It should be labelled properly indicating clearly the name , class , section and subject.</w:t>
      </w:r>
    </w:p>
    <w:p w14:paraId="0AB5A56D" w14:textId="7EFC481F" w:rsidR="00384A1E" w:rsidRDefault="00384A1E" w:rsidP="00854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English,Maths, Science, Social Science,</w:t>
      </w:r>
      <w:r w:rsidR="00F653E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Hindi, Sanskrit,Punjabi</w:t>
      </w:r>
      <w:r w:rsidR="005C0D5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5C0D5E">
        <w:rPr>
          <w:rFonts w:ascii="Times New Roman" w:hAnsi="Times New Roman" w:cs="Times New Roman"/>
          <w:b/>
          <w:bCs/>
          <w:noProof/>
          <w:sz w:val="32"/>
          <w:szCs w:val="32"/>
        </w:rPr>
        <w:t>Information</w:t>
      </w:r>
      <w:r w:rsidR="005C0D5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5C0D5E">
        <w:rPr>
          <w:rFonts w:ascii="Times New Roman" w:hAnsi="Times New Roman" w:cs="Times New Roman"/>
          <w:b/>
          <w:bCs/>
          <w:noProof/>
          <w:sz w:val="32"/>
          <w:szCs w:val="32"/>
        </w:rPr>
        <w:t>Technology</w:t>
      </w:r>
      <w:r w:rsidR="00F653E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and Music </w:t>
      </w:r>
      <w:r w:rsidR="0055661B">
        <w:rPr>
          <w:rFonts w:ascii="Times New Roman" w:hAnsi="Times New Roman" w:cs="Times New Roman"/>
          <w:b/>
          <w:bCs/>
          <w:noProof/>
          <w:sz w:val="32"/>
          <w:szCs w:val="32"/>
        </w:rPr>
        <w:t>are given. Make your ward do the same.</w:t>
      </w:r>
    </w:p>
    <w:p w14:paraId="6F72E3BB" w14:textId="2597677C" w:rsidR="00302625" w:rsidRDefault="00302625" w:rsidP="00302625">
      <w:pPr>
        <w:pStyle w:val="ListParagraph"/>
        <w:ind w:left="1200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C69BEEA" w14:textId="6A218AF1" w:rsidR="00302625" w:rsidRDefault="00302625" w:rsidP="00302625">
      <w:pPr>
        <w:pStyle w:val="ListParagraph"/>
        <w:ind w:left="1200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57254E77" w14:textId="0FC9D09D" w:rsidR="00302625" w:rsidRPr="001A04BC" w:rsidRDefault="00302625" w:rsidP="001A04BC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227D4E0" w14:textId="137D1783" w:rsidR="001A04BC" w:rsidRPr="008549A8" w:rsidRDefault="001A04BC" w:rsidP="00302625">
      <w:pPr>
        <w:pStyle w:val="ListParagraph"/>
        <w:ind w:left="1200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2194253E" w14:textId="15E82BF5" w:rsidR="00F95350" w:rsidRDefault="000915EC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8549A8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                                                                                        </w:t>
      </w:r>
    </w:p>
    <w:p w14:paraId="0C727B55" w14:textId="1EF2293F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4B2526A9" w14:textId="6B48F3E3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8C14B24" w14:textId="5A6C91B2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121E4FE7" w14:textId="2FEC1C86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100EFEB9" w14:textId="2A4EC1F8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A741ADD" w14:textId="43376CF9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405C5A62" w14:textId="320437D8" w:rsidR="00302625" w:rsidRDefault="0030262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6DF35EE" w14:textId="495BE802" w:rsidR="00302625" w:rsidRDefault="00302625" w:rsidP="0086351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680"/>
        <w:gridCol w:w="2000"/>
        <w:gridCol w:w="4341"/>
      </w:tblGrid>
      <w:tr w:rsidR="0086351E" w14:paraId="20E04DFD" w14:textId="77777777" w:rsidTr="00653C39">
        <w:trPr>
          <w:trHeight w:val="980"/>
        </w:trPr>
        <w:tc>
          <w:tcPr>
            <w:tcW w:w="10456" w:type="dxa"/>
            <w:gridSpan w:val="4"/>
          </w:tcPr>
          <w:p w14:paraId="5FEE2446" w14:textId="77777777" w:rsidR="0086351E" w:rsidRDefault="0086351E" w:rsidP="0086351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14:paraId="1823290C" w14:textId="77777777" w:rsidR="0086351E" w:rsidRDefault="0086351E" w:rsidP="0086351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</w:pPr>
            <w:r w:rsidRPr="009644F3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HOLIDAY HOMEWORK SUBMISSION SCHEDULE</w:t>
            </w:r>
          </w:p>
          <w:p w14:paraId="416D8050" w14:textId="4CA2AF12" w:rsidR="004E0851" w:rsidRPr="0086351E" w:rsidRDefault="004E0851" w:rsidP="0086351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</w:tc>
      </w:tr>
      <w:tr w:rsidR="00F5573B" w14:paraId="1E0E1561" w14:textId="77777777" w:rsidTr="00F5573B">
        <w:trPr>
          <w:trHeight w:val="620"/>
        </w:trPr>
        <w:tc>
          <w:tcPr>
            <w:tcW w:w="1435" w:type="dxa"/>
          </w:tcPr>
          <w:p w14:paraId="581C9CFA" w14:textId="6FA50254" w:rsidR="00F5573B" w:rsidRPr="00653C39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S.NO</w:t>
            </w:r>
          </w:p>
        </w:tc>
        <w:tc>
          <w:tcPr>
            <w:tcW w:w="2680" w:type="dxa"/>
          </w:tcPr>
          <w:p w14:paraId="5CBF1A41" w14:textId="50886D7C" w:rsidR="00F5573B" w:rsidRPr="00653C39" w:rsidRDefault="00F5573B" w:rsidP="00653C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SUBJECT</w:t>
            </w:r>
          </w:p>
        </w:tc>
        <w:tc>
          <w:tcPr>
            <w:tcW w:w="2000" w:type="dxa"/>
          </w:tcPr>
          <w:p w14:paraId="207541D2" w14:textId="4105B2A9" w:rsidR="00F5573B" w:rsidRPr="00653C39" w:rsidRDefault="00F5573B" w:rsidP="00F5573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Page No</w:t>
            </w:r>
          </w:p>
        </w:tc>
        <w:tc>
          <w:tcPr>
            <w:tcW w:w="4341" w:type="dxa"/>
          </w:tcPr>
          <w:p w14:paraId="2A5F1DFC" w14:textId="1EAE5165" w:rsidR="00F5573B" w:rsidRPr="00653C39" w:rsidRDefault="00F5573B" w:rsidP="00653C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SUBMISSION DATE</w:t>
            </w:r>
          </w:p>
        </w:tc>
      </w:tr>
      <w:tr w:rsidR="00F5573B" w14:paraId="409481C3" w14:textId="77777777" w:rsidTr="00F5573B">
        <w:trPr>
          <w:trHeight w:val="710"/>
        </w:trPr>
        <w:tc>
          <w:tcPr>
            <w:tcW w:w="1435" w:type="dxa"/>
          </w:tcPr>
          <w:p w14:paraId="1D56F2FF" w14:textId="39B4D130" w:rsidR="00F5573B" w:rsidRPr="005C0D5E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2680" w:type="dxa"/>
          </w:tcPr>
          <w:p w14:paraId="2BB4E26D" w14:textId="2BD3B05F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English</w:t>
            </w:r>
          </w:p>
        </w:tc>
        <w:tc>
          <w:tcPr>
            <w:tcW w:w="2000" w:type="dxa"/>
          </w:tcPr>
          <w:p w14:paraId="20E1391D" w14:textId="391A53A8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4341" w:type="dxa"/>
          </w:tcPr>
          <w:p w14:paraId="555F3581" w14:textId="64AECC51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F5573B" w14:paraId="005FAC95" w14:textId="77777777" w:rsidTr="00F5573B">
        <w:trPr>
          <w:trHeight w:val="710"/>
        </w:trPr>
        <w:tc>
          <w:tcPr>
            <w:tcW w:w="1435" w:type="dxa"/>
          </w:tcPr>
          <w:p w14:paraId="1C42DEE6" w14:textId="3AC76FD8" w:rsidR="00F5573B" w:rsidRPr="00653C39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2680" w:type="dxa"/>
          </w:tcPr>
          <w:p w14:paraId="4C6DD4DA" w14:textId="4235653C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Mathematics</w:t>
            </w:r>
          </w:p>
        </w:tc>
        <w:tc>
          <w:tcPr>
            <w:tcW w:w="2000" w:type="dxa"/>
          </w:tcPr>
          <w:p w14:paraId="72B561EF" w14:textId="77777777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2C8B8AFC" w14:textId="1AD82FFB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F5573B" w14:paraId="5CD52126" w14:textId="77777777" w:rsidTr="00F5573B">
        <w:trPr>
          <w:trHeight w:val="710"/>
        </w:trPr>
        <w:tc>
          <w:tcPr>
            <w:tcW w:w="1435" w:type="dxa"/>
          </w:tcPr>
          <w:p w14:paraId="716C8B18" w14:textId="101A8F6F" w:rsidR="00F5573B" w:rsidRPr="00653C39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2680" w:type="dxa"/>
          </w:tcPr>
          <w:p w14:paraId="6C21160C" w14:textId="22EF268C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Science</w:t>
            </w:r>
          </w:p>
        </w:tc>
        <w:tc>
          <w:tcPr>
            <w:tcW w:w="2000" w:type="dxa"/>
          </w:tcPr>
          <w:p w14:paraId="2B13A791" w14:textId="77777777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4C57BC06" w14:textId="6C73A1D0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F5573B" w14:paraId="6A693FB4" w14:textId="77777777" w:rsidTr="00F5573B">
        <w:trPr>
          <w:trHeight w:val="620"/>
        </w:trPr>
        <w:tc>
          <w:tcPr>
            <w:tcW w:w="1435" w:type="dxa"/>
          </w:tcPr>
          <w:p w14:paraId="77658904" w14:textId="65FD4042" w:rsidR="00F5573B" w:rsidRPr="00653C39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2680" w:type="dxa"/>
          </w:tcPr>
          <w:p w14:paraId="0D4652F8" w14:textId="6ED1F089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Social Science</w:t>
            </w:r>
          </w:p>
        </w:tc>
        <w:tc>
          <w:tcPr>
            <w:tcW w:w="2000" w:type="dxa"/>
          </w:tcPr>
          <w:p w14:paraId="4ECC03D2" w14:textId="77777777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5DE9B8F4" w14:textId="27F3CB53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F5573B" w14:paraId="79A3F176" w14:textId="77777777" w:rsidTr="00F5573B">
        <w:trPr>
          <w:trHeight w:val="620"/>
        </w:trPr>
        <w:tc>
          <w:tcPr>
            <w:tcW w:w="1435" w:type="dxa"/>
          </w:tcPr>
          <w:p w14:paraId="62BDDF24" w14:textId="3F9700E3" w:rsidR="00F5573B" w:rsidRPr="00653C39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653C3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2680" w:type="dxa"/>
          </w:tcPr>
          <w:p w14:paraId="2926407F" w14:textId="19F33C03" w:rsidR="00F5573B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5C0D5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Hindi</w:t>
            </w:r>
          </w:p>
        </w:tc>
        <w:tc>
          <w:tcPr>
            <w:tcW w:w="2000" w:type="dxa"/>
          </w:tcPr>
          <w:p w14:paraId="0C6C7E65" w14:textId="77777777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3B850880" w14:textId="3DEEC79C" w:rsidR="00F5573B" w:rsidRDefault="00F5573B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5C0D5E" w14:paraId="58D3AA43" w14:textId="77777777" w:rsidTr="00F5573B">
        <w:trPr>
          <w:trHeight w:val="620"/>
        </w:trPr>
        <w:tc>
          <w:tcPr>
            <w:tcW w:w="1435" w:type="dxa"/>
          </w:tcPr>
          <w:p w14:paraId="35095DCD" w14:textId="4B37BE3B" w:rsidR="005C0D5E" w:rsidRPr="00653C39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6</w:t>
            </w:r>
          </w:p>
        </w:tc>
        <w:tc>
          <w:tcPr>
            <w:tcW w:w="2680" w:type="dxa"/>
          </w:tcPr>
          <w:p w14:paraId="4360637B" w14:textId="14BB3C76" w:rsidR="005C0D5E" w:rsidRP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Sanskrit</w:t>
            </w:r>
          </w:p>
        </w:tc>
        <w:tc>
          <w:tcPr>
            <w:tcW w:w="2000" w:type="dxa"/>
          </w:tcPr>
          <w:p w14:paraId="63D52FA3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049164C6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5C0D5E" w14:paraId="0D53CBE7" w14:textId="77777777" w:rsidTr="00F5573B">
        <w:trPr>
          <w:trHeight w:val="620"/>
        </w:trPr>
        <w:tc>
          <w:tcPr>
            <w:tcW w:w="1435" w:type="dxa"/>
          </w:tcPr>
          <w:p w14:paraId="55A0A55F" w14:textId="62C2030E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7</w:t>
            </w:r>
          </w:p>
        </w:tc>
        <w:tc>
          <w:tcPr>
            <w:tcW w:w="2680" w:type="dxa"/>
          </w:tcPr>
          <w:p w14:paraId="0EF505B5" w14:textId="05847462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Punjabi</w:t>
            </w:r>
          </w:p>
        </w:tc>
        <w:tc>
          <w:tcPr>
            <w:tcW w:w="2000" w:type="dxa"/>
          </w:tcPr>
          <w:p w14:paraId="68E89C36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3EBDAAF2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5C0D5E" w14:paraId="471FE47E" w14:textId="77777777" w:rsidTr="00F5573B">
        <w:trPr>
          <w:trHeight w:val="620"/>
        </w:trPr>
        <w:tc>
          <w:tcPr>
            <w:tcW w:w="1435" w:type="dxa"/>
          </w:tcPr>
          <w:p w14:paraId="35794C87" w14:textId="2D8D9D7A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8</w:t>
            </w:r>
          </w:p>
        </w:tc>
        <w:tc>
          <w:tcPr>
            <w:tcW w:w="2680" w:type="dxa"/>
          </w:tcPr>
          <w:p w14:paraId="0979B874" w14:textId="67D4A2A3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Information Technology</w:t>
            </w:r>
          </w:p>
        </w:tc>
        <w:tc>
          <w:tcPr>
            <w:tcW w:w="2000" w:type="dxa"/>
          </w:tcPr>
          <w:p w14:paraId="1DA5F2B7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025D0F48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5C0D5E" w14:paraId="33F92F5F" w14:textId="77777777" w:rsidTr="00F5573B">
        <w:trPr>
          <w:trHeight w:val="620"/>
        </w:trPr>
        <w:tc>
          <w:tcPr>
            <w:tcW w:w="1435" w:type="dxa"/>
          </w:tcPr>
          <w:p w14:paraId="62002D9A" w14:textId="799B25AD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9</w:t>
            </w:r>
          </w:p>
        </w:tc>
        <w:tc>
          <w:tcPr>
            <w:tcW w:w="2680" w:type="dxa"/>
          </w:tcPr>
          <w:p w14:paraId="3BE25638" w14:textId="0144D71E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Music</w:t>
            </w:r>
          </w:p>
        </w:tc>
        <w:tc>
          <w:tcPr>
            <w:tcW w:w="2000" w:type="dxa"/>
          </w:tcPr>
          <w:p w14:paraId="7512840C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341" w:type="dxa"/>
          </w:tcPr>
          <w:p w14:paraId="6260BB2A" w14:textId="77777777" w:rsidR="005C0D5E" w:rsidRDefault="005C0D5E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75F6856B" w14:textId="0D6963D1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1F270BD7" w14:textId="37FDF273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44AFA39" w14:textId="6B6E2B61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7C831DCC" w14:textId="4D1B1B29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3EDDE12" w14:textId="776D1AC6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FA90DA6" w14:textId="037D6C8E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7DBA2F7E" w14:textId="6ABCDF8B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AD8D18D" w14:textId="1AEC0A4E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C542461" w14:textId="73049977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128070BB" w14:textId="64716B35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E2AAFB6" w14:textId="76A3C2B0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0370D799" w14:textId="1B0BAD39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A0136BB" w14:textId="0B9D614E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394A4227" w14:textId="77777777" w:rsidR="005C0D5E" w:rsidRDefault="005C0D5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FAA97BF" w14:textId="63304857" w:rsidR="0086351E" w:rsidRDefault="0086351E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397E4930" w14:textId="0DDB0837" w:rsidR="00302625" w:rsidRPr="005C0D5E" w:rsidRDefault="00302625" w:rsidP="005C0D5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0D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ENGLISH</w:t>
      </w:r>
    </w:p>
    <w:p w14:paraId="3CCA7DEB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>Do the following Modules from BBC – COMPACTA 10</w:t>
      </w:r>
    </w:p>
    <w:p w14:paraId="3F4D8526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b/>
          <w:bCs/>
          <w:sz w:val="28"/>
          <w:szCs w:val="28"/>
        </w:rPr>
        <w:t>Module One</w:t>
      </w:r>
      <w:r w:rsidRPr="00302625">
        <w:rPr>
          <w:rFonts w:ascii="Times New Roman" w:hAnsi="Times New Roman" w:cs="Times New Roman"/>
          <w:sz w:val="28"/>
          <w:szCs w:val="28"/>
        </w:rPr>
        <w:t xml:space="preserve"> – Classroom Assignment (CA) 1,2,3, 7,8 &amp; 9 (page no 4 to 9 &amp; 16 to 21)</w:t>
      </w:r>
    </w:p>
    <w:p w14:paraId="1BF9E869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b/>
          <w:bCs/>
          <w:sz w:val="28"/>
          <w:szCs w:val="28"/>
        </w:rPr>
        <w:t>Module One A</w:t>
      </w:r>
      <w:r w:rsidRPr="00302625">
        <w:rPr>
          <w:rFonts w:ascii="Times New Roman" w:hAnsi="Times New Roman" w:cs="Times New Roman"/>
          <w:sz w:val="28"/>
          <w:szCs w:val="28"/>
        </w:rPr>
        <w:t xml:space="preserve"> – </w:t>
      </w:r>
      <w:r w:rsidRPr="00302625">
        <w:rPr>
          <w:rFonts w:ascii="Times New Roman" w:hAnsi="Times New Roman" w:cs="Times New Roman"/>
          <w:b/>
          <w:bCs/>
          <w:sz w:val="28"/>
          <w:szCs w:val="28"/>
        </w:rPr>
        <w:t>Type I</w:t>
      </w:r>
      <w:r w:rsidRPr="00302625">
        <w:rPr>
          <w:rFonts w:ascii="Times New Roman" w:hAnsi="Times New Roman" w:cs="Times New Roman"/>
          <w:sz w:val="28"/>
          <w:szCs w:val="28"/>
        </w:rPr>
        <w:t xml:space="preserve"> 1&amp;2 (page no. 56.2 to </w:t>
      </w:r>
      <w:proofErr w:type="gramStart"/>
      <w:r w:rsidRPr="00302625">
        <w:rPr>
          <w:rFonts w:ascii="Times New Roman" w:hAnsi="Times New Roman" w:cs="Times New Roman"/>
          <w:sz w:val="28"/>
          <w:szCs w:val="28"/>
        </w:rPr>
        <w:t>56.7 )</w:t>
      </w:r>
      <w:proofErr w:type="gramEnd"/>
    </w:p>
    <w:p w14:paraId="5D55C34F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b/>
          <w:bCs/>
          <w:sz w:val="28"/>
          <w:szCs w:val="28"/>
        </w:rPr>
        <w:t>Type II</w:t>
      </w:r>
      <w:r w:rsidRPr="00302625">
        <w:rPr>
          <w:rFonts w:ascii="Times New Roman" w:hAnsi="Times New Roman" w:cs="Times New Roman"/>
          <w:sz w:val="28"/>
          <w:szCs w:val="28"/>
        </w:rPr>
        <w:t xml:space="preserve"> 3&amp;4 (page no. 56.22 to 56.29)</w:t>
      </w:r>
    </w:p>
    <w:p w14:paraId="3E328C42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b/>
          <w:bCs/>
          <w:sz w:val="28"/>
          <w:szCs w:val="28"/>
        </w:rPr>
        <w:t>Module Six</w:t>
      </w:r>
      <w:r w:rsidRPr="00302625">
        <w:rPr>
          <w:rFonts w:ascii="Times New Roman" w:hAnsi="Times New Roman" w:cs="Times New Roman"/>
          <w:sz w:val="28"/>
          <w:szCs w:val="28"/>
        </w:rPr>
        <w:t xml:space="preserve"> – Classroom Assignment 32 (page nos. 234-235)</w:t>
      </w:r>
    </w:p>
    <w:p w14:paraId="343BA2A8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  <w:t>Classroom Assignment 33 (page nos. 240-241)</w:t>
      </w:r>
    </w:p>
    <w:p w14:paraId="6EDBE956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  <w:t>Classroom Assignment 34 (page nos. 246-247)</w:t>
      </w:r>
    </w:p>
    <w:p w14:paraId="05936E13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  <w:t>Classroom Assignment 35 (page nos. 252-253)</w:t>
      </w:r>
    </w:p>
    <w:p w14:paraId="03F27CB0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  <w:t>Practice Assignment 26 (page no. 260- 261)</w:t>
      </w:r>
    </w:p>
    <w:p w14:paraId="08A61EBE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ab/>
      </w:r>
      <w:r w:rsidRPr="00302625">
        <w:rPr>
          <w:rFonts w:ascii="Times New Roman" w:hAnsi="Times New Roman" w:cs="Times New Roman"/>
          <w:sz w:val="28"/>
          <w:szCs w:val="28"/>
        </w:rPr>
        <w:tab/>
        <w:t>Classroom Assignment 37 (page nos. 264-265)</w:t>
      </w:r>
    </w:p>
    <w:p w14:paraId="67F61857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b/>
          <w:bCs/>
          <w:sz w:val="28"/>
          <w:szCs w:val="28"/>
        </w:rPr>
        <w:t>Literature Modules - Eight, Nine &amp; ten</w:t>
      </w:r>
      <w:r w:rsidRPr="00302625">
        <w:rPr>
          <w:rFonts w:ascii="Times New Roman" w:hAnsi="Times New Roman" w:cs="Times New Roman"/>
          <w:sz w:val="28"/>
          <w:szCs w:val="28"/>
        </w:rPr>
        <w:t xml:space="preserve"> – Attempt all the questions of the Literature chapters covered in class in Practice Notebook. </w:t>
      </w:r>
    </w:p>
    <w:p w14:paraId="6710C015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b/>
          <w:bCs/>
          <w:sz w:val="28"/>
          <w:szCs w:val="28"/>
        </w:rPr>
        <w:t xml:space="preserve">Make Mind Map of All the Literature Chapter covered in the class before Vacation </w:t>
      </w:r>
      <w:r w:rsidRPr="00302625">
        <w:rPr>
          <w:rFonts w:ascii="Times New Roman" w:hAnsi="Times New Roman" w:cs="Times New Roman"/>
          <w:sz w:val="28"/>
          <w:szCs w:val="28"/>
        </w:rPr>
        <w:t>in Practice Notebook. (please refer to pdf discussed in class.)</w:t>
      </w:r>
    </w:p>
    <w:p w14:paraId="08A5D6D9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</w:p>
    <w:p w14:paraId="5D3007EA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</w:p>
    <w:p w14:paraId="16AC87FB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</w:p>
    <w:p w14:paraId="73E97834" w14:textId="77777777" w:rsidR="00302625" w:rsidRPr="00302625" w:rsidRDefault="00302625" w:rsidP="00302625">
      <w:pPr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30805F" w14:textId="3CB96832" w:rsidR="00302625" w:rsidRPr="00302625" w:rsidRDefault="0030262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2FDF1C09" w14:textId="474291F8" w:rsidR="00302625" w:rsidRDefault="0030262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E6B2D8" w14:textId="3067DF3D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BEBE7AD" w14:textId="44239A62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E686D5" w14:textId="3ACF5C11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00BC4FA" w14:textId="1E908BA1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496D0A" w14:textId="5DE8F265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A7FDC2" w14:textId="63BED8FC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B972FC3" w14:textId="62101B1D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ED081F" w14:textId="065D45E9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4FBB69" w14:textId="64D574B9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EBC548" w14:textId="4EFC4075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E41B886" w14:textId="7A50B55B" w:rsidR="0014007B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A73578A" w14:textId="10BB6A0A" w:rsidR="0014007B" w:rsidRPr="0014007B" w:rsidRDefault="0014007B" w:rsidP="0014007B">
      <w:pPr>
        <w:jc w:val="center"/>
        <w:rPr>
          <w:rFonts w:cs="Nirmala UI"/>
          <w:b/>
          <w:bCs/>
          <w:color w:val="313829" w:themeColor="text2" w:themeShade="80"/>
          <w:sz w:val="56"/>
          <w:szCs w:val="52"/>
          <w:u w:val="single"/>
          <w:vertAlign w:val="superscript"/>
        </w:rPr>
      </w:pPr>
      <w:r w:rsidRPr="0014007B">
        <w:rPr>
          <w:rFonts w:cs="Nirmala UI" w:hint="cs"/>
          <w:b/>
          <w:bCs/>
          <w:color w:val="313829" w:themeColor="text2" w:themeShade="80"/>
          <w:sz w:val="56"/>
          <w:szCs w:val="52"/>
          <w:u w:val="single"/>
          <w:vertAlign w:val="superscript"/>
          <w:cs/>
        </w:rPr>
        <w:t xml:space="preserve">हिंदी  </w:t>
      </w:r>
    </w:p>
    <w:p w14:paraId="15F2315D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पुस्तक</w:t>
      </w:r>
      <w:r w:rsidRPr="00E855CD">
        <w:rPr>
          <w:rFonts w:cs="Arial Unicode MS" w:hint="cs"/>
          <w:sz w:val="28"/>
          <w:szCs w:val="24"/>
          <w:cs/>
        </w:rPr>
        <w:t xml:space="preserve"> (</w:t>
      </w: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परिचय</w:t>
      </w:r>
      <w:r w:rsidRPr="00E855CD">
        <w:rPr>
          <w:rFonts w:cs="Arial Unicode MS" w:hint="cs"/>
          <w:sz w:val="28"/>
          <w:szCs w:val="24"/>
          <w:cs/>
        </w:rPr>
        <w:t xml:space="preserve">)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दिए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गए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पहले</w:t>
      </w:r>
      <w:r w:rsidRPr="00E855CD">
        <w:rPr>
          <w:rFonts w:cs="Arial Unicode MS" w:hint="cs"/>
          <w:sz w:val="28"/>
          <w:szCs w:val="24"/>
          <w:cs/>
        </w:rPr>
        <w:t xml:space="preserve"> 5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अपठित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गद्यांश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उनके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प्रश्नोत्तर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अपनी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उत्तरपुस्तिका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>
        <w:rPr>
          <w:rFonts w:cs="Arial Unicode MS" w:hint="cs"/>
          <w:sz w:val="28"/>
          <w:szCs w:val="24"/>
          <w:cs/>
        </w:rPr>
        <w:t>|</w:t>
      </w:r>
    </w:p>
    <w:p w14:paraId="075C7A4E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पुस्तक</w:t>
      </w:r>
      <w:r w:rsidRPr="00E855CD">
        <w:rPr>
          <w:rFonts w:cs="Arial Unicode MS" w:hint="cs"/>
          <w:sz w:val="28"/>
          <w:szCs w:val="24"/>
          <w:cs/>
        </w:rPr>
        <w:t xml:space="preserve"> (</w:t>
      </w: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परिचय</w:t>
      </w:r>
      <w:r w:rsidRPr="00E855CD">
        <w:rPr>
          <w:rFonts w:cs="Arial Unicode MS" w:hint="cs"/>
          <w:sz w:val="28"/>
          <w:szCs w:val="24"/>
          <w:cs/>
        </w:rPr>
        <w:t xml:space="preserve">)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दिए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गए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पहले</w:t>
      </w:r>
      <w:r w:rsidRPr="00E855CD">
        <w:rPr>
          <w:rFonts w:cs="Arial Unicode MS" w:hint="cs"/>
          <w:sz w:val="28"/>
          <w:szCs w:val="24"/>
          <w:cs/>
        </w:rPr>
        <w:t xml:space="preserve"> 5 </w:t>
      </w:r>
      <w:r w:rsidRPr="00E855CD">
        <w:rPr>
          <w:rFonts w:ascii="Mangal" w:hAnsi="Mangal" w:cs="Mangal" w:hint="cs"/>
          <w:sz w:val="28"/>
          <w:szCs w:val="24"/>
          <w:cs/>
        </w:rPr>
        <w:t>संवाद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अपनी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उत्तरपुस्तिका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</w:p>
    <w:p w14:paraId="01CCBAB0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पुस्तक</w:t>
      </w:r>
      <w:r w:rsidRPr="00E855CD">
        <w:rPr>
          <w:rFonts w:cs="Arial Unicode MS" w:hint="cs"/>
          <w:sz w:val="28"/>
          <w:szCs w:val="24"/>
          <w:cs/>
        </w:rPr>
        <w:t xml:space="preserve"> (</w:t>
      </w:r>
      <w:r w:rsidRPr="00E855CD">
        <w:rPr>
          <w:rFonts w:ascii="Mangal" w:hAnsi="Mangal" w:cs="Mangal" w:hint="cs"/>
          <w:sz w:val="28"/>
          <w:szCs w:val="24"/>
          <w:cs/>
        </w:rPr>
        <w:t>व्याकरण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परिचय</w:t>
      </w:r>
      <w:r w:rsidRPr="00E855CD">
        <w:rPr>
          <w:rFonts w:cs="Arial Unicode MS" w:hint="cs"/>
          <w:sz w:val="28"/>
          <w:szCs w:val="24"/>
          <w:cs/>
        </w:rPr>
        <w:t xml:space="preserve">)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पदबंध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,</w:t>
      </w:r>
      <w:r w:rsidRPr="00E855CD">
        <w:rPr>
          <w:rFonts w:ascii="Mangal" w:hAnsi="Mangal" w:cs="Mangal" w:hint="cs"/>
          <w:sz w:val="28"/>
          <w:szCs w:val="24"/>
          <w:cs/>
        </w:rPr>
        <w:t>समास</w:t>
      </w:r>
      <w:r w:rsidRPr="00E855CD">
        <w:rPr>
          <w:rFonts w:cs="Arial Unicode MS" w:hint="cs"/>
          <w:sz w:val="28"/>
          <w:szCs w:val="24"/>
          <w:cs/>
        </w:rPr>
        <w:t xml:space="preserve"> ,</w:t>
      </w:r>
      <w:r w:rsidRPr="00E855CD">
        <w:rPr>
          <w:rFonts w:ascii="Mangal" w:hAnsi="Mangal" w:cs="Mangal" w:hint="cs"/>
          <w:sz w:val="28"/>
          <w:szCs w:val="24"/>
          <w:cs/>
        </w:rPr>
        <w:t>रचना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आधार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वाक्य</w:t>
      </w:r>
      <w:r w:rsidRPr="00E855CD">
        <w:rPr>
          <w:rFonts w:cs="Arial Unicode MS" w:hint="cs"/>
          <w:sz w:val="28"/>
          <w:szCs w:val="24"/>
          <w:cs/>
        </w:rPr>
        <w:t xml:space="preserve">  </w:t>
      </w:r>
      <w:r w:rsidRPr="00E855CD">
        <w:rPr>
          <w:rFonts w:ascii="Mangal" w:hAnsi="Mangal" w:cs="Mangal" w:hint="cs"/>
          <w:sz w:val="28"/>
          <w:szCs w:val="24"/>
          <w:cs/>
        </w:rPr>
        <w:t>भेद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सहित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याद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करें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</w:p>
    <w:p w14:paraId="262295D4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बड़े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भाई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साहब</w:t>
      </w:r>
      <w:r w:rsidRPr="00E855CD">
        <w:rPr>
          <w:rFonts w:cs="Arial Unicode MS" w:hint="cs"/>
          <w:sz w:val="28"/>
          <w:szCs w:val="24"/>
          <w:cs/>
        </w:rPr>
        <w:t xml:space="preserve"> ,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हरिहर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काका</w:t>
      </w:r>
      <w:r w:rsidRPr="00E855CD">
        <w:rPr>
          <w:rFonts w:cs="Arial Unicode MS" w:hint="cs"/>
          <w:sz w:val="28"/>
          <w:szCs w:val="24"/>
          <w:cs/>
        </w:rPr>
        <w:t xml:space="preserve"> ,</w:t>
      </w:r>
      <w:r w:rsidRPr="00E855CD">
        <w:rPr>
          <w:rFonts w:ascii="Mangal" w:hAnsi="Mangal" w:cs="Mangal" w:hint="cs"/>
          <w:sz w:val="28"/>
          <w:szCs w:val="24"/>
          <w:cs/>
        </w:rPr>
        <w:t>साखी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कबीर</w:t>
      </w:r>
      <w:r w:rsidRPr="00E855CD">
        <w:rPr>
          <w:rFonts w:cs="Arial Unicode MS" w:hint="cs"/>
          <w:sz w:val="28"/>
          <w:szCs w:val="24"/>
          <w:cs/>
        </w:rPr>
        <w:t xml:space="preserve"> ,</w:t>
      </w:r>
      <w:r w:rsidRPr="00E855CD">
        <w:rPr>
          <w:rFonts w:ascii="Mangal" w:hAnsi="Mangal" w:cs="Mangal" w:hint="cs"/>
          <w:sz w:val="28"/>
          <w:szCs w:val="24"/>
          <w:cs/>
        </w:rPr>
        <w:t>मीरा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पद</w:t>
      </w:r>
      <w:r w:rsidRPr="00E855CD">
        <w:rPr>
          <w:rFonts w:cs="Arial Unicode MS" w:hint="cs"/>
          <w:sz w:val="28"/>
          <w:szCs w:val="24"/>
          <w:cs/>
        </w:rPr>
        <w:t xml:space="preserve"> 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प्रश्नोत्तर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याद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करें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17DAC016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प्रतिदिन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एक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पेज</w:t>
      </w:r>
      <w:r w:rsidRPr="00E855CD">
        <w:rPr>
          <w:rFonts w:cs="Arial Unicode MS" w:hint="cs"/>
          <w:sz w:val="28"/>
          <w:szCs w:val="24"/>
          <w:cs/>
        </w:rPr>
        <w:t xml:space="preserve">, </w:t>
      </w:r>
      <w:r w:rsidRPr="00E855CD">
        <w:rPr>
          <w:rFonts w:ascii="Mangal" w:hAnsi="Mangal" w:cs="Mangal" w:hint="cs"/>
          <w:sz w:val="28"/>
          <w:szCs w:val="24"/>
          <w:cs/>
        </w:rPr>
        <w:t>सुलेख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रूप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3E07BCD9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आपकी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छोटी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बहन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या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छोटा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भाई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छात्रावास</w:t>
      </w:r>
      <w:r w:rsidRPr="00E855CD">
        <w:rPr>
          <w:rFonts w:cs="Arial Unicode MS" w:hint="cs"/>
          <w:sz w:val="28"/>
          <w:szCs w:val="24"/>
          <w:cs/>
        </w:rPr>
        <w:t xml:space="preserve"> (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हॉस्टल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)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रहता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है</w:t>
      </w:r>
      <w:r w:rsidRPr="00E855CD">
        <w:rPr>
          <w:rFonts w:cs="Arial Unicode MS"/>
          <w:sz w:val="28"/>
          <w:szCs w:val="24"/>
        </w:rPr>
        <w:t>/</w:t>
      </w:r>
      <w:r w:rsidRPr="00E855CD">
        <w:rPr>
          <w:rFonts w:ascii="Mangal" w:hAnsi="Mangal" w:cs="Mangal" w:hint="cs"/>
          <w:sz w:val="28"/>
          <w:szCs w:val="24"/>
          <w:cs/>
        </w:rPr>
        <w:t>रहती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है</w:t>
      </w:r>
      <w:r w:rsidRPr="00E855CD">
        <w:rPr>
          <w:rFonts w:cs="Arial Unicode MS" w:hint="cs"/>
          <w:sz w:val="28"/>
          <w:szCs w:val="24"/>
          <w:cs/>
        </w:rPr>
        <w:t xml:space="preserve">  </w:t>
      </w:r>
      <w:r w:rsidRPr="00E855CD">
        <w:rPr>
          <w:rFonts w:ascii="Mangal" w:hAnsi="Mangal" w:cs="Mangal" w:hint="cs"/>
          <w:sz w:val="28"/>
          <w:szCs w:val="24"/>
          <w:cs/>
        </w:rPr>
        <w:t>उसकी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पढाई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लिखाई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सम्बन्ध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उसे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एक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पत्र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/>
          <w:sz w:val="28"/>
          <w:szCs w:val="24"/>
        </w:rPr>
        <w:t xml:space="preserve"> |</w:t>
      </w:r>
    </w:p>
    <w:p w14:paraId="49E494CB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मीठी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वाणी</w:t>
      </w:r>
      <w:r w:rsidRPr="00E855CD">
        <w:rPr>
          <w:rFonts w:cs="Arial Unicode MS" w:hint="cs"/>
          <w:sz w:val="28"/>
          <w:szCs w:val="24"/>
          <w:cs/>
        </w:rPr>
        <w:t xml:space="preserve"> /</w:t>
      </w:r>
      <w:r w:rsidRPr="00E855CD">
        <w:rPr>
          <w:rFonts w:ascii="Mangal" w:hAnsi="Mangal" w:cs="Mangal" w:hint="cs"/>
          <w:sz w:val="28"/>
          <w:szCs w:val="24"/>
          <w:cs/>
        </w:rPr>
        <w:t>बोली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सम्बन्धी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ईश्वर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प्रेम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सम्बन्धी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दोहों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संकलन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चार्ट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चित्र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भी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612CFFEB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भगवान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विष्णु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दस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अवतार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माने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जाते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है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जिन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राम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और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कृष्ण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प्रमुख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हैं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अन्य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आठ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अवतारों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बारे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जानकारी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प्राप्त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करके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एक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चार्ट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1662C1DA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अनुक्रमांक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1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7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बड़े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भाई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साहब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 xml:space="preserve">p.p.t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 w:hint="cs"/>
          <w:sz w:val="28"/>
          <w:szCs w:val="24"/>
          <w:cs/>
        </w:rPr>
        <w:t xml:space="preserve"> , </w:t>
      </w:r>
      <w:r w:rsidRPr="00E855CD">
        <w:rPr>
          <w:rFonts w:cs="Arial Unicode MS"/>
          <w:sz w:val="28"/>
          <w:szCs w:val="24"/>
        </w:rPr>
        <w:t>8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14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कबीर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साखी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 xml:space="preserve">p.p.t 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अनुक्रमांक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15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21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मीरा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पद्य</w:t>
      </w:r>
      <w:r>
        <w:rPr>
          <w:rFonts w:cs="Arial Unicode MS"/>
          <w:sz w:val="28"/>
          <w:szCs w:val="24"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 xml:space="preserve">p.p.t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अनुक्रमांक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22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28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>
        <w:rPr>
          <w:rFonts w:ascii="Mangal" w:hAnsi="Mangal" w:cs="Mangal" w:hint="cs"/>
          <w:sz w:val="28"/>
          <w:szCs w:val="24"/>
          <w:cs/>
        </w:rPr>
        <w:t>बिहारी</w:t>
      </w:r>
      <w:r>
        <w:rPr>
          <w:rFonts w:cs="Arial Unicode MS" w:hint="cs"/>
          <w:sz w:val="28"/>
          <w:szCs w:val="24"/>
          <w:cs/>
        </w:rPr>
        <w:t xml:space="preserve"> </w:t>
      </w:r>
      <w:r>
        <w:rPr>
          <w:rFonts w:ascii="Mangal" w:hAnsi="Mangal" w:cs="Mangal" w:hint="cs"/>
          <w:sz w:val="28"/>
          <w:szCs w:val="24"/>
          <w:cs/>
        </w:rPr>
        <w:t>के</w:t>
      </w:r>
      <w:r>
        <w:rPr>
          <w:rFonts w:cs="Arial Unicode MS" w:hint="cs"/>
          <w:sz w:val="28"/>
          <w:szCs w:val="24"/>
          <w:cs/>
        </w:rPr>
        <w:t xml:space="preserve"> </w:t>
      </w:r>
      <w:r>
        <w:rPr>
          <w:rFonts w:ascii="Mangal" w:hAnsi="Mangal" w:cs="Mangal" w:hint="cs"/>
          <w:sz w:val="28"/>
          <w:szCs w:val="24"/>
          <w:cs/>
        </w:rPr>
        <w:t>दोहे</w:t>
      </w:r>
      <w:r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/>
          <w:sz w:val="28"/>
          <w:szCs w:val="24"/>
        </w:rPr>
        <w:t xml:space="preserve"> p.p.t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बनाएँ</w:t>
      </w:r>
      <w:r w:rsidRPr="00E855CD">
        <w:rPr>
          <w:rFonts w:cs="Arial Unicode MS"/>
          <w:sz w:val="28"/>
          <w:szCs w:val="24"/>
        </w:rPr>
        <w:t xml:space="preserve"> ,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अनुक्रमांक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29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35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proofErr w:type="spellStart"/>
      <w:r w:rsidRPr="00E855CD">
        <w:rPr>
          <w:rFonts w:ascii="Mangal" w:hAnsi="Mangal" w:cs="Mangal" w:hint="cs"/>
          <w:sz w:val="28"/>
          <w:szCs w:val="24"/>
          <w:cs/>
        </w:rPr>
        <w:t>हरिहर</w:t>
      </w:r>
      <w:proofErr w:type="spellEnd"/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काका</w:t>
      </w:r>
      <w:r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/>
          <w:sz w:val="28"/>
          <w:szCs w:val="24"/>
        </w:rPr>
        <w:t xml:space="preserve"> p.p.t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65B375C0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</w:rPr>
      </w:pPr>
      <w:r w:rsidRPr="00E855CD">
        <w:rPr>
          <w:rFonts w:ascii="Mangal" w:hAnsi="Mangal" w:cs="Mangal" w:hint="cs"/>
          <w:sz w:val="28"/>
          <w:szCs w:val="24"/>
          <w:cs/>
        </w:rPr>
        <w:t>कबीर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दोहों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को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चार्ट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पर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cs="Arial Unicode MS"/>
          <w:sz w:val="28"/>
          <w:szCs w:val="24"/>
        </w:rPr>
        <w:t>|</w:t>
      </w:r>
    </w:p>
    <w:p w14:paraId="30B93160" w14:textId="77777777" w:rsidR="0014007B" w:rsidRPr="00E855CD" w:rsidRDefault="0014007B" w:rsidP="0014007B">
      <w:pPr>
        <w:pStyle w:val="ListParagraph"/>
        <w:numPr>
          <w:ilvl w:val="0"/>
          <w:numId w:val="2"/>
        </w:numPr>
        <w:spacing w:after="200" w:line="276" w:lineRule="auto"/>
        <w:rPr>
          <w:rFonts w:cs="Arial Unicode MS"/>
          <w:sz w:val="28"/>
          <w:szCs w:val="24"/>
          <w:cs/>
        </w:rPr>
      </w:pPr>
      <w:r w:rsidRPr="00E855CD">
        <w:rPr>
          <w:rFonts w:ascii="Mangal" w:hAnsi="Mangal" w:cs="Mangal" w:hint="cs"/>
          <w:sz w:val="28"/>
          <w:szCs w:val="24"/>
          <w:cs/>
        </w:rPr>
        <w:t>पाठ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बड़े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भाई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साहब</w:t>
      </w:r>
      <w:r w:rsidRPr="00E855CD">
        <w:rPr>
          <w:rFonts w:cs="Arial Unicode MS" w:hint="cs"/>
          <w:sz w:val="28"/>
          <w:szCs w:val="24"/>
          <w:cs/>
        </w:rPr>
        <w:t xml:space="preserve"> 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जितने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मुहावरे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आए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हैं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उनको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वाक्य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में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प्रयोग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करके</w:t>
      </w:r>
      <w:r w:rsidRPr="00E855CD">
        <w:rPr>
          <w:rFonts w:cs="Arial Unicode MS" w:hint="cs"/>
          <w:sz w:val="28"/>
          <w:szCs w:val="24"/>
          <w:cs/>
        </w:rPr>
        <w:t xml:space="preserve"> </w:t>
      </w:r>
      <w:r w:rsidRPr="00E855CD">
        <w:rPr>
          <w:rFonts w:ascii="Mangal" w:hAnsi="Mangal" w:cs="Mangal" w:hint="cs"/>
          <w:sz w:val="28"/>
          <w:szCs w:val="24"/>
          <w:cs/>
        </w:rPr>
        <w:t>लिखें</w:t>
      </w:r>
      <w:r w:rsidRPr="00E855CD">
        <w:rPr>
          <w:rFonts w:cs="Arial Unicode MS"/>
          <w:sz w:val="28"/>
          <w:szCs w:val="24"/>
        </w:rPr>
        <w:t xml:space="preserve"> |</w:t>
      </w:r>
    </w:p>
    <w:p w14:paraId="4BA7F58F" w14:textId="77777777" w:rsidR="0014007B" w:rsidRPr="00E855CD" w:rsidRDefault="0014007B" w:rsidP="0014007B">
      <w:pPr>
        <w:rPr>
          <w:rFonts w:cs="Arial Unicode MS"/>
          <w:sz w:val="28"/>
          <w:szCs w:val="24"/>
        </w:rPr>
      </w:pPr>
    </w:p>
    <w:p w14:paraId="054A6B9C" w14:textId="77777777" w:rsidR="0014007B" w:rsidRPr="00302625" w:rsidRDefault="0014007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4007B" w:rsidRPr="00302625" w:rsidSect="00F9619C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05B3" w14:textId="77777777" w:rsidR="0046478F" w:rsidRDefault="0046478F" w:rsidP="000A1BCF">
      <w:pPr>
        <w:spacing w:after="0" w:line="240" w:lineRule="auto"/>
      </w:pPr>
      <w:r>
        <w:separator/>
      </w:r>
    </w:p>
  </w:endnote>
  <w:endnote w:type="continuationSeparator" w:id="0">
    <w:p w14:paraId="2277B52E" w14:textId="77777777" w:rsidR="0046478F" w:rsidRDefault="0046478F" w:rsidP="000A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0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2BBE9" w14:textId="4BF94C7F" w:rsidR="0041198E" w:rsidRDefault="00411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13831" w14:textId="1F2E5071" w:rsidR="00834E09" w:rsidRDefault="0083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218A" w14:textId="77777777" w:rsidR="0046478F" w:rsidRDefault="0046478F" w:rsidP="000A1BCF">
      <w:pPr>
        <w:spacing w:after="0" w:line="240" w:lineRule="auto"/>
      </w:pPr>
      <w:r>
        <w:separator/>
      </w:r>
    </w:p>
  </w:footnote>
  <w:footnote w:type="continuationSeparator" w:id="0">
    <w:p w14:paraId="2323E344" w14:textId="77777777" w:rsidR="0046478F" w:rsidRDefault="0046478F" w:rsidP="000A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EA0"/>
    <w:multiLevelType w:val="hybridMultilevel"/>
    <w:tmpl w:val="CF44E5D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5EB2ECC"/>
    <w:multiLevelType w:val="hybridMultilevel"/>
    <w:tmpl w:val="FDF414EC"/>
    <w:lvl w:ilvl="0" w:tplc="68A895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EC"/>
    <w:rsid w:val="0001651E"/>
    <w:rsid w:val="000729E6"/>
    <w:rsid w:val="000915EC"/>
    <w:rsid w:val="000A1BCF"/>
    <w:rsid w:val="000B1404"/>
    <w:rsid w:val="000F5A00"/>
    <w:rsid w:val="0014007B"/>
    <w:rsid w:val="001A04BC"/>
    <w:rsid w:val="00224C42"/>
    <w:rsid w:val="00237315"/>
    <w:rsid w:val="002B59E6"/>
    <w:rsid w:val="00302625"/>
    <w:rsid w:val="00313FA6"/>
    <w:rsid w:val="00350FAB"/>
    <w:rsid w:val="00384A1E"/>
    <w:rsid w:val="003F2416"/>
    <w:rsid w:val="003F3820"/>
    <w:rsid w:val="0041198E"/>
    <w:rsid w:val="0046478F"/>
    <w:rsid w:val="004B4CC4"/>
    <w:rsid w:val="004E0851"/>
    <w:rsid w:val="004E1F60"/>
    <w:rsid w:val="004F1650"/>
    <w:rsid w:val="0055661B"/>
    <w:rsid w:val="005844EF"/>
    <w:rsid w:val="00593696"/>
    <w:rsid w:val="005C0D5E"/>
    <w:rsid w:val="00653C39"/>
    <w:rsid w:val="006A4D5E"/>
    <w:rsid w:val="007336EA"/>
    <w:rsid w:val="00771655"/>
    <w:rsid w:val="00783931"/>
    <w:rsid w:val="00834E09"/>
    <w:rsid w:val="008469C4"/>
    <w:rsid w:val="008549A8"/>
    <w:rsid w:val="0086351E"/>
    <w:rsid w:val="008C37E8"/>
    <w:rsid w:val="009644F3"/>
    <w:rsid w:val="00967725"/>
    <w:rsid w:val="009B1354"/>
    <w:rsid w:val="00B219DF"/>
    <w:rsid w:val="00B36B77"/>
    <w:rsid w:val="00B41A7D"/>
    <w:rsid w:val="00B54851"/>
    <w:rsid w:val="00C4189E"/>
    <w:rsid w:val="00D33AEC"/>
    <w:rsid w:val="00D409A4"/>
    <w:rsid w:val="00D54531"/>
    <w:rsid w:val="00D57101"/>
    <w:rsid w:val="00E24449"/>
    <w:rsid w:val="00E55DFD"/>
    <w:rsid w:val="00E96838"/>
    <w:rsid w:val="00EE7488"/>
    <w:rsid w:val="00F32F09"/>
    <w:rsid w:val="00F5573B"/>
    <w:rsid w:val="00F653E4"/>
    <w:rsid w:val="00F82FB3"/>
    <w:rsid w:val="00F95350"/>
    <w:rsid w:val="00F9619C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BE23"/>
  <w15:chartTrackingRefBased/>
  <w15:docId w15:val="{A4B10D91-EE36-40FD-8C02-463B544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qFormat/>
    <w:rsid w:val="00FC5223"/>
  </w:style>
  <w:style w:type="paragraph" w:styleId="NoSpacing">
    <w:name w:val="No Spacing"/>
    <w:link w:val="NoSpacingChar"/>
    <w:uiPriority w:val="1"/>
    <w:qFormat/>
    <w:rsid w:val="000915EC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915EC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54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CF"/>
  </w:style>
  <w:style w:type="paragraph" w:styleId="Footer">
    <w:name w:val="footer"/>
    <w:basedOn w:val="Normal"/>
    <w:link w:val="FooterChar"/>
    <w:uiPriority w:val="99"/>
    <w:unhideWhenUsed/>
    <w:rsid w:val="000A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CF"/>
  </w:style>
  <w:style w:type="table" w:styleId="TableGrid">
    <w:name w:val="Table Grid"/>
    <w:basedOn w:val="TableNormal"/>
    <w:uiPriority w:val="39"/>
    <w:rsid w:val="0086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ustom 2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kaher</dc:creator>
  <cp:keywords/>
  <dc:description/>
  <cp:lastModifiedBy>kunal kaher</cp:lastModifiedBy>
  <cp:revision>44</cp:revision>
  <dcterms:created xsi:type="dcterms:W3CDTF">2021-05-23T06:52:00Z</dcterms:created>
  <dcterms:modified xsi:type="dcterms:W3CDTF">2021-05-25T17:48:00Z</dcterms:modified>
</cp:coreProperties>
</file>