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BA907" w14:textId="77777777" w:rsidR="00651C46" w:rsidRPr="00FA2CD7" w:rsidRDefault="00651C46" w:rsidP="00651C46">
      <w:pPr>
        <w:spacing w:after="0"/>
        <w:jc w:val="center"/>
        <w:rPr>
          <w:b/>
          <w:sz w:val="44"/>
          <w:szCs w:val="44"/>
        </w:rPr>
      </w:pPr>
      <w:r w:rsidRPr="00FA2CD7">
        <w:rPr>
          <w:b/>
          <w:sz w:val="44"/>
          <w:szCs w:val="44"/>
        </w:rPr>
        <w:t>Assignment</w:t>
      </w:r>
    </w:p>
    <w:p w14:paraId="735022FE" w14:textId="77777777" w:rsidR="00651C46" w:rsidRPr="00FA2CD7" w:rsidRDefault="00651C46" w:rsidP="00651C46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Class 9</w:t>
      </w:r>
    </w:p>
    <w:p w14:paraId="645B65FA" w14:textId="77777777" w:rsidR="00651C46" w:rsidRDefault="00651C46" w:rsidP="00651C46">
      <w:pPr>
        <w:spacing w:after="0" w:line="48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Ch. – 14(Statistics</w:t>
      </w:r>
      <w:r w:rsidRPr="00FA2CD7">
        <w:rPr>
          <w:b/>
          <w:sz w:val="44"/>
          <w:szCs w:val="44"/>
        </w:rPr>
        <w:t>)</w:t>
      </w:r>
    </w:p>
    <w:p w14:paraId="216423D4" w14:textId="77777777" w:rsidR="00000CE8" w:rsidRPr="00FD62BA" w:rsidRDefault="00651C46" w:rsidP="00651C46">
      <w:pPr>
        <w:pStyle w:val="ListParagraph"/>
        <w:numPr>
          <w:ilvl w:val="0"/>
          <w:numId w:val="1"/>
        </w:numPr>
        <w:rPr>
          <w:rStyle w:val="Strong"/>
          <w:b w:val="0"/>
          <w:bCs w:val="0"/>
          <w:sz w:val="24"/>
          <w:szCs w:val="24"/>
        </w:rPr>
      </w:pPr>
      <w:r w:rsidRPr="00FD62BA">
        <w:rPr>
          <w:rStyle w:val="Strong"/>
          <w:rFonts w:ascii="Arial" w:hAnsi="Arial" w:cs="Arial"/>
          <w:b w:val="0"/>
          <w:color w:val="333333"/>
          <w:sz w:val="21"/>
          <w:szCs w:val="21"/>
          <w:shd w:val="clear" w:color="auto" w:fill="FFFFFF"/>
        </w:rPr>
        <w:t>The mean of x+2, x+3, x+4 and x-2 is:</w:t>
      </w:r>
    </w:p>
    <w:p w14:paraId="19BF4719" w14:textId="77777777" w:rsidR="00651C46" w:rsidRDefault="00651C46" w:rsidP="00651C46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a. (x+7)/4</w:t>
      </w:r>
    </w:p>
    <w:p w14:paraId="5A173DB5" w14:textId="77777777" w:rsidR="00651C46" w:rsidRDefault="00651C46" w:rsidP="00651C46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b. (2x+7)/4</w:t>
      </w:r>
    </w:p>
    <w:p w14:paraId="48A7285D" w14:textId="77777777" w:rsidR="00651C46" w:rsidRDefault="00651C46" w:rsidP="00651C46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c. (3x+7)/4</w:t>
      </w:r>
    </w:p>
    <w:p w14:paraId="4FC448EF" w14:textId="77777777" w:rsidR="00651C46" w:rsidRDefault="00651C46" w:rsidP="00651C46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d. (4x+7)/4</w:t>
      </w:r>
    </w:p>
    <w:p w14:paraId="382EC7CD" w14:textId="77777777" w:rsidR="00651C46" w:rsidRPr="00FD62BA" w:rsidRDefault="00651C46" w:rsidP="00651C4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b w:val="0"/>
          <w:bCs w:val="0"/>
          <w:color w:val="333333"/>
          <w:sz w:val="21"/>
          <w:szCs w:val="21"/>
        </w:rPr>
      </w:pPr>
      <w:r w:rsidRPr="00FD62BA">
        <w:rPr>
          <w:rStyle w:val="Strong"/>
          <w:rFonts w:ascii="Arial" w:hAnsi="Arial" w:cs="Arial"/>
          <w:b w:val="0"/>
          <w:color w:val="333333"/>
          <w:sz w:val="21"/>
          <w:szCs w:val="21"/>
          <w:shd w:val="clear" w:color="auto" w:fill="FFFFFF"/>
        </w:rPr>
        <w:t> The median of the data: 17, 2, 7, 27, 15, 5, 14, 8, 10, 24, 48, 10, 8, 7, 18, 28 is:</w:t>
      </w:r>
    </w:p>
    <w:p w14:paraId="75B3C82E" w14:textId="77777777" w:rsidR="00651C46" w:rsidRDefault="00651C46" w:rsidP="00651C4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10</w:t>
      </w:r>
    </w:p>
    <w:p w14:paraId="0D137C35" w14:textId="77777777" w:rsidR="00651C46" w:rsidRDefault="00651C46" w:rsidP="00651C4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24</w:t>
      </w:r>
    </w:p>
    <w:p w14:paraId="3F90BB85" w14:textId="77777777" w:rsidR="00651C46" w:rsidRDefault="00651C46" w:rsidP="00651C4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12</w:t>
      </w:r>
    </w:p>
    <w:p w14:paraId="2E76B4FC" w14:textId="77777777" w:rsidR="00651C46" w:rsidRDefault="00651C46" w:rsidP="00651C4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8</w:t>
      </w:r>
    </w:p>
    <w:p w14:paraId="1B09EEF5" w14:textId="77777777" w:rsidR="00651C46" w:rsidRPr="00FD62BA" w:rsidRDefault="00651C46" w:rsidP="00651C4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b w:val="0"/>
          <w:bCs w:val="0"/>
          <w:color w:val="333333"/>
          <w:sz w:val="21"/>
          <w:szCs w:val="21"/>
        </w:rPr>
      </w:pPr>
      <w:r w:rsidRPr="00FD62BA">
        <w:rPr>
          <w:rStyle w:val="Strong"/>
          <w:rFonts w:ascii="Arial" w:hAnsi="Arial" w:cs="Arial"/>
          <w:b w:val="0"/>
          <w:color w:val="333333"/>
          <w:sz w:val="21"/>
          <w:szCs w:val="21"/>
          <w:shd w:val="clear" w:color="auto" w:fill="FFFFFF"/>
        </w:rPr>
        <w:t> Which of the following is not a measure of central tendency?</w:t>
      </w:r>
    </w:p>
    <w:p w14:paraId="6720E473" w14:textId="77777777" w:rsidR="00251833" w:rsidRDefault="00251833" w:rsidP="0025183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Standard Deviation</w:t>
      </w:r>
    </w:p>
    <w:p w14:paraId="73E8F980" w14:textId="77777777" w:rsidR="00251833" w:rsidRDefault="00251833" w:rsidP="0025183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Mode</w:t>
      </w:r>
    </w:p>
    <w:p w14:paraId="4BB888A7" w14:textId="77777777" w:rsidR="00251833" w:rsidRDefault="00251833" w:rsidP="0025183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Median</w:t>
      </w:r>
    </w:p>
    <w:p w14:paraId="015F50E7" w14:textId="77777777" w:rsidR="00251833" w:rsidRDefault="00251833" w:rsidP="0025183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Mean</w:t>
      </w:r>
    </w:p>
    <w:p w14:paraId="40AF666A" w14:textId="77777777" w:rsidR="00251833" w:rsidRPr="00FD62BA" w:rsidRDefault="00251833" w:rsidP="0025183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FD62BA">
        <w:rPr>
          <w:rFonts w:ascii="Arial" w:hAnsi="Arial" w:cs="Arial"/>
          <w:color w:val="34495E"/>
          <w:sz w:val="22"/>
          <w:szCs w:val="22"/>
          <w:shd w:val="clear" w:color="auto" w:fill="FFFFFF"/>
        </w:rPr>
        <w:t>In a grouped frequency distribution, the class intervals are 1-20, 21-40, 41-60</w:t>
      </w:r>
      <w:proofErr w:type="gramStart"/>
      <w:r w:rsidRPr="00FD62BA">
        <w:rPr>
          <w:rFonts w:ascii="Arial" w:hAnsi="Arial" w:cs="Arial"/>
          <w:color w:val="34495E"/>
          <w:sz w:val="22"/>
          <w:szCs w:val="22"/>
          <w:shd w:val="clear" w:color="auto" w:fill="FFFFFF"/>
        </w:rPr>
        <w:t>, .</w:t>
      </w:r>
      <w:proofErr w:type="gramEnd"/>
      <w:r w:rsidRPr="00FD62BA">
        <w:rPr>
          <w:rFonts w:ascii="Arial" w:hAnsi="Arial" w:cs="Arial"/>
          <w:color w:val="34495E"/>
          <w:sz w:val="22"/>
          <w:szCs w:val="22"/>
          <w:shd w:val="clear" w:color="auto" w:fill="FFFFFF"/>
        </w:rPr>
        <w:t xml:space="preserve"> . , then the class width is</w:t>
      </w:r>
    </w:p>
    <w:p w14:paraId="23F8C8B4" w14:textId="77777777" w:rsidR="00251833" w:rsidRPr="00251833" w:rsidRDefault="00251833" w:rsidP="0025183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251833">
        <w:rPr>
          <w:rFonts w:ascii="Arial" w:hAnsi="Arial" w:cs="Arial"/>
          <w:color w:val="333333"/>
          <w:sz w:val="22"/>
          <w:szCs w:val="22"/>
        </w:rPr>
        <w:t>10</w:t>
      </w:r>
    </w:p>
    <w:p w14:paraId="1A385851" w14:textId="77777777" w:rsidR="00251833" w:rsidRPr="00251833" w:rsidRDefault="00251833" w:rsidP="0025183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251833">
        <w:rPr>
          <w:rFonts w:ascii="Arial" w:hAnsi="Arial" w:cs="Arial"/>
          <w:color w:val="333333"/>
          <w:sz w:val="22"/>
          <w:szCs w:val="22"/>
        </w:rPr>
        <w:t>11</w:t>
      </w:r>
    </w:p>
    <w:p w14:paraId="7EA0D45E" w14:textId="77777777" w:rsidR="00251833" w:rsidRPr="00251833" w:rsidRDefault="00251833" w:rsidP="0025183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251833">
        <w:rPr>
          <w:rFonts w:ascii="Arial" w:hAnsi="Arial" w:cs="Arial"/>
          <w:color w:val="333333"/>
          <w:sz w:val="22"/>
          <w:szCs w:val="22"/>
        </w:rPr>
        <w:t>20</w:t>
      </w:r>
    </w:p>
    <w:p w14:paraId="7B001C25" w14:textId="77777777" w:rsidR="00251833" w:rsidRDefault="00251833" w:rsidP="0025183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251833">
        <w:rPr>
          <w:rFonts w:ascii="Arial" w:hAnsi="Arial" w:cs="Arial"/>
          <w:color w:val="333333"/>
          <w:sz w:val="22"/>
          <w:szCs w:val="22"/>
        </w:rPr>
        <w:t>15</w:t>
      </w:r>
    </w:p>
    <w:p w14:paraId="4E44BD56" w14:textId="77777777" w:rsidR="00251833" w:rsidRDefault="00F6415C" w:rsidP="0025183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Ten observations 6,14,15,17,x+1,2x-13,30,32,34,43 are written in ascending order. The median of the data is 24.</w:t>
      </w:r>
      <w:r w:rsidR="00C9513E">
        <w:rPr>
          <w:rFonts w:ascii="Arial" w:hAnsi="Arial" w:cs="Arial"/>
          <w:color w:val="333333"/>
          <w:sz w:val="22"/>
          <w:szCs w:val="22"/>
        </w:rPr>
        <w:t>Find the value of x.</w:t>
      </w:r>
    </w:p>
    <w:p w14:paraId="3E207CDC" w14:textId="77777777" w:rsidR="00C9513E" w:rsidRDefault="00C9513E" w:rsidP="0025183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The mean of 5 numbers is 30. If one number is excluded, their mean becomes 28. Find the excluded number.</w:t>
      </w:r>
    </w:p>
    <w:p w14:paraId="7F62DDFB" w14:textId="77777777" w:rsidR="00C9513E" w:rsidRPr="00251833" w:rsidRDefault="00C9513E" w:rsidP="0025183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The mean of 25 observations is 36. Out of </w:t>
      </w:r>
      <w:r w:rsidR="00FD62BA">
        <w:rPr>
          <w:rFonts w:ascii="Arial" w:hAnsi="Arial" w:cs="Arial"/>
          <w:color w:val="333333"/>
          <w:sz w:val="22"/>
          <w:szCs w:val="22"/>
        </w:rPr>
        <w:t>these observations if the mean of first 13 observations is 32 and that of the last 13 observations is 40, find the 13</w:t>
      </w:r>
      <w:r w:rsidR="00FD62BA" w:rsidRPr="00FD62BA">
        <w:rPr>
          <w:rFonts w:ascii="Arial" w:hAnsi="Arial" w:cs="Arial"/>
          <w:color w:val="333333"/>
          <w:sz w:val="22"/>
          <w:szCs w:val="22"/>
          <w:vertAlign w:val="superscript"/>
        </w:rPr>
        <w:t>t</w:t>
      </w:r>
      <w:r w:rsidR="00FD62BA">
        <w:rPr>
          <w:rFonts w:ascii="Arial" w:hAnsi="Arial" w:cs="Arial"/>
          <w:color w:val="333333"/>
          <w:sz w:val="22"/>
          <w:szCs w:val="22"/>
          <w:vertAlign w:val="superscript"/>
        </w:rPr>
        <w:t xml:space="preserve">h </w:t>
      </w:r>
      <w:r w:rsidR="00FD62BA">
        <w:rPr>
          <w:rFonts w:ascii="Arial" w:hAnsi="Arial" w:cs="Arial"/>
          <w:color w:val="333333"/>
          <w:sz w:val="22"/>
          <w:szCs w:val="22"/>
        </w:rPr>
        <w:t>observation.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</w:p>
    <w:p w14:paraId="0EEAF321" w14:textId="77777777" w:rsidR="00651C46" w:rsidRPr="00651C46" w:rsidRDefault="00651C46" w:rsidP="00651C46">
      <w:pPr>
        <w:pStyle w:val="ListParagraph"/>
        <w:ind w:left="993"/>
        <w:rPr>
          <w:sz w:val="24"/>
          <w:szCs w:val="24"/>
        </w:rPr>
      </w:pPr>
    </w:p>
    <w:sectPr w:rsidR="00651C46" w:rsidRPr="00651C46" w:rsidSect="00651C46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62BA"/>
    <w:multiLevelType w:val="hybridMultilevel"/>
    <w:tmpl w:val="74FEA310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FD3907"/>
    <w:multiLevelType w:val="hybridMultilevel"/>
    <w:tmpl w:val="F8544C50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A76AC1"/>
    <w:multiLevelType w:val="hybridMultilevel"/>
    <w:tmpl w:val="91B42DF4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B603098"/>
    <w:multiLevelType w:val="hybridMultilevel"/>
    <w:tmpl w:val="DDB86F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F0535"/>
    <w:multiLevelType w:val="hybridMultilevel"/>
    <w:tmpl w:val="F7D2EB1C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46"/>
    <w:rsid w:val="00000CE8"/>
    <w:rsid w:val="000B543F"/>
    <w:rsid w:val="00251833"/>
    <w:rsid w:val="00315214"/>
    <w:rsid w:val="00651C46"/>
    <w:rsid w:val="00663868"/>
    <w:rsid w:val="007B174A"/>
    <w:rsid w:val="00C9513E"/>
    <w:rsid w:val="00F6415C"/>
    <w:rsid w:val="00FD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CB8E4"/>
  <w15:docId w15:val="{0E1388B7-74FE-4CBC-910A-06589E54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C4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1C4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51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Satinder Singh Rana</dc:creator>
  <cp:lastModifiedBy>kunal kaher</cp:lastModifiedBy>
  <cp:revision>2</cp:revision>
  <dcterms:created xsi:type="dcterms:W3CDTF">2021-08-11T14:00:00Z</dcterms:created>
  <dcterms:modified xsi:type="dcterms:W3CDTF">2021-08-11T14:00:00Z</dcterms:modified>
</cp:coreProperties>
</file>