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035" w14:textId="77777777" w:rsidR="00877E76" w:rsidRPr="00FA2CD7" w:rsidRDefault="00877E76" w:rsidP="00877E76">
      <w:pPr>
        <w:spacing w:after="0"/>
        <w:jc w:val="center"/>
        <w:rPr>
          <w:b/>
          <w:sz w:val="44"/>
          <w:szCs w:val="44"/>
        </w:rPr>
      </w:pPr>
      <w:r w:rsidRPr="00FA2CD7">
        <w:rPr>
          <w:b/>
          <w:sz w:val="44"/>
          <w:szCs w:val="44"/>
        </w:rPr>
        <w:t>Assignment</w:t>
      </w:r>
    </w:p>
    <w:p w14:paraId="3C8DE026" w14:textId="77777777" w:rsidR="00877E76" w:rsidRPr="00FA2CD7" w:rsidRDefault="00877E76" w:rsidP="00877E7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 9</w:t>
      </w:r>
    </w:p>
    <w:p w14:paraId="29DCE50D" w14:textId="77777777" w:rsidR="00877E76" w:rsidRDefault="00877E76" w:rsidP="00877E76">
      <w:pPr>
        <w:spacing w:after="0"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Ch. – 1</w:t>
      </w:r>
      <w:r w:rsidR="007C119F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(Heron’s Formula</w:t>
      </w:r>
      <w:r w:rsidRPr="00FA2CD7">
        <w:rPr>
          <w:b/>
          <w:sz w:val="44"/>
          <w:szCs w:val="44"/>
        </w:rPr>
        <w:t>)</w:t>
      </w:r>
    </w:p>
    <w:p w14:paraId="1A4BF5FF" w14:textId="77777777" w:rsidR="00877E76" w:rsidRPr="00AF2861" w:rsidRDefault="00877E76" w:rsidP="00877E76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The lengths of the sides of a triangle are 5cm,</w:t>
      </w:r>
      <w:r w:rsidR="00AF2861" w:rsidRPr="00AF2861">
        <w:rPr>
          <w:b/>
          <w:sz w:val="24"/>
          <w:szCs w:val="24"/>
        </w:rPr>
        <w:t xml:space="preserve"> </w:t>
      </w:r>
      <w:r w:rsidRPr="00AF2861">
        <w:rPr>
          <w:b/>
          <w:sz w:val="24"/>
          <w:szCs w:val="24"/>
        </w:rPr>
        <w:t>12cm and 13cm. Find the length of perpendicular from the opposite vertex to the side whose length is 13cm.</w:t>
      </w:r>
    </w:p>
    <w:p w14:paraId="6F28FC0B" w14:textId="77777777" w:rsidR="00877E76" w:rsidRPr="00AF2861" w:rsidRDefault="00877E76" w:rsidP="00877E76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The lengths of the sides are in the ratio 3:4:5 and its perimeter is 144cm.Find the area of the triangle and the height corresponding to the longest side.</w:t>
      </w:r>
    </w:p>
    <w:p w14:paraId="125A2BFC" w14:textId="77777777" w:rsidR="00877E76" w:rsidRDefault="00877E76" w:rsidP="00877E76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Find the area of the shaded region in the given figure:</w:t>
      </w:r>
    </w:p>
    <w:p w14:paraId="28560AEF" w14:textId="45E023A4" w:rsidR="00AF2861" w:rsidRDefault="00272FB8" w:rsidP="00AF2861">
      <w:pPr>
        <w:pStyle w:val="ListParagraph"/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50718" wp14:editId="1C6E131E">
                <wp:simplePos x="0" y="0"/>
                <wp:positionH relativeFrom="column">
                  <wp:posOffset>3009900</wp:posOffset>
                </wp:positionH>
                <wp:positionV relativeFrom="paragraph">
                  <wp:posOffset>83185</wp:posOffset>
                </wp:positionV>
                <wp:extent cx="228600" cy="100965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9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7pt;margin-top:6.55pt;width:1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"/>
            </w:pict>
          </mc:Fallback>
        </mc:AlternateContent>
      </w:r>
      <w:r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DCE94" wp14:editId="39B6129F">
                <wp:simplePos x="0" y="0"/>
                <wp:positionH relativeFrom="column">
                  <wp:posOffset>1638300</wp:posOffset>
                </wp:positionH>
                <wp:positionV relativeFrom="paragraph">
                  <wp:posOffset>83185</wp:posOffset>
                </wp:positionV>
                <wp:extent cx="2762250" cy="1552575"/>
                <wp:effectExtent l="66675" t="57150" r="76200" b="476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552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E5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29pt;margin-top:6.55pt;width:217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" filled="f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14:paraId="07EE48FF" w14:textId="77777777" w:rsidR="00794CA5" w:rsidRDefault="00794CA5" w:rsidP="00AF2861">
      <w:pPr>
        <w:pStyle w:val="ListParagraph"/>
        <w:spacing w:after="0" w:line="480" w:lineRule="auto"/>
        <w:rPr>
          <w:b/>
          <w:sz w:val="24"/>
          <w:szCs w:val="24"/>
        </w:rPr>
      </w:pPr>
    </w:p>
    <w:p w14:paraId="5B730DC4" w14:textId="285AEF98" w:rsidR="00794CA5" w:rsidRDefault="00272FB8" w:rsidP="00AF2861">
      <w:pPr>
        <w:pStyle w:val="ListParagraph"/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AD9B5" wp14:editId="3CBC8C30">
                <wp:simplePos x="0" y="0"/>
                <wp:positionH relativeFrom="column">
                  <wp:posOffset>3009900</wp:posOffset>
                </wp:positionH>
                <wp:positionV relativeFrom="paragraph">
                  <wp:posOffset>262890</wp:posOffset>
                </wp:positionV>
                <wp:extent cx="85725" cy="142875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128A" id="AutoShape 9" o:spid="_x0000_s1026" type="#_x0000_t32" style="position:absolute;margin-left:237pt;margin-top:20.7pt;width:6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"/>
            </w:pict>
          </mc:Fallback>
        </mc:AlternateContent>
      </w:r>
      <w:r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EDBB4" wp14:editId="38CB821C">
                <wp:simplePos x="0" y="0"/>
                <wp:positionH relativeFrom="column">
                  <wp:posOffset>3009900</wp:posOffset>
                </wp:positionH>
                <wp:positionV relativeFrom="paragraph">
                  <wp:posOffset>177165</wp:posOffset>
                </wp:positionV>
                <wp:extent cx="171450" cy="8572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55CD" id="AutoShape 8" o:spid="_x0000_s1026" type="#_x0000_t32" style="position:absolute;margin-left:237pt;margin-top:13.95pt;width:13.5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"/>
            </w:pict>
          </mc:Fallback>
        </mc:AlternateContent>
      </w:r>
      <w:r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F7843" wp14:editId="50A7BBA0">
                <wp:simplePos x="0" y="0"/>
                <wp:positionH relativeFrom="column">
                  <wp:posOffset>1638300</wp:posOffset>
                </wp:positionH>
                <wp:positionV relativeFrom="paragraph">
                  <wp:posOffset>348615</wp:posOffset>
                </wp:positionV>
                <wp:extent cx="1600200" cy="5429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ECDD" id="AutoShape 5" o:spid="_x0000_s1026" type="#_x0000_t32" style="position:absolute;margin-left:129pt;margin-top:27.45pt;width:126pt;height:4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"/>
            </w:pict>
          </mc:Fallback>
        </mc:AlternateContent>
      </w:r>
    </w:p>
    <w:p w14:paraId="67E3FBB5" w14:textId="77777777" w:rsidR="00794CA5" w:rsidRDefault="00794CA5" w:rsidP="00AF2861">
      <w:pPr>
        <w:pStyle w:val="ListParagraph"/>
        <w:spacing w:after="0" w:line="480" w:lineRule="auto"/>
        <w:rPr>
          <w:b/>
          <w:sz w:val="24"/>
          <w:szCs w:val="24"/>
        </w:rPr>
      </w:pPr>
    </w:p>
    <w:p w14:paraId="303C30FC" w14:textId="77777777" w:rsidR="00794CA5" w:rsidRPr="00AF2861" w:rsidRDefault="00794CA5" w:rsidP="00AF2861">
      <w:pPr>
        <w:pStyle w:val="ListParagraph"/>
        <w:spacing w:after="0" w:line="480" w:lineRule="auto"/>
        <w:rPr>
          <w:b/>
          <w:sz w:val="24"/>
          <w:szCs w:val="24"/>
        </w:rPr>
      </w:pPr>
    </w:p>
    <w:p w14:paraId="10301269" w14:textId="77777777" w:rsidR="00877E76" w:rsidRPr="00AF2861" w:rsidRDefault="00877E76" w:rsidP="00877E76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A hand fan is made by stitching 10 equal size triangular strips of two different types of a paper as shown in fig. The dimensions of equal strips are 25cm,</w:t>
      </w:r>
      <w:r w:rsidR="00AF2861" w:rsidRPr="00AF2861">
        <w:rPr>
          <w:b/>
          <w:sz w:val="24"/>
          <w:szCs w:val="24"/>
        </w:rPr>
        <w:t xml:space="preserve"> </w:t>
      </w:r>
      <w:r w:rsidRPr="00AF2861">
        <w:rPr>
          <w:b/>
          <w:sz w:val="24"/>
          <w:szCs w:val="24"/>
        </w:rPr>
        <w:t>25cm and 14cm.Find the area of each type of paper needed to make the hand form.</w:t>
      </w:r>
    </w:p>
    <w:p w14:paraId="1F3EF7F9" w14:textId="77777777" w:rsidR="007C119F" w:rsidRPr="00AF2861" w:rsidRDefault="007C119F" w:rsidP="00877E76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The area of a trapezium is 475cm</w:t>
      </w:r>
      <w:r w:rsidRPr="00AF2861">
        <w:rPr>
          <w:b/>
          <w:sz w:val="24"/>
          <w:szCs w:val="24"/>
          <w:vertAlign w:val="superscript"/>
        </w:rPr>
        <w:t>2</w:t>
      </w:r>
      <w:r w:rsidRPr="00AF2861">
        <w:rPr>
          <w:b/>
          <w:sz w:val="24"/>
          <w:szCs w:val="24"/>
        </w:rPr>
        <w:t>.Find the lengths of its two parallel sides if one side of 4cm greater than the other.</w:t>
      </w:r>
    </w:p>
    <w:p w14:paraId="4DBBDD47" w14:textId="77777777" w:rsidR="007C119F" w:rsidRPr="00AF2861" w:rsidRDefault="007C119F" w:rsidP="00877E76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The sides of a three sides of triangle are 56cm</w:t>
      </w:r>
      <w:r w:rsidR="00AF2861" w:rsidRPr="00AF2861">
        <w:rPr>
          <w:b/>
          <w:sz w:val="24"/>
          <w:szCs w:val="24"/>
        </w:rPr>
        <w:t>, 60cm</w:t>
      </w:r>
      <w:r w:rsidRPr="00AF2861">
        <w:rPr>
          <w:b/>
          <w:sz w:val="24"/>
          <w:szCs w:val="24"/>
        </w:rPr>
        <w:t xml:space="preserve"> and 52cm long. Then the area of the triangle is: </w:t>
      </w:r>
    </w:p>
    <w:p w14:paraId="3B24D41F" w14:textId="77777777" w:rsidR="007C119F" w:rsidRPr="00AF2861" w:rsidRDefault="007C119F" w:rsidP="007C119F">
      <w:pPr>
        <w:pStyle w:val="ListParagraph"/>
        <w:numPr>
          <w:ilvl w:val="0"/>
          <w:numId w:val="2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1322 cm</w:t>
      </w:r>
      <w:r w:rsidRPr="00AF2861">
        <w:rPr>
          <w:b/>
          <w:sz w:val="24"/>
          <w:szCs w:val="24"/>
          <w:vertAlign w:val="superscript"/>
        </w:rPr>
        <w:t>2</w:t>
      </w:r>
    </w:p>
    <w:p w14:paraId="0EEA6F40" w14:textId="77777777" w:rsidR="007C119F" w:rsidRPr="00AF2861" w:rsidRDefault="007C119F" w:rsidP="007C119F">
      <w:pPr>
        <w:pStyle w:val="ListParagraph"/>
        <w:numPr>
          <w:ilvl w:val="0"/>
          <w:numId w:val="2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1311 cm</w:t>
      </w:r>
      <w:r w:rsidRPr="00AF2861">
        <w:rPr>
          <w:b/>
          <w:sz w:val="24"/>
          <w:szCs w:val="24"/>
          <w:vertAlign w:val="superscript"/>
        </w:rPr>
        <w:t>2</w:t>
      </w:r>
    </w:p>
    <w:p w14:paraId="52BA9063" w14:textId="77777777" w:rsidR="007C119F" w:rsidRPr="00AF2861" w:rsidRDefault="00917DF0" w:rsidP="007C119F">
      <w:pPr>
        <w:pStyle w:val="ListParagraph"/>
        <w:numPr>
          <w:ilvl w:val="0"/>
          <w:numId w:val="2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1344 cm</w:t>
      </w:r>
      <w:r w:rsidRPr="00AF2861">
        <w:rPr>
          <w:b/>
          <w:sz w:val="24"/>
          <w:szCs w:val="24"/>
          <w:vertAlign w:val="superscript"/>
        </w:rPr>
        <w:t>2</w:t>
      </w:r>
    </w:p>
    <w:p w14:paraId="5A421143" w14:textId="77777777" w:rsidR="00917DF0" w:rsidRPr="00AF2861" w:rsidRDefault="00917DF0" w:rsidP="007C119F">
      <w:pPr>
        <w:pStyle w:val="ListParagraph"/>
        <w:numPr>
          <w:ilvl w:val="0"/>
          <w:numId w:val="2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lastRenderedPageBreak/>
        <w:t>1392 cm</w:t>
      </w:r>
      <w:r w:rsidRPr="00AF2861">
        <w:rPr>
          <w:b/>
          <w:sz w:val="24"/>
          <w:szCs w:val="24"/>
          <w:vertAlign w:val="superscript"/>
        </w:rPr>
        <w:t>2</w:t>
      </w:r>
    </w:p>
    <w:p w14:paraId="339D1560" w14:textId="77777777" w:rsidR="00917DF0" w:rsidRPr="00AF2861" w:rsidRDefault="00917DF0" w:rsidP="00917DF0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The perimeter of equilateral triangle is 60 m, then its area is:</w:t>
      </w:r>
    </w:p>
    <w:p w14:paraId="2C49DC24" w14:textId="77777777" w:rsidR="00917DF0" w:rsidRPr="00AF2861" w:rsidRDefault="00917DF0" w:rsidP="00917DF0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AF2861">
        <w:rPr>
          <w:b/>
          <w:sz w:val="24"/>
          <w:szCs w:val="24"/>
        </w:rPr>
        <w:t>10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√3</m:t>
        </m:r>
      </m:oMath>
      <w:r w:rsidRPr="00AF2861">
        <w:rPr>
          <w:rFonts w:eastAsiaTheme="minorEastAsia"/>
          <w:b/>
          <w:sz w:val="24"/>
          <w:szCs w:val="24"/>
        </w:rPr>
        <w:t xml:space="preserve"> m</w:t>
      </w:r>
      <w:r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288F29DF" w14:textId="77777777" w:rsidR="00917DF0" w:rsidRPr="00AF2861" w:rsidRDefault="00917DF0" w:rsidP="00917DF0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AF2861">
        <w:rPr>
          <w:rFonts w:eastAsiaTheme="minorEastAsia"/>
          <w:b/>
          <w:sz w:val="24"/>
          <w:szCs w:val="24"/>
        </w:rPr>
        <w:t>15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√3</m:t>
        </m:r>
      </m:oMath>
      <w:r w:rsidRPr="00AF2861">
        <w:rPr>
          <w:rFonts w:eastAsiaTheme="minorEastAsia"/>
          <w:b/>
          <w:sz w:val="24"/>
          <w:szCs w:val="24"/>
        </w:rPr>
        <w:t xml:space="preserve"> m</w:t>
      </w:r>
      <w:r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17460CDB" w14:textId="77777777" w:rsidR="00917DF0" w:rsidRPr="00AF2861" w:rsidRDefault="00917DF0" w:rsidP="00917DF0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AF2861">
        <w:rPr>
          <w:rFonts w:eastAsiaTheme="minorEastAsia"/>
          <w:b/>
          <w:sz w:val="24"/>
          <w:szCs w:val="24"/>
        </w:rPr>
        <w:t>20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√3</m:t>
        </m:r>
      </m:oMath>
      <w:r w:rsidRPr="00AF2861">
        <w:rPr>
          <w:rFonts w:eastAsiaTheme="minorEastAsia"/>
          <w:b/>
          <w:sz w:val="24"/>
          <w:szCs w:val="24"/>
        </w:rPr>
        <w:t xml:space="preserve"> m</w:t>
      </w:r>
      <w:r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7567F3EA" w14:textId="77777777" w:rsidR="00917DF0" w:rsidRPr="00AF2861" w:rsidRDefault="00917DF0" w:rsidP="00917DF0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AF2861">
        <w:rPr>
          <w:rFonts w:eastAsiaTheme="minorEastAsia"/>
          <w:b/>
          <w:sz w:val="24"/>
          <w:szCs w:val="24"/>
        </w:rPr>
        <w:t>100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√3</m:t>
        </m:r>
      </m:oMath>
      <w:r w:rsidRPr="00AF2861">
        <w:rPr>
          <w:rFonts w:eastAsiaTheme="minorEastAsia"/>
          <w:b/>
          <w:sz w:val="24"/>
          <w:szCs w:val="24"/>
        </w:rPr>
        <w:t xml:space="preserve"> m</w:t>
      </w:r>
      <w:r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3005475A" w14:textId="77777777" w:rsidR="00917DF0" w:rsidRPr="00AF2861" w:rsidRDefault="00917DF0" w:rsidP="00917DF0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AF2861">
        <w:rPr>
          <w:rFonts w:eastAsiaTheme="minorEastAsia"/>
          <w:b/>
          <w:sz w:val="24"/>
          <w:szCs w:val="24"/>
        </w:rPr>
        <w:t>The area of an isosceles triangle having base 2 cm and length of its equal sides 4cm is:</w:t>
      </w:r>
    </w:p>
    <w:p w14:paraId="558F1E89" w14:textId="77777777" w:rsidR="00917DF0" w:rsidRPr="00AF2861" w:rsidRDefault="00AF2861" w:rsidP="00917DF0">
      <w:pPr>
        <w:pStyle w:val="ListParagraph"/>
        <w:numPr>
          <w:ilvl w:val="0"/>
          <w:numId w:val="4"/>
        </w:numPr>
        <w:spacing w:after="0" w:line="48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√15</m:t>
        </m:r>
      </m:oMath>
      <w:r w:rsidR="00917DF0" w:rsidRPr="00AF2861">
        <w:rPr>
          <w:rFonts w:eastAsiaTheme="minorEastAsia"/>
          <w:b/>
          <w:sz w:val="24"/>
          <w:szCs w:val="24"/>
        </w:rPr>
        <w:t xml:space="preserve"> cm</w:t>
      </w:r>
      <w:r w:rsidR="00917DF0"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6E935B9D" w14:textId="77777777" w:rsidR="00AF2861" w:rsidRPr="00AF2861" w:rsidRDefault="00272FB8" w:rsidP="00917DF0">
      <w:pPr>
        <w:pStyle w:val="ListParagraph"/>
        <w:numPr>
          <w:ilvl w:val="0"/>
          <w:numId w:val="4"/>
        </w:numPr>
        <w:spacing w:after="0" w:line="480" w:lineRule="auto"/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15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/2</m:t>
        </m:r>
      </m:oMath>
      <w:r w:rsidR="00AF2861" w:rsidRPr="00AF2861">
        <w:rPr>
          <w:rFonts w:eastAsiaTheme="minorEastAsia"/>
          <w:b/>
          <w:sz w:val="24"/>
          <w:szCs w:val="24"/>
        </w:rPr>
        <w:t xml:space="preserve"> cm</w:t>
      </w:r>
      <w:r w:rsidR="00AF2861"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262E7AD1" w14:textId="77777777" w:rsidR="00AF2861" w:rsidRPr="00AF2861" w:rsidRDefault="00AF2861" w:rsidP="00917DF0">
      <w:pPr>
        <w:pStyle w:val="ListParagraph"/>
        <w:numPr>
          <w:ilvl w:val="0"/>
          <w:numId w:val="4"/>
        </w:numPr>
        <w:spacing w:after="0" w:line="48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2√15</m:t>
        </m:r>
      </m:oMath>
      <w:r w:rsidRPr="00AF2861">
        <w:rPr>
          <w:rFonts w:eastAsiaTheme="minorEastAsia"/>
          <w:b/>
          <w:sz w:val="24"/>
          <w:szCs w:val="24"/>
        </w:rPr>
        <w:t xml:space="preserve"> cm</w:t>
      </w:r>
      <w:r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602A633D" w14:textId="77777777" w:rsidR="00AF2861" w:rsidRPr="00AF2861" w:rsidRDefault="00AF2861" w:rsidP="00917DF0">
      <w:pPr>
        <w:pStyle w:val="ListParagraph"/>
        <w:numPr>
          <w:ilvl w:val="0"/>
          <w:numId w:val="4"/>
        </w:numPr>
        <w:spacing w:after="0" w:line="48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4√15</m:t>
        </m:r>
      </m:oMath>
      <w:r w:rsidRPr="00AF2861">
        <w:rPr>
          <w:rFonts w:eastAsiaTheme="minorEastAsia"/>
          <w:b/>
          <w:sz w:val="24"/>
          <w:szCs w:val="24"/>
        </w:rPr>
        <w:t xml:space="preserve"> cm</w:t>
      </w:r>
      <w:r w:rsidRPr="00AF2861">
        <w:rPr>
          <w:rFonts w:eastAsiaTheme="minorEastAsia"/>
          <w:b/>
          <w:sz w:val="24"/>
          <w:szCs w:val="24"/>
          <w:vertAlign w:val="superscript"/>
        </w:rPr>
        <w:t>2</w:t>
      </w:r>
    </w:p>
    <w:p w14:paraId="552E07A8" w14:textId="77777777" w:rsidR="00AF2861" w:rsidRPr="00917DF0" w:rsidRDefault="00AF2861" w:rsidP="00AF2861">
      <w:pPr>
        <w:pStyle w:val="ListParagraph"/>
        <w:spacing w:after="0" w:line="480" w:lineRule="auto"/>
        <w:rPr>
          <w:sz w:val="24"/>
          <w:szCs w:val="24"/>
        </w:rPr>
      </w:pPr>
    </w:p>
    <w:p w14:paraId="61E89278" w14:textId="77777777" w:rsidR="00917DF0" w:rsidRPr="00AF2861" w:rsidRDefault="00917DF0" w:rsidP="00AF2861">
      <w:pPr>
        <w:spacing w:after="0" w:line="480" w:lineRule="auto"/>
        <w:rPr>
          <w:sz w:val="24"/>
          <w:szCs w:val="24"/>
        </w:rPr>
      </w:pPr>
    </w:p>
    <w:p w14:paraId="3247E8A6" w14:textId="77777777" w:rsidR="005D5601" w:rsidRDefault="005D5601"/>
    <w:sectPr w:rsidR="005D5601" w:rsidSect="00877E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1F04"/>
    <w:multiLevelType w:val="hybridMultilevel"/>
    <w:tmpl w:val="2230E5C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F3EC4"/>
    <w:multiLevelType w:val="hybridMultilevel"/>
    <w:tmpl w:val="2D7AF0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C2E95"/>
    <w:multiLevelType w:val="hybridMultilevel"/>
    <w:tmpl w:val="6B4A97D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7004D"/>
    <w:multiLevelType w:val="hybridMultilevel"/>
    <w:tmpl w:val="79809A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76"/>
    <w:rsid w:val="00272FB8"/>
    <w:rsid w:val="0030736A"/>
    <w:rsid w:val="00536BBF"/>
    <w:rsid w:val="005D5601"/>
    <w:rsid w:val="00794CA5"/>
    <w:rsid w:val="007C119F"/>
    <w:rsid w:val="00877E76"/>
    <w:rsid w:val="00917DF0"/>
    <w:rsid w:val="00AF2861"/>
    <w:rsid w:val="00E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D80E"/>
  <w15:docId w15:val="{2994FAEF-D193-4A18-90D4-006F931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D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BBA8-E276-401A-9307-FDA3F98B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Singh Rana</dc:creator>
  <cp:lastModifiedBy>kunal kaher</cp:lastModifiedBy>
  <cp:revision>2</cp:revision>
  <dcterms:created xsi:type="dcterms:W3CDTF">2021-08-11T14:03:00Z</dcterms:created>
  <dcterms:modified xsi:type="dcterms:W3CDTF">2021-08-11T14:03:00Z</dcterms:modified>
</cp:coreProperties>
</file>