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2C" w:rsidRPr="00462E06" w:rsidRDefault="00016496" w:rsidP="00462E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2E06">
        <w:rPr>
          <w:rFonts w:ascii="Times New Roman" w:hAnsi="Times New Roman" w:cs="Times New Roman"/>
          <w:b/>
          <w:sz w:val="40"/>
          <w:szCs w:val="40"/>
          <w:u w:val="single"/>
        </w:rPr>
        <w:t>SCHOOL INFORMATION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Name of the school with address: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E-mail :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Phone No: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Year of establishment :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1988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Whether NOC from state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Govt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 : 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yes 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NOC No :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NOC issue date :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Is the school is recognized? If yes, by which authority :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C05" w:rsidRPr="00462E06">
        <w:rPr>
          <w:rFonts w:ascii="Times New Roman" w:hAnsi="Times New Roman" w:cs="Times New Roman"/>
          <w:sz w:val="28"/>
          <w:szCs w:val="28"/>
        </w:rPr>
        <w:t>cbse</w:t>
      </w:r>
      <w:proofErr w:type="spellEnd"/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Status of affiliation :</w:t>
      </w:r>
    </w:p>
    <w:p w:rsidR="00016496" w:rsidRPr="00462E06" w:rsidRDefault="00016496" w:rsidP="00016496">
      <w:pPr>
        <w:ind w:left="720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Permanent / regular / </w:t>
      </w:r>
      <w:r w:rsidR="00425C0E" w:rsidRPr="00462E06">
        <w:rPr>
          <w:rFonts w:ascii="Times New Roman" w:hAnsi="Times New Roman" w:cs="Times New Roman"/>
          <w:sz w:val="28"/>
          <w:szCs w:val="28"/>
        </w:rPr>
        <w:t>provisional: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provisional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Affiliation No :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1530033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Affiliation with the Board since : </w:t>
      </w:r>
      <w:r w:rsidR="00B04C05" w:rsidRPr="00462E06">
        <w:rPr>
          <w:rFonts w:ascii="Times New Roman" w:hAnsi="Times New Roman" w:cs="Times New Roman"/>
          <w:sz w:val="28"/>
          <w:szCs w:val="28"/>
        </w:rPr>
        <w:t>1993</w:t>
      </w:r>
    </w:p>
    <w:p w:rsidR="00016496" w:rsidRPr="00462E06" w:rsidRDefault="00016496" w:rsidP="0001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Extension of affiliation up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</w:t>
      </w:r>
      <w:r w:rsidRPr="00462E06">
        <w:rPr>
          <w:rFonts w:ascii="Times New Roman" w:hAnsi="Times New Roman" w:cs="Times New Roman"/>
          <w:sz w:val="28"/>
          <w:szCs w:val="28"/>
        </w:rPr>
        <w:t>to :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 31/3/2020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List of members of school managing committee :</w:t>
      </w:r>
    </w:p>
    <w:p w:rsidR="00016496" w:rsidRPr="00462E06" w:rsidRDefault="00016496" w:rsidP="00B04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Name of </w:t>
      </w:r>
      <w:r w:rsidR="00B04C05" w:rsidRPr="00462E06">
        <w:rPr>
          <w:rFonts w:ascii="Times New Roman" w:hAnsi="Times New Roman" w:cs="Times New Roman"/>
          <w:sz w:val="28"/>
          <w:szCs w:val="28"/>
        </w:rPr>
        <w:t xml:space="preserve">manager / president / chairman : </w:t>
      </w:r>
    </w:p>
    <w:p w:rsidR="00016496" w:rsidRPr="00462E06" w:rsidRDefault="00016496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Details of fee (monthly total fee)</w:t>
      </w:r>
    </w:p>
    <w:p w:rsidR="00016496" w:rsidRPr="00462E06" w:rsidRDefault="00854157" w:rsidP="003B68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LKG &amp; </w:t>
      </w:r>
      <w:r w:rsidR="00016496" w:rsidRPr="00462E06">
        <w:rPr>
          <w:rFonts w:ascii="Times New Roman" w:hAnsi="Times New Roman" w:cs="Times New Roman"/>
          <w:sz w:val="28"/>
          <w:szCs w:val="28"/>
        </w:rPr>
        <w:t>UKG :</w:t>
      </w:r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r w:rsidR="00D6602B">
        <w:rPr>
          <w:rFonts w:ascii="Times New Roman" w:hAnsi="Times New Roman" w:cs="Times New Roman"/>
          <w:sz w:val="28"/>
          <w:szCs w:val="28"/>
        </w:rPr>
        <w:tab/>
      </w:r>
      <w:r w:rsidRPr="00462E06">
        <w:rPr>
          <w:rFonts w:ascii="Times New Roman" w:hAnsi="Times New Roman" w:cs="Times New Roman"/>
          <w:sz w:val="28"/>
          <w:szCs w:val="28"/>
        </w:rPr>
        <w:t>1170/-</w:t>
      </w:r>
    </w:p>
    <w:p w:rsidR="00016496" w:rsidRPr="00462E06" w:rsidRDefault="00854157" w:rsidP="003B68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STD I - </w:t>
      </w:r>
      <w:r w:rsidR="00016496" w:rsidRPr="00462E06">
        <w:rPr>
          <w:rFonts w:ascii="Times New Roman" w:hAnsi="Times New Roman" w:cs="Times New Roman"/>
          <w:sz w:val="28"/>
          <w:szCs w:val="28"/>
        </w:rPr>
        <w:t>V :</w:t>
      </w:r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r w:rsidR="00D6602B">
        <w:rPr>
          <w:rFonts w:ascii="Times New Roman" w:hAnsi="Times New Roman" w:cs="Times New Roman"/>
          <w:sz w:val="28"/>
          <w:szCs w:val="28"/>
        </w:rPr>
        <w:tab/>
      </w:r>
      <w:r w:rsidR="00D6602B">
        <w:rPr>
          <w:rFonts w:ascii="Times New Roman" w:hAnsi="Times New Roman" w:cs="Times New Roman"/>
          <w:sz w:val="28"/>
          <w:szCs w:val="28"/>
        </w:rPr>
        <w:tab/>
      </w:r>
      <w:r w:rsidRPr="00462E06">
        <w:rPr>
          <w:rFonts w:ascii="Times New Roman" w:hAnsi="Times New Roman" w:cs="Times New Roman"/>
          <w:sz w:val="28"/>
          <w:szCs w:val="28"/>
        </w:rPr>
        <w:t>1330 /-</w:t>
      </w:r>
    </w:p>
    <w:p w:rsidR="00016496" w:rsidRPr="00462E06" w:rsidRDefault="00854157" w:rsidP="003B68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VI -VII</w:t>
      </w:r>
      <w:r w:rsidR="00016496" w:rsidRPr="00462E06">
        <w:rPr>
          <w:rFonts w:ascii="Times New Roman" w:hAnsi="Times New Roman" w:cs="Times New Roman"/>
          <w:sz w:val="28"/>
          <w:szCs w:val="28"/>
        </w:rPr>
        <w:t xml:space="preserve"> :</w:t>
      </w:r>
      <w:r w:rsidR="00D660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E06">
        <w:rPr>
          <w:rFonts w:ascii="Times New Roman" w:hAnsi="Times New Roman" w:cs="Times New Roman"/>
          <w:sz w:val="28"/>
          <w:szCs w:val="28"/>
        </w:rPr>
        <w:t xml:space="preserve"> 1380 / -</w:t>
      </w:r>
    </w:p>
    <w:p w:rsidR="00016496" w:rsidRPr="00462E06" w:rsidRDefault="00854157" w:rsidP="003B68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STD VIII – X </w:t>
      </w:r>
      <w:r w:rsidR="00016496" w:rsidRPr="00462E06">
        <w:rPr>
          <w:rFonts w:ascii="Times New Roman" w:hAnsi="Times New Roman" w:cs="Times New Roman"/>
          <w:sz w:val="28"/>
          <w:szCs w:val="28"/>
        </w:rPr>
        <w:t>:</w:t>
      </w:r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r w:rsidR="00D6602B">
        <w:rPr>
          <w:rFonts w:ascii="Times New Roman" w:hAnsi="Times New Roman" w:cs="Times New Roman"/>
          <w:sz w:val="28"/>
          <w:szCs w:val="28"/>
        </w:rPr>
        <w:tab/>
      </w:r>
      <w:r w:rsidRPr="00462E06">
        <w:rPr>
          <w:rFonts w:ascii="Times New Roman" w:hAnsi="Times New Roman" w:cs="Times New Roman"/>
          <w:sz w:val="28"/>
          <w:szCs w:val="28"/>
        </w:rPr>
        <w:t>1400/-</w:t>
      </w:r>
    </w:p>
    <w:p w:rsidR="00854157" w:rsidRPr="00462E06" w:rsidRDefault="00D6602B" w:rsidP="003B68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 fees </w:t>
      </w:r>
      <w:r w:rsidR="00854157" w:rsidRPr="00D6602B">
        <w:rPr>
          <w:rFonts w:ascii="Times New Roman" w:hAnsi="Times New Roman" w:cs="Times New Roman"/>
          <w:sz w:val="24"/>
          <w:szCs w:val="24"/>
        </w:rPr>
        <w:t>STD I – X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854157" w:rsidRPr="00462E06">
        <w:rPr>
          <w:rFonts w:ascii="Times New Roman" w:hAnsi="Times New Roman" w:cs="Times New Roman"/>
          <w:sz w:val="28"/>
          <w:szCs w:val="28"/>
        </w:rPr>
        <w:t>1100/-</w:t>
      </w:r>
    </w:p>
    <w:p w:rsidR="00016496" w:rsidRPr="00462E06" w:rsidRDefault="004D2324" w:rsidP="0001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Transport facility :</w:t>
      </w:r>
    </w:p>
    <w:p w:rsidR="004D2324" w:rsidRPr="00462E06" w:rsidRDefault="009E1E6E" w:rsidP="004D2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Own buses :</w:t>
      </w:r>
      <w:r w:rsidR="00284ACF" w:rsidRPr="00462E0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1E6E" w:rsidRPr="00462E06" w:rsidRDefault="009E1E6E" w:rsidP="004D2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Transport charges : </w:t>
      </w:r>
      <w:r w:rsidR="00284ACF" w:rsidRPr="00462E06">
        <w:rPr>
          <w:rFonts w:ascii="Times New Roman" w:hAnsi="Times New Roman" w:cs="Times New Roman"/>
          <w:sz w:val="28"/>
          <w:szCs w:val="28"/>
        </w:rPr>
        <w:t>1100 /- p/m</w:t>
      </w:r>
    </w:p>
    <w:p w:rsidR="009E1E6E" w:rsidRPr="00462E06" w:rsidRDefault="009E1E6E" w:rsidP="004D2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Bus hired on contact : No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Library facility :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Grivence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Redressal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officer with phone No &amp; E-mail :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Members of sexual harassment committee :</w:t>
      </w:r>
    </w:p>
    <w:p w:rsidR="00284ACF" w:rsidRPr="00462E06" w:rsidRDefault="00284ACF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Members cyber congress cell : </w:t>
      </w:r>
    </w:p>
    <w:p w:rsidR="00284ACF" w:rsidRPr="00462E06" w:rsidRDefault="00284ACF" w:rsidP="00284AC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TEACHER MEMBERS: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Pritiprativa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Sahoo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Sonali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Chhotaray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lastRenderedPageBreak/>
        <w:t>Sujit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kumar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Mohanty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Santosh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kumar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Ghatuary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Shra</w:t>
      </w:r>
      <w:bookmarkStart w:id="0" w:name="_GoBack"/>
      <w:bookmarkEnd w:id="0"/>
      <w:r w:rsidRPr="00462E06">
        <w:rPr>
          <w:rFonts w:ascii="Times New Roman" w:hAnsi="Times New Roman" w:cs="Times New Roman"/>
          <w:sz w:val="28"/>
          <w:szCs w:val="28"/>
        </w:rPr>
        <w:t>dhanjali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Dash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Suraj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Manorama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Sarangi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Sujata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Patro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Soumya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Sovan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Chudamani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Nibedita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Sarangi</w:t>
      </w:r>
      <w:proofErr w:type="spellEnd"/>
    </w:p>
    <w:p w:rsidR="00284ACF" w:rsidRPr="00462E06" w:rsidRDefault="00284ACF" w:rsidP="00284AC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4ACF" w:rsidRPr="00462E06" w:rsidRDefault="00284ACF" w:rsidP="00284AC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PARENT MEMBERS: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Siba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sundar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Sinhari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Satya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Prakash Panda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Sagnika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Panda</w:t>
      </w:r>
    </w:p>
    <w:p w:rsidR="00284ACF" w:rsidRPr="00462E06" w:rsidRDefault="00284ACF" w:rsidP="00284AC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4ACF" w:rsidRPr="00462E06" w:rsidRDefault="00284ACF" w:rsidP="00284AC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STUDENT MEMBERS: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Ramchandra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Nayak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Ankita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Mishra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Abhijit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Nayak</w:t>
      </w:r>
      <w:proofErr w:type="spellEnd"/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Bhakti Agarwal</w:t>
      </w:r>
    </w:p>
    <w:p w:rsidR="00284ACF" w:rsidRPr="00462E06" w:rsidRDefault="00284ACF" w:rsidP="00284A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E06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06">
        <w:rPr>
          <w:rFonts w:ascii="Times New Roman" w:hAnsi="Times New Roman" w:cs="Times New Roman"/>
          <w:sz w:val="28"/>
          <w:szCs w:val="28"/>
        </w:rPr>
        <w:t>Priyadarshini</w:t>
      </w:r>
      <w:proofErr w:type="spellEnd"/>
      <w:r w:rsidRPr="00462E06">
        <w:rPr>
          <w:rFonts w:ascii="Times New Roman" w:hAnsi="Times New Roman" w:cs="Times New Roman"/>
          <w:sz w:val="28"/>
          <w:szCs w:val="28"/>
        </w:rPr>
        <w:t xml:space="preserve"> Swain</w:t>
      </w:r>
    </w:p>
    <w:p w:rsidR="00284ACF" w:rsidRPr="00462E06" w:rsidRDefault="00284ACF" w:rsidP="00284A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Class</w:t>
      </w:r>
      <w:r w:rsidR="001257DF" w:rsidRPr="00462E06">
        <w:rPr>
          <w:rFonts w:ascii="Times New Roman" w:hAnsi="Times New Roman" w:cs="Times New Roman"/>
          <w:sz w:val="28"/>
          <w:szCs w:val="28"/>
        </w:rPr>
        <w:t xml:space="preserve"> </w:t>
      </w:r>
      <w:r w:rsidRPr="00462E06">
        <w:rPr>
          <w:rFonts w:ascii="Times New Roman" w:hAnsi="Times New Roman" w:cs="Times New Roman"/>
          <w:sz w:val="28"/>
          <w:szCs w:val="28"/>
        </w:rPr>
        <w:t>wise enrollment of school for the current session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LKG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UKG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I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II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III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IV :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V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VI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VII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VIII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IX :</w:t>
      </w:r>
    </w:p>
    <w:p w:rsidR="009E1E6E" w:rsidRPr="00462E06" w:rsidRDefault="009E1E6E" w:rsidP="009E1E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STD X :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 xml:space="preserve">Academic session </w:t>
      </w:r>
      <w:proofErr w:type="gramStart"/>
      <w:r w:rsidRPr="00462E06">
        <w:rPr>
          <w:rFonts w:ascii="Times New Roman" w:hAnsi="Times New Roman" w:cs="Times New Roman"/>
          <w:sz w:val="28"/>
          <w:szCs w:val="28"/>
        </w:rPr>
        <w:t>period</w:t>
      </w:r>
      <w:r w:rsidR="00D6602B">
        <w:rPr>
          <w:rFonts w:ascii="Times New Roman" w:hAnsi="Times New Roman" w:cs="Times New Roman"/>
          <w:sz w:val="28"/>
          <w:szCs w:val="28"/>
        </w:rPr>
        <w:t xml:space="preserve"> </w:t>
      </w:r>
      <w:r w:rsidRPr="00462E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2E06" w:rsidRPr="00462E06">
        <w:rPr>
          <w:rFonts w:ascii="Times New Roman" w:hAnsi="Times New Roman" w:cs="Times New Roman"/>
          <w:sz w:val="28"/>
          <w:szCs w:val="28"/>
        </w:rPr>
        <w:t xml:space="preserve"> 1</w:t>
      </w:r>
      <w:r w:rsidR="00462E06" w:rsidRPr="00462E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April to 31</w:t>
      </w:r>
      <w:r w:rsidR="00462E06" w:rsidRPr="00462E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62E06" w:rsidRPr="00462E06">
        <w:rPr>
          <w:rFonts w:ascii="Times New Roman" w:hAnsi="Times New Roman" w:cs="Times New Roman"/>
          <w:sz w:val="28"/>
          <w:szCs w:val="28"/>
        </w:rPr>
        <w:t xml:space="preserve"> March every year.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Vacation period :</w:t>
      </w:r>
    </w:p>
    <w:p w:rsidR="009E1E6E" w:rsidRPr="00462E06" w:rsidRDefault="009E1E6E" w:rsidP="009E1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E06">
        <w:rPr>
          <w:rFonts w:ascii="Times New Roman" w:hAnsi="Times New Roman" w:cs="Times New Roman"/>
          <w:sz w:val="28"/>
          <w:szCs w:val="28"/>
        </w:rPr>
        <w:t>Admission period :</w:t>
      </w:r>
    </w:p>
    <w:p w:rsidR="009E1E6E" w:rsidRDefault="009E1E6E" w:rsidP="00715B1E">
      <w:pPr>
        <w:pStyle w:val="ListParagraph"/>
        <w:numPr>
          <w:ilvl w:val="0"/>
          <w:numId w:val="1"/>
        </w:numPr>
        <w:ind w:left="1440"/>
      </w:pPr>
      <w:r w:rsidRPr="003B681A">
        <w:rPr>
          <w:rFonts w:ascii="Times New Roman" w:hAnsi="Times New Roman" w:cs="Times New Roman"/>
          <w:sz w:val="28"/>
          <w:szCs w:val="28"/>
        </w:rPr>
        <w:t>List of LMC members :</w:t>
      </w:r>
    </w:p>
    <w:sectPr w:rsidR="009E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B2372"/>
    <w:multiLevelType w:val="hybridMultilevel"/>
    <w:tmpl w:val="8394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A86"/>
    <w:multiLevelType w:val="hybridMultilevel"/>
    <w:tmpl w:val="DE0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E"/>
    <w:rsid w:val="00016496"/>
    <w:rsid w:val="001257DF"/>
    <w:rsid w:val="00284ACF"/>
    <w:rsid w:val="00356842"/>
    <w:rsid w:val="003B681A"/>
    <w:rsid w:val="003F03A3"/>
    <w:rsid w:val="00425C0E"/>
    <w:rsid w:val="00462E06"/>
    <w:rsid w:val="004D2324"/>
    <w:rsid w:val="006A113B"/>
    <w:rsid w:val="00854157"/>
    <w:rsid w:val="009E1E6E"/>
    <w:rsid w:val="00B04C05"/>
    <w:rsid w:val="00B8067E"/>
    <w:rsid w:val="00D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1A14-0E20-4E6F-94C6-34065E2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DAV19</dc:creator>
  <cp:keywords/>
  <dc:description/>
  <cp:lastModifiedBy>DAV19</cp:lastModifiedBy>
  <cp:revision>12</cp:revision>
  <dcterms:created xsi:type="dcterms:W3CDTF">2019-02-20T18:57:00Z</dcterms:created>
  <dcterms:modified xsi:type="dcterms:W3CDTF">2019-02-22T04:25:00Z</dcterms:modified>
</cp:coreProperties>
</file>