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48" w:rsidRDefault="000E5283" w:rsidP="000E5283">
      <w:pPr>
        <w:jc w:val="center"/>
      </w:pPr>
      <w:proofErr w:type="gramStart"/>
      <w:r>
        <w:t>Class  IX</w:t>
      </w:r>
      <w:proofErr w:type="gramEnd"/>
    </w:p>
    <w:p w:rsidR="008A5848" w:rsidRDefault="000E5283" w:rsidP="000E5283">
      <w:pPr>
        <w:jc w:val="center"/>
      </w:pPr>
      <w:bookmarkStart w:id="0" w:name="_GoBack"/>
      <w:bookmarkEnd w:id="0"/>
      <w:r>
        <w:t>Diwali Vacation assignment (2022-23)</w:t>
      </w:r>
    </w:p>
    <w:p w:rsidR="008A5848" w:rsidRDefault="000E5283">
      <w:r>
        <w:t>Sub--Social Science</w:t>
      </w:r>
    </w:p>
    <w:p w:rsidR="008A5848" w:rsidRDefault="000E5283">
      <w:r>
        <w:t>Answer the following questions:</w:t>
      </w:r>
    </w:p>
    <w:p w:rsidR="008A5848" w:rsidRDefault="000E5283">
      <w:pPr>
        <w:pStyle w:val="ListParagraph"/>
        <w:numPr>
          <w:ilvl w:val="0"/>
          <w:numId w:val="2"/>
        </w:numPr>
      </w:pPr>
      <w:r>
        <w:t xml:space="preserve">State any three major effects of the </w:t>
      </w:r>
      <w:proofErr w:type="gramStart"/>
      <w:r>
        <w:t>first world war</w:t>
      </w:r>
      <w:proofErr w:type="gramEnd"/>
      <w:r>
        <w:t xml:space="preserve"> on Germany.</w:t>
      </w:r>
    </w:p>
    <w:p w:rsidR="008A5848" w:rsidRDefault="000E5283">
      <w:pPr>
        <w:pStyle w:val="ListParagraph"/>
        <w:numPr>
          <w:ilvl w:val="0"/>
          <w:numId w:val="2"/>
        </w:numPr>
      </w:pPr>
      <w:r>
        <w:t xml:space="preserve">Mention any three factors which contributed to the economic crises faced by the Weimar </w:t>
      </w:r>
      <w:r>
        <w:t>republic in 1922.</w:t>
      </w:r>
    </w:p>
    <w:p w:rsidR="008A5848" w:rsidRDefault="000E5283">
      <w:pPr>
        <w:pStyle w:val="ListParagraph"/>
        <w:numPr>
          <w:ilvl w:val="0"/>
          <w:numId w:val="2"/>
        </w:numPr>
      </w:pPr>
      <w:r>
        <w:t>Highlight any three provisions of the 'Enabling Act of 1933'?</w:t>
      </w:r>
    </w:p>
    <w:p w:rsidR="008A5848" w:rsidRDefault="000E5283">
      <w:pPr>
        <w:pStyle w:val="ListParagraph"/>
        <w:numPr>
          <w:ilvl w:val="0"/>
          <w:numId w:val="2"/>
        </w:numPr>
      </w:pPr>
      <w:r>
        <w:t>Define the concept of Lebensraum? Why was it propagated by Hitler?</w:t>
      </w:r>
    </w:p>
    <w:p w:rsidR="008A5848" w:rsidRDefault="000E5283">
      <w:pPr>
        <w:pStyle w:val="ListParagraph"/>
        <w:numPr>
          <w:ilvl w:val="0"/>
          <w:numId w:val="2"/>
        </w:numPr>
      </w:pPr>
      <w:r>
        <w:t xml:space="preserve">'In Nazi Germany all </w:t>
      </w:r>
      <w:proofErr w:type="spellStart"/>
      <w:r>
        <w:t>mother's</w:t>
      </w:r>
      <w:proofErr w:type="spellEnd"/>
      <w:r>
        <w:t xml:space="preserve"> were not treated </w:t>
      </w:r>
      <w:proofErr w:type="spellStart"/>
      <w:r>
        <w:t>equally.'Explain</w:t>
      </w:r>
      <w:proofErr w:type="spellEnd"/>
      <w:r>
        <w:t xml:space="preserve"> the statement with three examples.</w:t>
      </w:r>
    </w:p>
    <w:p w:rsidR="008A5848" w:rsidRDefault="000E5283">
      <w:pPr>
        <w:pStyle w:val="ListParagraph"/>
        <w:numPr>
          <w:ilvl w:val="0"/>
          <w:numId w:val="2"/>
        </w:numPr>
      </w:pPr>
      <w:r>
        <w:t>Give a bri</w:t>
      </w:r>
      <w:r>
        <w:t>ef account of Hitler's entry into the Second World War.</w:t>
      </w:r>
    </w:p>
    <w:p w:rsidR="008A5848" w:rsidRDefault="000E5283">
      <w:pPr>
        <w:pStyle w:val="ListParagraph"/>
        <w:numPr>
          <w:ilvl w:val="0"/>
          <w:numId w:val="2"/>
        </w:numPr>
      </w:pPr>
      <w:r>
        <w:t>What was the main ideology of the Nazis?</w:t>
      </w:r>
    </w:p>
    <w:p w:rsidR="008A5848" w:rsidRDefault="000E5283">
      <w:pPr>
        <w:pStyle w:val="ListParagraph"/>
        <w:numPr>
          <w:ilvl w:val="0"/>
          <w:numId w:val="2"/>
        </w:numPr>
      </w:pPr>
      <w:r>
        <w:t xml:space="preserve">What do you understand by human capital </w:t>
      </w:r>
      <w:proofErr w:type="gramStart"/>
      <w:r>
        <w:t>formation ?</w:t>
      </w:r>
      <w:proofErr w:type="gramEnd"/>
      <w:r>
        <w:t xml:space="preserve"> Highlight two initiatives each of Indian government to enhance health and education facilities.</w:t>
      </w:r>
    </w:p>
    <w:p w:rsidR="008A5848" w:rsidRDefault="000E5283">
      <w:pPr>
        <w:pStyle w:val="ListParagraph"/>
        <w:numPr>
          <w:ilvl w:val="0"/>
          <w:numId w:val="2"/>
        </w:numPr>
      </w:pPr>
      <w:r>
        <w:t>Explain the</w:t>
      </w:r>
      <w:r>
        <w:t xml:space="preserve"> differences between economic activity and non-economic activity. Give two examples of each.</w:t>
      </w:r>
    </w:p>
    <w:p w:rsidR="008A5848" w:rsidRDefault="000E5283">
      <w:pPr>
        <w:pStyle w:val="ListParagraph"/>
        <w:numPr>
          <w:ilvl w:val="0"/>
          <w:numId w:val="2"/>
        </w:numPr>
      </w:pPr>
      <w:r>
        <w:t xml:space="preserve">How have various activities been classified into </w:t>
      </w:r>
      <w:proofErr w:type="gramStart"/>
      <w:r>
        <w:t>sectors .</w:t>
      </w:r>
      <w:proofErr w:type="gramEnd"/>
      <w:r>
        <w:t xml:space="preserve"> Give one example from each sector</w:t>
      </w:r>
    </w:p>
    <w:p w:rsidR="008A5848" w:rsidRDefault="000E5283">
      <w:pPr>
        <w:pStyle w:val="ListParagraph"/>
        <w:numPr>
          <w:ilvl w:val="0"/>
          <w:numId w:val="2"/>
        </w:numPr>
      </w:pPr>
      <w:r>
        <w:t>Mention the negative aspects of a large population.</w:t>
      </w:r>
    </w:p>
    <w:p w:rsidR="008A5848" w:rsidRDefault="000E5283">
      <w:pPr>
        <w:pStyle w:val="ListParagraph"/>
        <w:numPr>
          <w:ilvl w:val="0"/>
          <w:numId w:val="2"/>
        </w:numPr>
      </w:pPr>
      <w:r>
        <w:t>In what way invest</w:t>
      </w:r>
      <w:r>
        <w:t>ment can be made in a child?</w:t>
      </w:r>
    </w:p>
    <w:p w:rsidR="008A5848" w:rsidRDefault="000E5283">
      <w:pPr>
        <w:pStyle w:val="ListParagraph"/>
        <w:numPr>
          <w:ilvl w:val="0"/>
          <w:numId w:val="2"/>
        </w:numPr>
      </w:pPr>
      <w:r>
        <w:t>What is the result of investment in humans?</w:t>
      </w:r>
    </w:p>
    <w:p w:rsidR="008A5848" w:rsidRDefault="000E5283">
      <w:pPr>
        <w:pStyle w:val="ListParagraph"/>
        <w:numPr>
          <w:ilvl w:val="0"/>
          <w:numId w:val="2"/>
        </w:numPr>
      </w:pPr>
      <w:r>
        <w:t>How have countries like Japan rich and developed?</w:t>
      </w:r>
    </w:p>
    <w:p w:rsidR="008A5848" w:rsidRDefault="000E5283">
      <w:pPr>
        <w:pStyle w:val="ListParagraph"/>
        <w:numPr>
          <w:ilvl w:val="0"/>
          <w:numId w:val="2"/>
        </w:numPr>
      </w:pPr>
      <w:r>
        <w:t>What are different type of secondary activities?</w:t>
      </w:r>
    </w:p>
    <w:p w:rsidR="008A5848" w:rsidRDefault="000E5283">
      <w:pPr>
        <w:pStyle w:val="ListParagraph"/>
        <w:numPr>
          <w:ilvl w:val="0"/>
          <w:numId w:val="2"/>
        </w:numPr>
      </w:pPr>
      <w:r>
        <w:t>Is women's household work an economic activity?</w:t>
      </w:r>
    </w:p>
    <w:p w:rsidR="008A5848" w:rsidRDefault="000E5283">
      <w:pPr>
        <w:pStyle w:val="ListParagraph"/>
        <w:numPr>
          <w:ilvl w:val="0"/>
          <w:numId w:val="2"/>
        </w:numPr>
      </w:pPr>
      <w:r>
        <w:t xml:space="preserve">Why are women paid less as compared </w:t>
      </w:r>
      <w:r>
        <w:t>to men?</w:t>
      </w:r>
    </w:p>
    <w:p w:rsidR="008A5848" w:rsidRDefault="000E5283">
      <w:pPr>
        <w:pStyle w:val="ListParagraph"/>
        <w:numPr>
          <w:ilvl w:val="0"/>
          <w:numId w:val="2"/>
        </w:numPr>
      </w:pPr>
      <w:r>
        <w:t xml:space="preserve">How is population liability and how can it be made an </w:t>
      </w:r>
      <w:proofErr w:type="gramStart"/>
      <w:r>
        <w:t>asset ?</w:t>
      </w:r>
      <w:proofErr w:type="gramEnd"/>
    </w:p>
    <w:p w:rsidR="008A5848" w:rsidRDefault="000E5283">
      <w:pPr>
        <w:pStyle w:val="ListParagraph"/>
        <w:numPr>
          <w:ilvl w:val="0"/>
          <w:numId w:val="2"/>
        </w:numPr>
      </w:pPr>
      <w:r>
        <w:t>What role does education have in human capital formation?</w:t>
      </w:r>
    </w:p>
    <w:p w:rsidR="008A5848" w:rsidRDefault="000E5283">
      <w:pPr>
        <w:pStyle w:val="ListParagraph"/>
        <w:numPr>
          <w:ilvl w:val="0"/>
          <w:numId w:val="2"/>
        </w:numPr>
      </w:pPr>
      <w:r>
        <w:t>What was expenditure percentage of GDP in 1951-52 on education?</w:t>
      </w:r>
    </w:p>
    <w:p w:rsidR="008A5848" w:rsidRDefault="008A5848"/>
    <w:sectPr w:rsidR="008A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8831840B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48"/>
    <w:rsid w:val="000E5283"/>
    <w:rsid w:val="008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8A911D-80F4-4FAC-8CB7-406CD3F1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RMX3501</dc:creator>
  <cp:lastModifiedBy>s.k.roy</cp:lastModifiedBy>
  <cp:revision>2</cp:revision>
  <dcterms:created xsi:type="dcterms:W3CDTF">2022-11-02T15:45:00Z</dcterms:created>
  <dcterms:modified xsi:type="dcterms:W3CDTF">2022-11-02T15:45:00Z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2a7b0d7c80c643df92bcdb5b533a7a45</vt:lpwstr>
  </property>
</Properties>
</file>