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B4" w:rsidRDefault="006812B4"/>
    <w:tbl>
      <w:tblPr>
        <w:tblW w:w="9645" w:type="dxa"/>
        <w:tblInd w:w="93" w:type="dxa"/>
        <w:tblLook w:val="04A0"/>
      </w:tblPr>
      <w:tblGrid>
        <w:gridCol w:w="2175"/>
        <w:gridCol w:w="2160"/>
        <w:gridCol w:w="2520"/>
        <w:gridCol w:w="2790"/>
      </w:tblGrid>
      <w:tr w:rsidR="006812B4" w:rsidTr="00CF38E7">
        <w:trPr>
          <w:trHeight w:val="2357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B4" w:rsidRDefault="006812B4" w:rsidP="006812B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06"/>
              <w:gridCol w:w="6507"/>
              <w:gridCol w:w="1416"/>
            </w:tblGrid>
            <w:tr w:rsidR="006812B4" w:rsidTr="00436389">
              <w:trPr>
                <w:trHeight w:val="1340"/>
              </w:trPr>
              <w:tc>
                <w:tcPr>
                  <w:tcW w:w="1432" w:type="dxa"/>
                </w:tcPr>
                <w:p w:rsidR="006812B4" w:rsidRDefault="006812B4" w:rsidP="00436389">
                  <w:pPr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781050" cy="771525"/>
                        <wp:effectExtent l="19050" t="19050" r="19050" b="28575"/>
                        <wp:docPr id="5" name="Picture 1" descr="downloa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1050" cy="77152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60" w:type="dxa"/>
                </w:tcPr>
                <w:p w:rsidR="00436389" w:rsidRDefault="006812B4" w:rsidP="00436389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S.R.DAV PUBLIC SCHOOL, </w:t>
                  </w:r>
                  <w:r w:rsidR="00436389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PUPRI, Session[2020-2021]        Deepawali &amp; Chhath Puja Vacation  Assignment                    For Classes :- [LKG-X]</w:t>
                  </w:r>
                </w:p>
              </w:tc>
              <w:tc>
                <w:tcPr>
                  <w:tcW w:w="1343" w:type="dxa"/>
                </w:tcPr>
                <w:p w:rsidR="006812B4" w:rsidRDefault="006812B4" w:rsidP="00436389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731521" cy="771525"/>
                        <wp:effectExtent l="19050" t="19050" r="11429" b="28575"/>
                        <wp:docPr id="6" name="Picture 3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1" cy="77152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812B4" w:rsidRDefault="006812B4" w:rsidP="006812B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12B4" w:rsidTr="00CF38E7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2B4" w:rsidRDefault="006812B4" w:rsidP="0043638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CLASSES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2B4" w:rsidRDefault="006812B4" w:rsidP="00CF38E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LINK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2B4" w:rsidRDefault="006812B4" w:rsidP="0043638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CLASSES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2B4" w:rsidRPr="00436389" w:rsidRDefault="006812B4" w:rsidP="00CF38E7">
            <w:pPr>
              <w:rPr>
                <w:rFonts w:ascii="Calibri" w:hAnsi="Calibri"/>
                <w:b/>
                <w:color w:val="000000"/>
              </w:rPr>
            </w:pPr>
            <w:r w:rsidRPr="00436389">
              <w:rPr>
                <w:rFonts w:ascii="Calibri" w:hAnsi="Calibri"/>
                <w:b/>
                <w:color w:val="000000"/>
              </w:rPr>
              <w:t>LINK</w:t>
            </w:r>
          </w:p>
        </w:tc>
      </w:tr>
      <w:tr w:rsidR="006812B4" w:rsidTr="00CF38E7">
        <w:trPr>
          <w:trHeight w:val="8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B4" w:rsidRDefault="006812B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LKG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B4" w:rsidRDefault="006812B4">
            <w:pPr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>
                <w:rPr>
                  <w:rStyle w:val="Hyperlink"/>
                  <w:rFonts w:ascii="Calibri" w:hAnsi="Calibri"/>
                </w:rPr>
                <w:t>All Subjects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B4" w:rsidRDefault="006812B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B4" w:rsidRDefault="006812B4">
            <w:pPr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>
                <w:rPr>
                  <w:rStyle w:val="Hyperlink"/>
                  <w:rFonts w:ascii="Calibri" w:hAnsi="Calibri"/>
                </w:rPr>
                <w:t>All Subjects</w:t>
              </w:r>
            </w:hyperlink>
          </w:p>
        </w:tc>
      </w:tr>
      <w:tr w:rsidR="006812B4" w:rsidTr="00CF38E7">
        <w:trPr>
          <w:trHeight w:val="818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B4" w:rsidRDefault="006812B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UKG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B4" w:rsidRDefault="006812B4">
            <w:pPr>
              <w:rPr>
                <w:rFonts w:ascii="Calibri" w:hAnsi="Calibri"/>
                <w:color w:val="0000FF"/>
                <w:u w:val="single"/>
              </w:rPr>
            </w:pPr>
            <w:hyperlink r:id="rId10" w:history="1">
              <w:r>
                <w:rPr>
                  <w:rStyle w:val="Hyperlink"/>
                  <w:rFonts w:ascii="Calibri" w:hAnsi="Calibri"/>
                </w:rPr>
                <w:t>All Subjects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B4" w:rsidRDefault="006812B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VII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B4" w:rsidRDefault="006812B4">
            <w:pPr>
              <w:rPr>
                <w:rFonts w:ascii="Calibri" w:hAnsi="Calibri"/>
                <w:color w:val="0000FF"/>
                <w:u w:val="single"/>
              </w:rPr>
            </w:pPr>
            <w:hyperlink r:id="rId11" w:history="1">
              <w:r>
                <w:rPr>
                  <w:rStyle w:val="Hyperlink"/>
                  <w:rFonts w:ascii="Calibri" w:hAnsi="Calibri"/>
                </w:rPr>
                <w:t>All Subjects</w:t>
              </w:r>
            </w:hyperlink>
          </w:p>
        </w:tc>
      </w:tr>
      <w:tr w:rsidR="006812B4" w:rsidTr="00CF38E7">
        <w:trPr>
          <w:trHeight w:val="953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B4" w:rsidRDefault="006812B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B4" w:rsidRDefault="006812B4">
            <w:pPr>
              <w:rPr>
                <w:rFonts w:ascii="Calibri" w:hAnsi="Calibri"/>
                <w:color w:val="0000FF"/>
                <w:u w:val="single"/>
              </w:rPr>
            </w:pPr>
            <w:hyperlink r:id="rId12" w:history="1">
              <w:r>
                <w:rPr>
                  <w:rStyle w:val="Hyperlink"/>
                  <w:rFonts w:ascii="Calibri" w:hAnsi="Calibri"/>
                </w:rPr>
                <w:t>All Subjects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B4" w:rsidRDefault="006812B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VIII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B4" w:rsidRDefault="006812B4">
            <w:pPr>
              <w:rPr>
                <w:rFonts w:ascii="Calibri" w:hAnsi="Calibri"/>
                <w:color w:val="0000FF"/>
                <w:u w:val="single"/>
              </w:rPr>
            </w:pPr>
            <w:hyperlink r:id="rId13" w:history="1">
              <w:r>
                <w:rPr>
                  <w:rStyle w:val="Hyperlink"/>
                  <w:rFonts w:ascii="Calibri" w:hAnsi="Calibri"/>
                </w:rPr>
                <w:t>All Subjects</w:t>
              </w:r>
            </w:hyperlink>
          </w:p>
        </w:tc>
      </w:tr>
      <w:tr w:rsidR="006812B4" w:rsidTr="00CF38E7">
        <w:trPr>
          <w:trHeight w:val="537"/>
        </w:trPr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B4" w:rsidRDefault="006812B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II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B4" w:rsidRDefault="006812B4">
            <w:pPr>
              <w:rPr>
                <w:rFonts w:ascii="Calibri" w:hAnsi="Calibri"/>
                <w:color w:val="0000FF"/>
                <w:u w:val="single"/>
              </w:rPr>
            </w:pPr>
            <w:hyperlink r:id="rId14" w:history="1">
              <w:r>
                <w:rPr>
                  <w:rStyle w:val="Hyperlink"/>
                  <w:rFonts w:ascii="Calibri" w:hAnsi="Calibri"/>
                </w:rPr>
                <w:t>All Subjects</w:t>
              </w:r>
            </w:hyperlink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B4" w:rsidRDefault="006812B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IX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B4" w:rsidRDefault="006812B4">
            <w:pPr>
              <w:rPr>
                <w:rFonts w:ascii="Calibri" w:hAnsi="Calibri"/>
                <w:color w:val="0000FF"/>
                <w:u w:val="single"/>
              </w:rPr>
            </w:pPr>
            <w:hyperlink r:id="rId15" w:history="1">
              <w:r>
                <w:rPr>
                  <w:rStyle w:val="Hyperlink"/>
                  <w:rFonts w:ascii="Calibri" w:hAnsi="Calibri"/>
                </w:rPr>
                <w:t>All Subjects</w:t>
              </w:r>
            </w:hyperlink>
          </w:p>
        </w:tc>
      </w:tr>
      <w:tr w:rsidR="006812B4" w:rsidTr="00CF38E7">
        <w:trPr>
          <w:trHeight w:val="537"/>
        </w:trPr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B4" w:rsidRDefault="006812B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B4" w:rsidRDefault="006812B4">
            <w:pPr>
              <w:rPr>
                <w:rFonts w:ascii="Calibri" w:hAnsi="Calibri"/>
                <w:color w:val="0000FF"/>
                <w:u w:val="single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B4" w:rsidRDefault="006812B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B4" w:rsidRDefault="006812B4">
            <w:pPr>
              <w:rPr>
                <w:rFonts w:ascii="Calibri" w:hAnsi="Calibri"/>
                <w:color w:val="0000FF"/>
                <w:u w:val="single"/>
              </w:rPr>
            </w:pPr>
          </w:p>
        </w:tc>
      </w:tr>
      <w:tr w:rsidR="006812B4" w:rsidTr="00CF38E7">
        <w:trPr>
          <w:trHeight w:val="537"/>
        </w:trPr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B4" w:rsidRDefault="006812B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III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B4" w:rsidRDefault="006812B4">
            <w:pPr>
              <w:rPr>
                <w:rFonts w:ascii="Calibri" w:hAnsi="Calibri"/>
                <w:color w:val="0000FF"/>
                <w:u w:val="single"/>
              </w:rPr>
            </w:pPr>
            <w:hyperlink r:id="rId16" w:history="1">
              <w:r>
                <w:rPr>
                  <w:rStyle w:val="Hyperlink"/>
                  <w:rFonts w:ascii="Calibri" w:hAnsi="Calibri"/>
                </w:rPr>
                <w:t>All Subjects</w:t>
              </w:r>
            </w:hyperlink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B4" w:rsidRDefault="006812B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X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B4" w:rsidRDefault="006812B4">
            <w:pPr>
              <w:rPr>
                <w:rFonts w:ascii="Calibri" w:hAnsi="Calibri"/>
                <w:color w:val="0000FF"/>
                <w:u w:val="single"/>
              </w:rPr>
            </w:pPr>
            <w:hyperlink r:id="rId17" w:history="1">
              <w:r>
                <w:rPr>
                  <w:rStyle w:val="Hyperlink"/>
                  <w:rFonts w:ascii="Calibri" w:hAnsi="Calibri"/>
                </w:rPr>
                <w:t>All Subjects</w:t>
              </w:r>
            </w:hyperlink>
          </w:p>
        </w:tc>
      </w:tr>
      <w:tr w:rsidR="006812B4" w:rsidTr="00CF38E7">
        <w:trPr>
          <w:trHeight w:val="537"/>
        </w:trPr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B4" w:rsidRDefault="006812B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B4" w:rsidRDefault="006812B4">
            <w:pPr>
              <w:rPr>
                <w:rFonts w:ascii="Calibri" w:hAnsi="Calibri"/>
                <w:color w:val="0000FF"/>
                <w:u w:val="single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B4" w:rsidRDefault="006812B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B4" w:rsidRDefault="006812B4">
            <w:pPr>
              <w:rPr>
                <w:rFonts w:ascii="Calibri" w:hAnsi="Calibri"/>
                <w:color w:val="0000FF"/>
                <w:u w:val="single"/>
              </w:rPr>
            </w:pPr>
          </w:p>
        </w:tc>
      </w:tr>
      <w:tr w:rsidR="006812B4" w:rsidTr="00CF38E7">
        <w:trPr>
          <w:trHeight w:val="537"/>
        </w:trPr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B4" w:rsidRDefault="006812B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IV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B4" w:rsidRDefault="006812B4">
            <w:pPr>
              <w:rPr>
                <w:rFonts w:ascii="Calibri" w:hAnsi="Calibri"/>
                <w:color w:val="0000FF"/>
                <w:u w:val="single"/>
              </w:rPr>
            </w:pPr>
            <w:hyperlink r:id="rId18" w:history="1">
              <w:r>
                <w:rPr>
                  <w:rStyle w:val="Hyperlink"/>
                  <w:rFonts w:ascii="Calibri" w:hAnsi="Calibri"/>
                </w:rPr>
                <w:t>All Subjects</w:t>
              </w:r>
            </w:hyperlink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B4" w:rsidRDefault="006812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B4" w:rsidRDefault="006812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812B4" w:rsidTr="00CF38E7">
        <w:trPr>
          <w:trHeight w:val="537"/>
        </w:trPr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B4" w:rsidRDefault="006812B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B4" w:rsidRDefault="006812B4">
            <w:pPr>
              <w:rPr>
                <w:rFonts w:ascii="Calibri" w:hAnsi="Calibri"/>
                <w:color w:val="0000FF"/>
                <w:u w:val="single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B4" w:rsidRDefault="006812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B4" w:rsidRDefault="006812B4">
            <w:pPr>
              <w:rPr>
                <w:rFonts w:ascii="Calibri" w:hAnsi="Calibri"/>
                <w:color w:val="000000"/>
              </w:rPr>
            </w:pPr>
          </w:p>
        </w:tc>
      </w:tr>
      <w:tr w:rsidR="006812B4" w:rsidTr="00CF38E7">
        <w:trPr>
          <w:trHeight w:val="537"/>
        </w:trPr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B4" w:rsidRDefault="006812B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B4" w:rsidRDefault="006812B4">
            <w:pPr>
              <w:rPr>
                <w:rFonts w:ascii="Calibri" w:hAnsi="Calibri"/>
                <w:color w:val="0000FF"/>
                <w:u w:val="single"/>
              </w:rPr>
            </w:pPr>
            <w:hyperlink r:id="rId19" w:history="1">
              <w:r>
                <w:rPr>
                  <w:rStyle w:val="Hyperlink"/>
                  <w:rFonts w:ascii="Calibri" w:hAnsi="Calibri"/>
                </w:rPr>
                <w:t>All Subjects</w:t>
              </w:r>
            </w:hyperlink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B4" w:rsidRDefault="006812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B4" w:rsidRDefault="006812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812B4" w:rsidTr="00CF38E7">
        <w:trPr>
          <w:trHeight w:val="537"/>
        </w:trPr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B4" w:rsidRDefault="006812B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B4" w:rsidRDefault="006812B4">
            <w:pPr>
              <w:rPr>
                <w:rFonts w:ascii="Calibri" w:hAnsi="Calibri"/>
                <w:color w:val="0000FF"/>
                <w:u w:val="single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B4" w:rsidRDefault="006812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B4" w:rsidRDefault="006812B4">
            <w:pPr>
              <w:rPr>
                <w:rFonts w:ascii="Calibri" w:hAnsi="Calibri"/>
                <w:color w:val="000000"/>
              </w:rPr>
            </w:pPr>
          </w:p>
        </w:tc>
      </w:tr>
    </w:tbl>
    <w:p w:rsidR="00110B6B" w:rsidRDefault="00110B6B"/>
    <w:sectPr w:rsidR="00110B6B" w:rsidSect="00110B6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628" w:rsidRDefault="00E17628" w:rsidP="00CF38E7">
      <w:pPr>
        <w:spacing w:after="0" w:line="240" w:lineRule="auto"/>
      </w:pPr>
      <w:r>
        <w:separator/>
      </w:r>
    </w:p>
  </w:endnote>
  <w:endnote w:type="continuationSeparator" w:id="1">
    <w:p w:rsidR="00E17628" w:rsidRDefault="00E17628" w:rsidP="00CF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E7" w:rsidRDefault="00CF38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E7" w:rsidRDefault="00CF38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E7" w:rsidRDefault="00CF38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628" w:rsidRDefault="00E17628" w:rsidP="00CF38E7">
      <w:pPr>
        <w:spacing w:after="0" w:line="240" w:lineRule="auto"/>
      </w:pPr>
      <w:r>
        <w:separator/>
      </w:r>
    </w:p>
  </w:footnote>
  <w:footnote w:type="continuationSeparator" w:id="1">
    <w:p w:rsidR="00E17628" w:rsidRDefault="00E17628" w:rsidP="00CF3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E7" w:rsidRDefault="00CF38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572001" o:spid="_x0000_s2050" type="#_x0000_t136" style="position:absolute;margin-left:0;margin-top:0;width:589.1pt;height:70.65pt;rotation:315;z-index:-251654144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S.R.DAV PUBLIC SCHOOL, PUPRI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E7" w:rsidRDefault="00CF38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572002" o:spid="_x0000_s2051" type="#_x0000_t136" style="position:absolute;margin-left:0;margin-top:0;width:589.1pt;height:70.65pt;rotation:315;z-index:-25165209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S.R.DAV PUBLIC SCHOOL, PUPRI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E7" w:rsidRDefault="00CF38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572000" o:spid="_x0000_s2049" type="#_x0000_t136" style="position:absolute;margin-left:0;margin-top:0;width:589.1pt;height:70.65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S.R.DAV PUBLIC SCHOOL, PUPRI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7052E"/>
    <w:rsid w:val="000E3CCF"/>
    <w:rsid w:val="00110B6B"/>
    <w:rsid w:val="00436389"/>
    <w:rsid w:val="006812B4"/>
    <w:rsid w:val="00C7052E"/>
    <w:rsid w:val="00CF38E7"/>
    <w:rsid w:val="00E1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B6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05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3CC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3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8E7"/>
  </w:style>
  <w:style w:type="paragraph" w:styleId="Footer">
    <w:name w:val="footer"/>
    <w:basedOn w:val="Normal"/>
    <w:link w:val="FooterChar"/>
    <w:uiPriority w:val="99"/>
    <w:semiHidden/>
    <w:unhideWhenUsed/>
    <w:rsid w:val="00CF3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drv.ms/w/s!Au1g1yzFfNFigTGnPcANokh7O7jq?e=NpClKt" TargetMode="External"/><Relationship Id="rId13" Type="http://schemas.openxmlformats.org/officeDocument/2006/relationships/hyperlink" Target="https://1drv.ms/w/s!Au1g1yzFfNFigRmvDPF8VZVl9w9W?e=gYpaf3" TargetMode="External"/><Relationship Id="rId18" Type="http://schemas.openxmlformats.org/officeDocument/2006/relationships/hyperlink" Target="https://1drv.ms/w/s!Au1g1yzFfNFigSeElHWO4MRmjapi?e=C6b3bx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png"/><Relationship Id="rId12" Type="http://schemas.openxmlformats.org/officeDocument/2006/relationships/hyperlink" Target="https://1drv.ms/w/s!Au1g1yzFfNFigS0o-6eAelaz04ws?e=Zuh7yi" TargetMode="External"/><Relationship Id="rId17" Type="http://schemas.openxmlformats.org/officeDocument/2006/relationships/hyperlink" Target="https://1drv.ms/w/s!Au1g1yzFfNFigRVPFNQ1DHI80FnL?e=r0VcuE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s://1drv.ms/w/s!Au1g1yzFfNFigSlDeO3_re-hJTSe?e=PICkxi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1drv.ms/w/s!Au1g1yzFfNFigRdFQ6joLmVjWR83?e=aeDNMa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1drv.ms/w/s!Au1g1yzFfNFigR8P3xCC_k-EJlIh?e=iaDTYo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1drv.ms/w/s!Au1g1yzFfNFigS9C-ou0GSzlRLRj?e=8jZMuo" TargetMode="External"/><Relationship Id="rId19" Type="http://schemas.openxmlformats.org/officeDocument/2006/relationships/hyperlink" Target="https://1drv.ms/w/s!Au1g1yzFfNFigSQf1_DorVP3YiUy?e=FIVgS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1drv.ms/w/s!Au1g1yzFfNFigSFsFBbvqeQ2bm7m?e=QpFsHh" TargetMode="External"/><Relationship Id="rId14" Type="http://schemas.openxmlformats.org/officeDocument/2006/relationships/hyperlink" Target="https://1drv.ms/w/s!Au1g1yzFfNFigSsXsFZOOBIO69Sl?e=LE0a8B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s.k.roy</dc:creator>
  <cp:lastModifiedBy>s.k.roy</cp:lastModifiedBy>
  <cp:revision>1</cp:revision>
  <dcterms:created xsi:type="dcterms:W3CDTF">2021-11-04T10:07:00Z</dcterms:created>
  <dcterms:modified xsi:type="dcterms:W3CDTF">2021-11-04T11:27:00Z</dcterms:modified>
</cp:coreProperties>
</file>