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34" w:rsidRDefault="00F93A34" w:rsidP="00F93A34">
      <w:r>
        <w:t>Class-9</w:t>
      </w:r>
    </w:p>
    <w:p w:rsidR="00F93A34" w:rsidRDefault="00F93A34" w:rsidP="00F93A34">
      <w:r>
        <w:t>SUBJECT-</w:t>
      </w:r>
      <w:proofErr w:type="spellStart"/>
      <w:r>
        <w:t>S.St</w:t>
      </w:r>
      <w:proofErr w:type="spellEnd"/>
    </w:p>
    <w:p w:rsidR="00F93A34" w:rsidRDefault="00F93A34" w:rsidP="00F93A34">
      <w:r>
        <w:t xml:space="preserve">The Story of </w:t>
      </w:r>
      <w:proofErr w:type="spellStart"/>
      <w:r>
        <w:t>Palampur</w:t>
      </w:r>
      <w:proofErr w:type="spellEnd"/>
    </w:p>
    <w:p w:rsidR="00F93A34" w:rsidRDefault="00F93A34" w:rsidP="00F93A34">
      <w:r>
        <w:t>Answer the following questions:-</w:t>
      </w:r>
    </w:p>
    <w:p w:rsidR="00F93A34" w:rsidRDefault="00F93A34" w:rsidP="00F93A34">
      <w:r>
        <w:t>1. What is production?</w:t>
      </w:r>
    </w:p>
    <w:p w:rsidR="00F93A34" w:rsidRDefault="00F93A34" w:rsidP="00F93A34">
      <w:r>
        <w:t>2. What is human capital?</w:t>
      </w:r>
    </w:p>
    <w:p w:rsidR="00F93A34" w:rsidRDefault="00F93A34" w:rsidP="00F93A34">
      <w:r>
        <w:t>3. What is multiple cropping?</w:t>
      </w:r>
    </w:p>
    <w:p w:rsidR="00F93A34" w:rsidRDefault="00F93A34" w:rsidP="00F93A34">
      <w:r>
        <w:t>4. Define yield?</w:t>
      </w:r>
    </w:p>
    <w:p w:rsidR="00F93A34" w:rsidRDefault="00F93A34" w:rsidP="00F93A34">
      <w:r>
        <w:t xml:space="preserve">5. Which is the most </w:t>
      </w:r>
      <w:proofErr w:type="spellStart"/>
      <w:r>
        <w:t>labour</w:t>
      </w:r>
      <w:proofErr w:type="spellEnd"/>
      <w:r>
        <w:t xml:space="preserve"> absorbing sector of the economy?</w:t>
      </w:r>
    </w:p>
    <w:p w:rsidR="00F93A34" w:rsidRDefault="00F93A34" w:rsidP="00F93A34">
      <w:r>
        <w:t xml:space="preserve">6. Name any two non </w:t>
      </w:r>
      <w:proofErr w:type="gramStart"/>
      <w:r>
        <w:t>farming  activities</w:t>
      </w:r>
      <w:proofErr w:type="gramEnd"/>
      <w:r>
        <w:t xml:space="preserve"> of </w:t>
      </w:r>
      <w:proofErr w:type="spellStart"/>
      <w:r>
        <w:t>Palampur</w:t>
      </w:r>
      <w:proofErr w:type="spellEnd"/>
      <w:r>
        <w:t>.</w:t>
      </w:r>
    </w:p>
    <w:p w:rsidR="00F93A34" w:rsidRDefault="00F93A34" w:rsidP="00F93A34">
      <w:r>
        <w:t>7. What is working capital?</w:t>
      </w:r>
    </w:p>
    <w:p w:rsidR="00F93A34" w:rsidRDefault="00F93A34" w:rsidP="00F93A34">
      <w:r>
        <w:t xml:space="preserve">8. Name the </w:t>
      </w:r>
      <w:proofErr w:type="spellStart"/>
      <w:r>
        <w:t>Kharif</w:t>
      </w:r>
      <w:proofErr w:type="spellEnd"/>
      <w:r>
        <w:t xml:space="preserve"> and Rabi crop grow in </w:t>
      </w:r>
      <w:proofErr w:type="spellStart"/>
      <w:r>
        <w:t>Palampur</w:t>
      </w:r>
      <w:proofErr w:type="spellEnd"/>
      <w:r>
        <w:t>?</w:t>
      </w:r>
    </w:p>
    <w:p w:rsidR="00F93A34" w:rsidRDefault="00F93A34" w:rsidP="00F93A34">
      <w:r>
        <w:t xml:space="preserve">9. How did the Indian farmers benefit from </w:t>
      </w:r>
      <w:proofErr w:type="spellStart"/>
      <w:r>
        <w:t>from</w:t>
      </w:r>
      <w:proofErr w:type="spellEnd"/>
      <w:r>
        <w:t xml:space="preserve"> benefit from </w:t>
      </w:r>
      <w:proofErr w:type="spellStart"/>
      <w:r>
        <w:t>from</w:t>
      </w:r>
      <w:proofErr w:type="spellEnd"/>
      <w:r>
        <w:t xml:space="preserve"> benefit from </w:t>
      </w:r>
      <w:proofErr w:type="spellStart"/>
      <w:r>
        <w:t>from</w:t>
      </w:r>
      <w:proofErr w:type="spellEnd"/>
      <w:r>
        <w:t xml:space="preserve"> Green Revolution?</w:t>
      </w:r>
    </w:p>
    <w:p w:rsidR="00F93A34" w:rsidRDefault="00F93A34" w:rsidP="00F93A34">
      <w:r>
        <w:t>10. What is the aim of production state any four requirements for production?</w:t>
      </w:r>
    </w:p>
    <w:p w:rsidR="00F93A34" w:rsidRDefault="00F93A34" w:rsidP="00F93A34">
      <w:r>
        <w:t>11. Differentiate between traditional farming method and modern farming method modern farming method and modern farming method?</w:t>
      </w:r>
    </w:p>
    <w:p w:rsidR="00F93A34" w:rsidRDefault="00F93A34" w:rsidP="00F93A34">
      <w:r>
        <w:t>12. Explain the merits and demerits of Green Revolution.</w:t>
      </w:r>
    </w:p>
    <w:p w:rsidR="00F93A34" w:rsidRDefault="00F93A34" w:rsidP="00F93A34">
      <w:r>
        <w:t>13. Mention any five features of Green Revolution.</w:t>
      </w:r>
    </w:p>
    <w:p w:rsidR="00F93A34" w:rsidRDefault="00F93A34" w:rsidP="00F93A34">
      <w:r>
        <w:t>14. What are the different ways of increasing production on the same piece of land?</w:t>
      </w:r>
    </w:p>
    <w:p w:rsidR="00F93A34" w:rsidRDefault="00F93A34" w:rsidP="00F93A34">
      <w:r>
        <w:t xml:space="preserve">15. How did the spread of electricity help the farmers of </w:t>
      </w:r>
      <w:proofErr w:type="spellStart"/>
      <w:r>
        <w:t>Palampur</w:t>
      </w:r>
      <w:proofErr w:type="spellEnd"/>
      <w:r>
        <w:t>?</w:t>
      </w:r>
    </w:p>
    <w:p w:rsidR="00F93A34" w:rsidRDefault="00F93A34" w:rsidP="00F93A34">
      <w:r>
        <w:t>16. How did medium and large farmers obtain capital for farming?</w:t>
      </w:r>
    </w:p>
    <w:p w:rsidR="00F93A34" w:rsidRDefault="00F93A34" w:rsidP="00F93A34">
      <w:r>
        <w:t xml:space="preserve">17. Describe distribution of land among farmers of </w:t>
      </w:r>
      <w:proofErr w:type="spellStart"/>
      <w:r>
        <w:t>Palampur</w:t>
      </w:r>
      <w:proofErr w:type="spellEnd"/>
      <w:r>
        <w:t>.</w:t>
      </w:r>
    </w:p>
    <w:p w:rsidR="00F93A34" w:rsidRDefault="00F93A34" w:rsidP="00F93A34">
      <w:r>
        <w:t>18. What is land? Suggest any three ways to sustain land.</w:t>
      </w:r>
    </w:p>
    <w:p w:rsidR="00F93A34" w:rsidRDefault="00F93A34" w:rsidP="00F93A34">
      <w:r>
        <w:t xml:space="preserve">19. How can you say </w:t>
      </w:r>
      <w:proofErr w:type="spellStart"/>
      <w:r>
        <w:t>say</w:t>
      </w:r>
      <w:proofErr w:type="spellEnd"/>
      <w:r>
        <w:t xml:space="preserve"> </w:t>
      </w:r>
      <w:proofErr w:type="spellStart"/>
      <w:r>
        <w:t>Palampur</w:t>
      </w:r>
      <w:proofErr w:type="spellEnd"/>
      <w:r>
        <w:t xml:space="preserve"> is a well developed village? </w:t>
      </w:r>
    </w:p>
    <w:p w:rsidR="00C7149E" w:rsidRDefault="00F93A34" w:rsidP="00F93A34">
      <w:r>
        <w:t xml:space="preserve">20. Why do small farmers borrow money in </w:t>
      </w:r>
      <w:proofErr w:type="spellStart"/>
      <w:r>
        <w:t>Palampur</w:t>
      </w:r>
      <w:proofErr w:type="spellEnd"/>
      <w:r>
        <w:t>?</w:t>
      </w:r>
    </w:p>
    <w:sectPr w:rsidR="00C7149E" w:rsidSect="00C7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A34"/>
    <w:rsid w:val="00C7149E"/>
    <w:rsid w:val="00F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2019-11-17T14:42:00Z</dcterms:created>
  <dcterms:modified xsi:type="dcterms:W3CDTF">2019-11-17T14:44:00Z</dcterms:modified>
</cp:coreProperties>
</file>