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B7" w:rsidRPr="007726F9" w:rsidRDefault="00AA16B7" w:rsidP="00AA16B7">
      <w:pPr>
        <w:jc w:val="center"/>
        <w:rPr>
          <w:b/>
          <w:sz w:val="32"/>
          <w:szCs w:val="32"/>
        </w:rPr>
      </w:pPr>
      <w:r w:rsidRPr="007726F9">
        <w:rPr>
          <w:b/>
          <w:sz w:val="32"/>
          <w:szCs w:val="32"/>
        </w:rPr>
        <w:t>Class-VII</w:t>
      </w:r>
    </w:p>
    <w:p w:rsidR="00AA16B7" w:rsidRPr="007726F9" w:rsidRDefault="00AA16B7" w:rsidP="00AA16B7">
      <w:pPr>
        <w:jc w:val="center"/>
        <w:rPr>
          <w:b/>
          <w:sz w:val="32"/>
          <w:szCs w:val="32"/>
        </w:rPr>
      </w:pPr>
      <w:r w:rsidRPr="007726F9">
        <w:rPr>
          <w:b/>
          <w:sz w:val="32"/>
          <w:szCs w:val="32"/>
        </w:rPr>
        <w:t>Summative Assessment-1 (Maths)</w:t>
      </w:r>
    </w:p>
    <w:p w:rsidR="00AA16B7" w:rsidRPr="007726F9" w:rsidRDefault="00CF30DE" w:rsidP="00AA16B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75pt;margin-top:17.45pt;width:658.2pt;height:7.65pt;z-index:251660288" o:connectortype="straight"/>
        </w:pict>
      </w:r>
      <w:r w:rsidR="00AA16B7" w:rsidRPr="007726F9">
        <w:rPr>
          <w:b/>
          <w:sz w:val="32"/>
          <w:szCs w:val="32"/>
        </w:rPr>
        <w:t>Short notes</w:t>
      </w:r>
    </w:p>
    <w:p w:rsidR="00AA16B7" w:rsidRPr="007726F9" w:rsidRDefault="00AA16B7" w:rsidP="00AA16B7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Chapter-1/Topic/Rational number:</w:t>
      </w:r>
    </w:p>
    <w:p w:rsidR="00AA16B7" w:rsidRDefault="00AA16B7" w:rsidP="00AA16B7">
      <w:r>
        <w:rPr>
          <w:b/>
        </w:rPr>
        <w:t>Natural Number:</w:t>
      </w:r>
      <w:r>
        <w:rPr>
          <w:b/>
        </w:rPr>
        <w:tab/>
      </w:r>
      <w:r>
        <w:t>Numbers which is used for counting , starting from 1 and there is no ending.</w:t>
      </w:r>
    </w:p>
    <w:p w:rsidR="00AA16B7" w:rsidRDefault="00AA16B7" w:rsidP="00AA16B7">
      <w:r w:rsidRPr="00E02388">
        <w:rPr>
          <w:b/>
        </w:rPr>
        <w:t>Example</w:t>
      </w:r>
      <w:r>
        <w:t>:</w:t>
      </w:r>
      <w:r>
        <w:tab/>
      </w:r>
      <w:r>
        <w:tab/>
        <w:t>1, 2, 3, 4, ……………………………………………………………………….</w:t>
      </w:r>
    </w:p>
    <w:p w:rsidR="00AA16B7" w:rsidRDefault="00AA16B7" w:rsidP="00AA16B7">
      <w:r w:rsidRPr="00A437CC">
        <w:rPr>
          <w:b/>
        </w:rPr>
        <w:t>Whole Number</w:t>
      </w:r>
      <w:r>
        <w:t>:</w:t>
      </w:r>
      <w:r>
        <w:tab/>
        <w:t>Nautural numbers along with zero. ( starting from 0 and there is no ending)</w:t>
      </w:r>
    </w:p>
    <w:p w:rsidR="00AA16B7" w:rsidRDefault="00AA16B7" w:rsidP="00AA16B7">
      <w:r w:rsidRPr="00A437CC">
        <w:rPr>
          <w:b/>
        </w:rPr>
        <w:t>Example</w:t>
      </w:r>
      <w:r>
        <w:t>:</w:t>
      </w:r>
      <w:r>
        <w:tab/>
      </w:r>
      <w:r>
        <w:tab/>
        <w:t>0, 1, 2, 3, 4, ………………………………………………..</w:t>
      </w:r>
    </w:p>
    <w:p w:rsidR="00AA16B7" w:rsidRDefault="00CF30DE" w:rsidP="00AA16B7">
      <w:r>
        <w:rPr>
          <w:noProof/>
        </w:rPr>
        <w:pict>
          <v:group id="_x0000_s1027" style="position:absolute;margin-left:291.45pt;margin-top:23.05pt;width:224.25pt;height:18pt;z-index:251661312" coordorigin="1869,9870" coordsize="5631,4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69;top:9870;width:5631;height:480;mso-width-relative:margin;mso-height-relative:margin" strokecolor="white [3212]">
              <v:textbox>
                <w:txbxContent>
                  <w:p w:rsidR="005537C6" w:rsidRDefault="005537C6" w:rsidP="00AA16B7">
                    <w:r>
                      <w:t xml:space="preserve">       -3</w:t>
                    </w:r>
                    <w:r>
                      <w:tab/>
                      <w:t>-2</w:t>
                    </w:r>
                    <w:r>
                      <w:tab/>
                      <w:t>-1</w:t>
                    </w:r>
                    <w:r>
                      <w:tab/>
                      <w:t>0</w:t>
                    </w:r>
                    <w:r>
                      <w:tab/>
                      <w:t>1</w:t>
                    </w:r>
                    <w:r>
                      <w:tab/>
                      <w:t>2</w:t>
                    </w:r>
                    <w:r>
                      <w:tab/>
                      <w:t>3</w:t>
                    </w:r>
                  </w:p>
                </w:txbxContent>
              </v:textbox>
            </v:shape>
            <v:shape id="_x0000_s1029" type="#_x0000_t32" style="position:absolute;left:1974;top:10095;width:5226;height:30;flip:y" o:connectortype="straight">
              <v:stroke startarrow="block" endarrow="block"/>
            </v:shape>
          </v:group>
        </w:pict>
      </w:r>
      <w:r w:rsidR="00AA16B7" w:rsidRPr="00A437CC">
        <w:rPr>
          <w:b/>
        </w:rPr>
        <w:t>Integers</w:t>
      </w:r>
      <w:r w:rsidR="00AA16B7">
        <w:t>:</w:t>
      </w:r>
      <w:r w:rsidR="00AA16B7">
        <w:tab/>
      </w:r>
      <w:r w:rsidR="00AA16B7">
        <w:tab/>
        <w:t>It is a collection of negativeof  natural number and whole number.</w:t>
      </w:r>
    </w:p>
    <w:p w:rsidR="00AA16B7" w:rsidRDefault="00AA16B7" w:rsidP="00AA16B7">
      <w:r w:rsidRPr="00A437CC">
        <w:rPr>
          <w:b/>
        </w:rPr>
        <w:t>Example</w:t>
      </w:r>
      <w:r>
        <w:t>:</w:t>
      </w:r>
      <w:r>
        <w:tab/>
      </w:r>
      <w:r>
        <w:tab/>
        <w:t>……… -3, -2, -1, 0, 1, 2, 3, ………………………………..</w:t>
      </w:r>
    </w:p>
    <w:p w:rsidR="00AA16B7" w:rsidRDefault="00CF30DE" w:rsidP="00AA16B7">
      <w:r w:rsidRPr="00CF30DE">
        <w:rPr>
          <w:b/>
          <w:noProof/>
        </w:rPr>
        <w:pict>
          <v:group id="_x0000_s1030" style="position:absolute;margin-left:189.8pt;margin-top:18.85pt;width:329.65pt;height:18pt;z-index:251662336" coordorigin="4372,10425" coordsize="6593,360">
            <v:shape id="_x0000_s1031" type="#_x0000_t202" style="position:absolute;left:4695;top:10425;width:6270;height:360;mso-width-relative:margin;mso-height-relative:margin" strokecolor="white [3212]">
              <v:textbox>
                <w:txbxContent>
                  <w:p w:rsidR="005537C6" w:rsidRDefault="005537C6" w:rsidP="00AA16B7">
                    <w:r>
                      <w:t xml:space="preserve">       0</w:t>
                    </w:r>
                    <w:r>
                      <w:tab/>
                      <w:t xml:space="preserve"> ¼           2/4</w:t>
                    </w:r>
                    <w:r>
                      <w:tab/>
                      <w:t>¾</w:t>
                    </w:r>
                    <w:r>
                      <w:tab/>
                      <w:t>1</w:t>
                    </w:r>
                    <w:r>
                      <w:tab/>
                      <w:t>5/4</w:t>
                    </w:r>
                    <w:r>
                      <w:tab/>
                      <w:t>6/4</w:t>
                    </w:r>
                    <w:r>
                      <w:tab/>
                      <w:t>7/4</w:t>
                    </w:r>
                    <w:r>
                      <w:tab/>
                    </w:r>
                  </w:p>
                </w:txbxContent>
              </v:textbox>
            </v:shape>
            <v:shape id="_x0000_s1032" type="#_x0000_t32" style="position:absolute;left:4372;top:10662;width:6279;height:22;flip:y" o:connectortype="straight">
              <v:stroke startarrow="block" endarrow="block"/>
            </v:shape>
          </v:group>
        </w:pict>
      </w:r>
      <w:r w:rsidR="00AA16B7" w:rsidRPr="00E65AC5">
        <w:rPr>
          <w:b/>
        </w:rPr>
        <w:t>Fraction</w:t>
      </w:r>
      <w:r w:rsidR="00AA16B7">
        <w:t>:</w:t>
      </w:r>
      <w:r w:rsidR="00AA16B7">
        <w:tab/>
      </w:r>
      <w:r w:rsidR="00AA16B7">
        <w:tab/>
        <w:t xml:space="preserve">A Part of whole is a fraction or  fraction is the ratio of two positive integers. </w:t>
      </w:r>
    </w:p>
    <w:p w:rsidR="00AA16B7" w:rsidRDefault="00AA16B7" w:rsidP="00AA16B7">
      <w:r>
        <w:tab/>
      </w:r>
      <w:r>
        <w:tab/>
      </w:r>
      <w:r>
        <w:tab/>
        <w:t>E.g.  ¼, ½, etc.</w:t>
      </w:r>
      <w:r>
        <w:tab/>
      </w:r>
      <w:r>
        <w:tab/>
      </w:r>
      <w:r>
        <w:tab/>
      </w:r>
    </w:p>
    <w:p w:rsidR="00AA16B7" w:rsidRPr="007726F9" w:rsidRDefault="00AA16B7" w:rsidP="00AA16B7">
      <w:pPr>
        <w:rPr>
          <w:b/>
        </w:rPr>
      </w:pPr>
      <w:r w:rsidRPr="007726F9">
        <w:rPr>
          <w:b/>
        </w:rPr>
        <w:t>Properties of Fraction:</w:t>
      </w:r>
      <w:r w:rsidRPr="007726F9">
        <w:rPr>
          <w:b/>
        </w:rPr>
        <w:tab/>
      </w:r>
    </w:p>
    <w:p w:rsidR="00AA16B7" w:rsidRDefault="00AA16B7" w:rsidP="00AA16B7">
      <w:pPr>
        <w:pStyle w:val="ListParagraph"/>
      </w:pPr>
      <w:r>
        <w:t xml:space="preserve">If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is a fraction, then for any natural number, m</w:t>
      </w:r>
    </w:p>
    <w:p w:rsidR="00AA16B7" w:rsidRDefault="00AA16B7" w:rsidP="00AA16B7">
      <w:pPr>
        <w:pStyle w:val="ListParagraph"/>
      </w:pPr>
      <w:r w:rsidRPr="00824EA1">
        <w:t xml:space="preserve">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Pr="00824EA1"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p×m</m:t>
            </m:r>
          </m:num>
          <m:den>
            <m:r>
              <w:rPr>
                <w:rFonts w:ascii="Cambria Math" w:hAnsi="Cambria Math"/>
              </w:rPr>
              <m:t>q×m</m:t>
            </m:r>
          </m:den>
        </m:f>
      </m:oMath>
      <w:r w:rsidRPr="00824EA1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p÷m</m:t>
            </m:r>
          </m:num>
          <m:den>
            <m:r>
              <w:rPr>
                <w:rFonts w:ascii="Cambria Math" w:hAnsi="Cambria Math"/>
              </w:rPr>
              <m:t>q÷n</m:t>
            </m:r>
          </m:den>
        </m:f>
      </m:oMath>
    </w:p>
    <w:p w:rsidR="00AA16B7" w:rsidRPr="00824EA1" w:rsidRDefault="00AA16B7" w:rsidP="00AA16B7">
      <w:pPr>
        <w:pStyle w:val="ListParagraph"/>
      </w:pPr>
      <w:r w:rsidRPr="00824EA1">
        <w:t xml:space="preserve">Two </w:t>
      </w:r>
      <w:r>
        <w:t xml:space="preserve">fractions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 are said to be equivalent, if  p</w:t>
      </w:r>
      <m:oMath>
        <m:r>
          <w:rPr>
            <w:rFonts w:ascii="Cambria Math" w:hAnsi="Cambria Math"/>
          </w:rPr>
          <m:t>×s=r×q</m:t>
        </m:r>
      </m:oMath>
      <w:r>
        <w:t>.</w:t>
      </w:r>
    </w:p>
    <w:p w:rsidR="00AA16B7" w:rsidRPr="00824EA1" w:rsidRDefault="00AA16B7" w:rsidP="00AA16B7">
      <w:pPr>
        <w:pStyle w:val="ListParagraph"/>
      </w:pPr>
      <w:r>
        <w:t xml:space="preserve">A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is said to in the simplest form or lowest form, if p and q have no common factors.</w:t>
      </w:r>
    </w:p>
    <w:p w:rsidR="00AA16B7" w:rsidRPr="00824EA1" w:rsidRDefault="00AA16B7" w:rsidP="00AA16B7">
      <w:pPr>
        <w:pStyle w:val="ListParagraph"/>
      </w:pPr>
      <w:r>
        <w:t>Fractions can be compared as;</w:t>
      </w:r>
    </w:p>
    <w:p w:rsidR="00AA16B7" w:rsidRPr="00824EA1" w:rsidRDefault="00CF30DE" w:rsidP="00AA16B7">
      <w:pPr>
        <w:pStyle w:val="ListParagrap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="00AA16B7" w:rsidRPr="00824EA1">
        <w:t xml:space="preserve"> </w:t>
      </w:r>
      <m:oMath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AA16B7" w:rsidRPr="00824EA1">
        <w:t xml:space="preserve"> , if  </w:t>
      </w:r>
      <w:r w:rsidR="00AA16B7">
        <w:t>p</w:t>
      </w:r>
      <m:oMath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q</m:t>
        </m:r>
      </m:oMath>
    </w:p>
    <w:p w:rsidR="00AA16B7" w:rsidRPr="00824EA1" w:rsidRDefault="00CF30DE" w:rsidP="00AA16B7">
      <w:pPr>
        <w:pStyle w:val="ListParagrap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="00AA16B7" w:rsidRPr="00824EA1">
        <w:t xml:space="preserve"> </w:t>
      </w:r>
      <m:oMath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AA16B7">
        <w:t xml:space="preserve"> , if p</w:t>
      </w:r>
      <m:oMath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q</m:t>
        </m:r>
      </m:oMath>
    </w:p>
    <w:p w:rsidR="00AA16B7" w:rsidRPr="00824EA1" w:rsidRDefault="00CF30DE" w:rsidP="00AA16B7">
      <w:pPr>
        <w:pStyle w:val="ListParagrap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="00AA16B7" w:rsidRPr="00824EA1"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AA16B7" w:rsidRPr="00824EA1">
        <w:t xml:space="preserve"> ,if p</w:t>
      </w:r>
      <m:oMath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q</m:t>
        </m:r>
      </m:oMath>
      <w:r w:rsidR="00AA16B7" w:rsidRPr="00824EA1">
        <w:t>.</w:t>
      </w:r>
    </w:p>
    <w:p w:rsidR="00AA16B7" w:rsidRPr="002E11C1" w:rsidRDefault="00AA16B7" w:rsidP="00AA16B7">
      <w:r w:rsidRPr="00E65AC5">
        <w:rPr>
          <w:b/>
        </w:rPr>
        <w:t>Rational number:</w:t>
      </w:r>
      <w:r w:rsidRPr="002E11C1">
        <w:tab/>
        <w:t xml:space="preserve">The word ‘rational’ comes from the word ‘ratio’ any number which can be expressed in the form of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Pr="002E11C1">
        <w:t xml:space="preserve"> where p and q are integers and q</w:t>
      </w:r>
      <m:oMath>
        <m:r>
          <w:rPr>
            <w:rFonts w:ascii="Cambria Math" w:hAnsi="Cambria Math"/>
          </w:rPr>
          <m:t>≠0</m:t>
        </m:r>
      </m:oMath>
      <w:r w:rsidRPr="002E11C1">
        <w:t xml:space="preserve"> is known as rational number.</w:t>
      </w:r>
    </w:p>
    <w:p w:rsidR="00AA16B7" w:rsidRDefault="00AA16B7" w:rsidP="00AA16B7">
      <w:r w:rsidRPr="007726F9">
        <w:rPr>
          <w:b/>
        </w:rPr>
        <w:t>Example of positive rational number</w:t>
      </w:r>
      <w:r w:rsidRPr="00E65AC5">
        <w:t>:</w:t>
      </w:r>
      <w: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,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</m:oMath>
      <w:r>
        <w:t xml:space="preserve"> etc..</w:t>
      </w:r>
    </w:p>
    <w:p w:rsidR="00AA16B7" w:rsidRDefault="00AA16B7" w:rsidP="00AA16B7">
      <w:r w:rsidRPr="007726F9">
        <w:rPr>
          <w:b/>
        </w:rPr>
        <w:t>Example of negative rational number</w:t>
      </w:r>
      <w:r>
        <w:t>: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,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-9</m:t>
            </m:r>
          </m:den>
        </m:f>
      </m:oMath>
      <w:r>
        <w:t>, etc</w:t>
      </w:r>
    </w:p>
    <w:p w:rsidR="00AA16B7" w:rsidRDefault="00AA16B7" w:rsidP="00AA16B7">
      <w:r w:rsidRPr="00E65AC5">
        <w:rPr>
          <w:b/>
        </w:rPr>
        <w:t>Important Things</w:t>
      </w:r>
      <w:r>
        <w:t xml:space="preserve">:          1)   </w:t>
      </w:r>
      <w:r>
        <w:tab/>
        <w:t>Every fraction is a rational number but every rational number need not be a fraction.</w:t>
      </w:r>
    </w:p>
    <w:p w:rsidR="00AA16B7" w:rsidRDefault="00AA16B7" w:rsidP="00AA16B7">
      <w:r w:rsidRPr="00E65AC5">
        <w:rPr>
          <w:b/>
        </w:rPr>
        <w:t>Example:</w:t>
      </w:r>
      <w:r>
        <w:tab/>
      </w:r>
      <w:r>
        <w:tab/>
      </w:r>
      <w:r>
        <w:tab/>
        <w:t>4/7, 0/3 are not fraction as fractions are part of whole which are always positive.</w:t>
      </w:r>
    </w:p>
    <w:p w:rsidR="00AA16B7" w:rsidRDefault="00AA16B7" w:rsidP="00AA16B7">
      <w:pPr>
        <w:ind w:left="1440" w:firstLine="720"/>
      </w:pPr>
      <w:r>
        <w:lastRenderedPageBreak/>
        <w:t>2)</w:t>
      </w:r>
      <w:r>
        <w:tab/>
        <w:t>Every integers is a rational number but every rational need not be integers.</w:t>
      </w:r>
    </w:p>
    <w:p w:rsidR="00AA16B7" w:rsidRDefault="00AA16B7" w:rsidP="00AA16B7">
      <w:r w:rsidRPr="002457D6">
        <w:rPr>
          <w:b/>
        </w:rPr>
        <w:t>Example</w:t>
      </w:r>
      <w:r>
        <w:t>:</w:t>
      </w:r>
      <w:r>
        <w:tab/>
      </w:r>
      <w:r>
        <w:tab/>
        <w:t>-1/2, 1/3 are not integers. But 2, 3 are rational numbers.</w:t>
      </w:r>
    </w:p>
    <w:p w:rsidR="00AA16B7" w:rsidRDefault="00AA16B7" w:rsidP="00AA16B7">
      <w:r w:rsidRPr="007726F9">
        <w:rPr>
          <w:b/>
        </w:rPr>
        <w:t>Comparing Rational number</w:t>
      </w:r>
      <w:r>
        <w:t>:</w:t>
      </w:r>
      <w:r>
        <w:tab/>
      </w:r>
    </w:p>
    <w:p w:rsidR="00AA16B7" w:rsidRDefault="00AA16B7" w:rsidP="00AA16B7">
      <w:pPr>
        <w:pStyle w:val="ListParagraph"/>
      </w:pPr>
      <w:r w:rsidRPr="007726F9">
        <w:rPr>
          <w:b/>
        </w:rPr>
        <w:t>By representing on number line</w:t>
      </w:r>
      <w:r>
        <w:t xml:space="preserve">.    </w:t>
      </w:r>
    </w:p>
    <w:p w:rsidR="00AA16B7" w:rsidRDefault="00CF30DE" w:rsidP="00AA16B7">
      <w:pPr>
        <w:pStyle w:val="ListParagraph"/>
      </w:pPr>
      <w:r>
        <w:rPr>
          <w:noProof/>
        </w:rPr>
        <w:pict>
          <v:group id="_x0000_s1033" style="position:absolute;margin-left:139.55pt;margin-top:13.3pt;width:329.65pt;height:18pt;z-index:251663360" coordorigin="4372,10425" coordsize="6593,360">
            <v:shape id="_x0000_s1034" type="#_x0000_t202" style="position:absolute;left:4695;top:10425;width:6270;height:360;mso-width-relative:margin;mso-height-relative:margin" strokecolor="white [3212]">
              <v:textbox>
                <w:txbxContent>
                  <w:p w:rsidR="005537C6" w:rsidRDefault="005537C6" w:rsidP="00AA16B7">
                    <w:r>
                      <w:t xml:space="preserve">       0</w:t>
                    </w:r>
                    <w:r>
                      <w:tab/>
                      <w:t xml:space="preserve"> ¼           2/4</w:t>
                    </w:r>
                    <w:r>
                      <w:tab/>
                      <w:t>¾</w:t>
                    </w:r>
                    <w:r>
                      <w:tab/>
                      <w:t>1</w:t>
                    </w:r>
                    <w:r>
                      <w:tab/>
                      <w:t>5/4</w:t>
                    </w:r>
                    <w:r>
                      <w:tab/>
                      <w:t>6/4</w:t>
                    </w:r>
                    <w:r>
                      <w:tab/>
                      <w:t>7/4</w:t>
                    </w:r>
                    <w:r>
                      <w:tab/>
                    </w:r>
                  </w:p>
                </w:txbxContent>
              </v:textbox>
            </v:shape>
            <v:shape id="_x0000_s1035" type="#_x0000_t32" style="position:absolute;left:4372;top:10662;width:6279;height:22;flip:y" o:connectortype="straight">
              <v:stroke startarrow="block" endarrow="block"/>
            </v:shape>
          </v:group>
        </w:pict>
      </w:r>
      <w:r w:rsidR="00AA16B7">
        <w:t>Left rational is less than right rational number on number line.</w:t>
      </w:r>
    </w:p>
    <w:p w:rsidR="00AA16B7" w:rsidRDefault="00AA16B7" w:rsidP="00AA16B7">
      <w:pPr>
        <w:pStyle w:val="ListParagraph"/>
      </w:pPr>
    </w:p>
    <w:p w:rsidR="00AA16B7" w:rsidRDefault="00AA16B7" w:rsidP="00AA16B7">
      <w:pPr>
        <w:pStyle w:val="ListParagraph"/>
      </w:pPr>
      <w:r>
        <w:t>0 is least and 7/4 is greatest .</w:t>
      </w:r>
    </w:p>
    <w:p w:rsidR="00AA16B7" w:rsidRDefault="00AA16B7" w:rsidP="00AA16B7">
      <w:pPr>
        <w:pStyle w:val="ListParagraph"/>
      </w:pPr>
      <w:r w:rsidRPr="002457D6">
        <w:rPr>
          <w:b/>
        </w:rPr>
        <w:t>Without representing on number line</w:t>
      </w:r>
      <w:r>
        <w:t>:</w:t>
      </w:r>
      <w:r>
        <w:tab/>
      </w:r>
      <w:r>
        <w:tab/>
        <w:t>i)</w:t>
      </w:r>
      <w:r>
        <w:tab/>
        <w:t>If two rational numbers have the same positive denominators, the number with the larger numerator will be greater than the one with smaller numerator.</w:t>
      </w:r>
    </w:p>
    <w:p w:rsidR="00AA16B7" w:rsidRDefault="00AA16B7" w:rsidP="00AA16B7">
      <w:pPr>
        <w:pStyle w:val="ListParagraph"/>
      </w:pPr>
      <w:r w:rsidRPr="002457D6">
        <w:rPr>
          <w:b/>
        </w:rPr>
        <w:t>Example:</w:t>
      </w:r>
      <w:r>
        <w:t xml:space="preserve"> </w:t>
      </w:r>
      <w: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is less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here denominator is same and larger numerator is 5.</w:t>
      </w:r>
    </w:p>
    <w:p w:rsidR="00AA16B7" w:rsidRDefault="00AA16B7" w:rsidP="00AA16B7">
      <w:pPr>
        <w:pStyle w:val="ListParagraph"/>
      </w:pPr>
      <w:r>
        <w:t>ii)</w:t>
      </w:r>
      <w:r>
        <w:tab/>
        <w:t>If two rational numbers have different denominators, then first make denominators equal and their compare.</w:t>
      </w:r>
    </w:p>
    <w:p w:rsidR="00AA16B7" w:rsidRDefault="00AA16B7" w:rsidP="00AA16B7">
      <w:pPr>
        <w:pStyle w:val="ListParagraph"/>
      </w:pPr>
      <w:r w:rsidRPr="002457D6">
        <w:rPr>
          <w:b/>
        </w:rPr>
        <w:t>Example</w:t>
      </w:r>
      <w:r>
        <w:t xml:space="preserve">:   Compare which is greater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or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</w:t>
      </w:r>
    </w:p>
    <w:p w:rsidR="00AA16B7" w:rsidRDefault="00AA16B7" w:rsidP="00AA16B7">
      <w:pPr>
        <w:pStyle w:val="ListParagraph"/>
      </w:pPr>
      <w:r>
        <w:rPr>
          <w:b/>
        </w:rPr>
        <w:t xml:space="preserve">Solution:     </w:t>
      </w:r>
      <w:r>
        <w:t>Make denominator same with taking LCM of 5 and 4=20</w:t>
      </w:r>
    </w:p>
    <w:p w:rsidR="00AA16B7" w:rsidRPr="002457D6" w:rsidRDefault="00AA16B7" w:rsidP="00AA16B7">
      <w:pPr>
        <w:pStyle w:val="ListParagraph"/>
      </w:pP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</m:t>
        </m:r>
      </m:oMath>
      <w:r>
        <w:t xml:space="preserve"> =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2×4</m:t>
            </m:r>
          </m:num>
          <m:den>
            <m:r>
              <w:rPr>
                <w:rFonts w:ascii="Cambria Math" w:hAnsi="Cambria Math"/>
              </w:rPr>
              <m:t>5×4</m:t>
            </m:r>
          </m:den>
        </m:f>
      </m:oMath>
      <w:r>
        <w:t xml:space="preserve">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,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3×5</m:t>
            </m:r>
          </m:num>
          <m:den>
            <m:r>
              <w:rPr>
                <w:rFonts w:ascii="Cambria Math" w:hAnsi="Cambria Math"/>
              </w:rPr>
              <m:t>4×5</m:t>
            </m:r>
          </m:den>
        </m:f>
      </m:oMath>
      <w:r>
        <w:t xml:space="preserve">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AA16B7" w:rsidRDefault="00AA16B7" w:rsidP="00AA16B7">
      <w:r>
        <w:tab/>
        <w:t>Now, we can see both rational denominator s 20 which is same so larger numerator greater rational number.</w:t>
      </w:r>
    </w:p>
    <w:p w:rsidR="00AA16B7" w:rsidRDefault="00AA16B7" w:rsidP="00AA16B7">
      <w:pPr>
        <w:pStyle w:val="ListParagraph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is greater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that means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&gt;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AA16B7" w:rsidRDefault="00AA16B7" w:rsidP="00AA16B7">
      <w:r w:rsidRPr="00107628">
        <w:rPr>
          <w:b/>
        </w:rPr>
        <w:t>Absolute value</w:t>
      </w:r>
      <w:r>
        <w:t>:</w:t>
      </w:r>
      <w:r>
        <w:tab/>
        <w:t xml:space="preserve"> </w:t>
      </w:r>
      <w:r>
        <w:tab/>
        <w:t xml:space="preserve">It gives only positive value of any rational number. It is indicated as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 </w:t>
      </w:r>
    </w:p>
    <w:p w:rsidR="00AA16B7" w:rsidRPr="001C08BA" w:rsidRDefault="00AA16B7" w:rsidP="00AA16B7">
      <w:r w:rsidRPr="00107628">
        <w:rPr>
          <w:b/>
        </w:rPr>
        <w:t>Example</w:t>
      </w:r>
      <w:r>
        <w:t xml:space="preserve">:     Absolute value of -3 or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t xml:space="preserve"> =3,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</m:oMath>
      <w:r>
        <w:t xml:space="preserve"> =7</w:t>
      </w:r>
    </w:p>
    <w:p w:rsidR="00AA16B7" w:rsidRPr="004E60D8" w:rsidRDefault="00CF30DE" w:rsidP="00AA16B7">
      <w:pPr>
        <w:rPr>
          <w:b/>
          <w:sz w:val="28"/>
          <w:szCs w:val="28"/>
          <w:u w:val="single"/>
        </w:rPr>
      </w:pPr>
      <w:r w:rsidRPr="00CF30DE">
        <w:rPr>
          <w:noProof/>
        </w:rPr>
        <w:pict>
          <v:shape id="_x0000_s1036" type="#_x0000_t32" style="position:absolute;margin-left:-52.8pt;margin-top:21.2pt;width:619.5pt;height:0;z-index:251664384" o:connectortype="straight"/>
        </w:pict>
      </w:r>
    </w:p>
    <w:p w:rsidR="00AA16B7" w:rsidRPr="004E60D8" w:rsidRDefault="00AA16B7" w:rsidP="00AA16B7">
      <w:pPr>
        <w:rPr>
          <w:b/>
          <w:sz w:val="28"/>
          <w:szCs w:val="28"/>
          <w:u w:val="single"/>
        </w:rPr>
      </w:pPr>
      <w:r w:rsidRPr="004E60D8">
        <w:rPr>
          <w:b/>
          <w:sz w:val="28"/>
          <w:szCs w:val="28"/>
          <w:u w:val="single"/>
        </w:rPr>
        <w:t>Chapter-2/Topics/Operation on rational numbers</w:t>
      </w:r>
    </w:p>
    <w:p w:rsidR="00AA16B7" w:rsidRPr="0087434A" w:rsidRDefault="00AA16B7" w:rsidP="00AA16B7">
      <w:pPr>
        <w:rPr>
          <w:u w:val="single"/>
        </w:rPr>
      </w:pPr>
      <w:r w:rsidRPr="0087434A">
        <w:t>Addition of two rational number</w:t>
      </w:r>
      <w:r>
        <w:t>s:</w:t>
      </w:r>
      <w:r>
        <w:tab/>
      </w:r>
    </w:p>
    <w:p w:rsidR="00AA16B7" w:rsidRPr="0087434A" w:rsidRDefault="00AA16B7" w:rsidP="00AA16B7">
      <w:pPr>
        <w:rPr>
          <w:u w:val="single"/>
        </w:rPr>
      </w:pPr>
      <w:r>
        <w:t>Case 1:</w:t>
      </w:r>
      <w:r>
        <w:tab/>
      </w:r>
      <w:r w:rsidRPr="0087434A">
        <w:rPr>
          <w:b/>
        </w:rPr>
        <w:t>When the rational numbers have the same denominator</w:t>
      </w:r>
      <w:r>
        <w:t>:</w:t>
      </w:r>
      <w:r>
        <w:tab/>
        <w:t xml:space="preserve"> Add numerator of the rational numbers and then divide or write common denominator.</w:t>
      </w:r>
    </w:p>
    <w:p w:rsidR="00AA16B7" w:rsidRDefault="00AA16B7" w:rsidP="00AA16B7">
      <w:r>
        <w:t xml:space="preserve">                    </w:t>
      </w:r>
      <w:r w:rsidRPr="00952DC1">
        <w:rPr>
          <w:b/>
        </w:rPr>
        <w:t>Example:</w:t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7+6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</m:oMath>
    </w:p>
    <w:p w:rsidR="00AA16B7" w:rsidRDefault="00AA16B7" w:rsidP="00AA16B7">
      <w:r>
        <w:t>Case 2:</w:t>
      </w:r>
      <w:r>
        <w:tab/>
      </w:r>
      <w:r w:rsidRPr="00952DC1">
        <w:rPr>
          <w:b/>
        </w:rPr>
        <w:t>When the rational numbers have different denominators</w:t>
      </w:r>
      <w:r>
        <w:t>:</w:t>
      </w:r>
      <w:r>
        <w:tab/>
        <w:t>Take the L.C.M. of denominator to make some denominator then do the same process as we have done in case 1.</w:t>
      </w:r>
      <w:r>
        <w:tab/>
      </w:r>
    </w:p>
    <w:p w:rsidR="00AA16B7" w:rsidRDefault="00AA16B7" w:rsidP="00AA16B7">
      <w:r>
        <w:t xml:space="preserve">Example: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here denominators are different , firstly we make denominator the same by taking LCM of </w:t>
      </w:r>
      <w:r>
        <w:rPr>
          <w:rFonts w:ascii="Cambria Math" w:hAnsi="Cambria Math"/>
        </w:rPr>
        <w:br/>
      </w:r>
      <w:r>
        <w:t>3,9=9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5×3</m:t>
            </m:r>
          </m:num>
          <m:den>
            <m:r>
              <w:rPr>
                <w:rFonts w:ascii="Cambria Math" w:hAnsi="Cambria Math"/>
              </w:rPr>
              <m:t>3×3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7+15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AA16B7" w:rsidRDefault="00AA16B7" w:rsidP="00AA16B7">
      <w:r w:rsidRPr="004E60D8">
        <w:rPr>
          <w:b/>
        </w:rPr>
        <w:t>Properties of addition of rational numbers</w:t>
      </w:r>
      <w:r w:rsidRPr="0087434A">
        <w:t>:</w:t>
      </w:r>
    </w:p>
    <w:p w:rsidR="00AA16B7" w:rsidRPr="0087434A" w:rsidRDefault="00AA16B7" w:rsidP="00AA16B7">
      <w:pPr>
        <w:pStyle w:val="ListParagraph"/>
        <w:rPr>
          <w:b/>
        </w:rPr>
      </w:pPr>
      <w:r>
        <w:t>The sum remains the same even if we change the order of addends, for two rational numbers x and y,  x+y=y+x</w:t>
      </w:r>
    </w:p>
    <w:p w:rsidR="00AA16B7" w:rsidRPr="00DE1638" w:rsidRDefault="00AA16B7" w:rsidP="00AA16B7">
      <w:pPr>
        <w:pStyle w:val="ListParagraph"/>
        <w:rPr>
          <w:b/>
        </w:rPr>
      </w:pPr>
      <w:r>
        <w:t>This property is called commutative property e.g. 8+6=6+9=15</w:t>
      </w:r>
    </w:p>
    <w:p w:rsidR="00AA16B7" w:rsidRPr="00DE1638" w:rsidRDefault="00AA16B7" w:rsidP="00AA16B7">
      <w:pPr>
        <w:pStyle w:val="ListParagraph"/>
        <w:rPr>
          <w:b/>
        </w:rPr>
      </w:pPr>
      <w:r>
        <w:lastRenderedPageBreak/>
        <w:t xml:space="preserve">Sum of three rational numbers remain the same even after changing the groups of the addends, if x, y, and z are three rational numbers, then (x+y)+z=x+(y+z)   or (2+3)+7=2+(3+7)=12. </w:t>
      </w:r>
    </w:p>
    <w:p w:rsidR="00AA16B7" w:rsidRPr="00DE1638" w:rsidRDefault="00AA16B7" w:rsidP="00AA16B7">
      <w:pPr>
        <w:pStyle w:val="ListParagraph"/>
        <w:rPr>
          <w:b/>
        </w:rPr>
      </w:pPr>
      <w:r>
        <w:t>This property is known as ‘Associative law of addition’.</w:t>
      </w:r>
    </w:p>
    <w:p w:rsidR="00AA16B7" w:rsidRPr="00DE1638" w:rsidRDefault="00AA16B7" w:rsidP="00AA16B7">
      <w:pPr>
        <w:pStyle w:val="ListParagraph"/>
        <w:rPr>
          <w:b/>
        </w:rPr>
      </w:pPr>
      <w:r>
        <w:t>When 0 is added to any rational number, the sum is the rational number itself,  x+0=x  ( 0 is called additive identity).</w:t>
      </w:r>
    </w:p>
    <w:p w:rsidR="00AA16B7" w:rsidRPr="00952DC1" w:rsidRDefault="00AA16B7" w:rsidP="00AA16B7">
      <w:pPr>
        <w:pStyle w:val="ListParagraph"/>
        <w:rPr>
          <w:b/>
        </w:rPr>
      </w:pPr>
      <w:r>
        <w:t xml:space="preserve">Every rational number has an additive inverse such that their sum equal to zero, if x is rational number, then –x is a rational number such that  x+(-x) =0, -x is called additive inverse.  E.g. additive inverse of 5 is -5.  Additive inverse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31</m:t>
            </m:r>
          </m:den>
        </m:f>
      </m:oMath>
      <w:r>
        <w:t xml:space="preserve"> 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31</m:t>
            </m:r>
          </m:den>
        </m:f>
      </m:oMath>
      <w:r>
        <w:t>.</w:t>
      </w:r>
    </w:p>
    <w:p w:rsidR="00AA16B7" w:rsidRDefault="00AA16B7" w:rsidP="00AA16B7">
      <w:r w:rsidRPr="004E60D8">
        <w:rPr>
          <w:b/>
        </w:rPr>
        <w:t>Subtraction of rational numbers</w:t>
      </w:r>
      <w:r>
        <w:t>:</w:t>
      </w:r>
    </w:p>
    <w:p w:rsidR="00AA16B7" w:rsidRPr="0087434A" w:rsidRDefault="00AA16B7" w:rsidP="00AA16B7">
      <w:pPr>
        <w:rPr>
          <w:u w:val="single"/>
        </w:rPr>
      </w:pPr>
      <w:r>
        <w:t>Case 1:</w:t>
      </w:r>
      <w:r>
        <w:tab/>
      </w:r>
      <w:r w:rsidRPr="0087434A">
        <w:rPr>
          <w:b/>
        </w:rPr>
        <w:t>When the rational numbers have the same denominator</w:t>
      </w:r>
      <w:r>
        <w:t>:</w:t>
      </w:r>
      <w:r>
        <w:tab/>
        <w:t xml:space="preserve"> Subtract numerator of the rational numbers and then divide or write common denominator.</w:t>
      </w:r>
    </w:p>
    <w:p w:rsidR="00AA16B7" w:rsidRDefault="00AA16B7" w:rsidP="00AA16B7">
      <w:r>
        <w:t xml:space="preserve">                    </w:t>
      </w:r>
      <w:r w:rsidRPr="00952DC1">
        <w:rPr>
          <w:b/>
        </w:rPr>
        <w:t>Example:</w:t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7-6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</m:oMath>
    </w:p>
    <w:p w:rsidR="00AA16B7" w:rsidRDefault="00AA16B7" w:rsidP="00AA16B7">
      <w:r>
        <w:t>Case 2:</w:t>
      </w:r>
      <w:r>
        <w:tab/>
      </w:r>
      <w:r w:rsidRPr="00952DC1">
        <w:rPr>
          <w:b/>
        </w:rPr>
        <w:t>When the rational numbers have different denominators</w:t>
      </w:r>
      <w:r>
        <w:t>:</w:t>
      </w:r>
      <w:r>
        <w:tab/>
        <w:t>Take the L.C.M. of denominator to make some denominator then does the same process as we have done in case 1.</w:t>
      </w:r>
      <w:r>
        <w:tab/>
      </w:r>
    </w:p>
    <w:p w:rsidR="00AA16B7" w:rsidRDefault="00AA16B7" w:rsidP="00AA16B7">
      <w:r w:rsidRPr="00952DC1">
        <w:rPr>
          <w:b/>
        </w:rPr>
        <w:t>Example</w:t>
      </w:r>
      <w:r>
        <w:t xml:space="preserve">: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  here denominators are different, firstly we make denominator the same by taking LCM of </w:t>
      </w:r>
      <w:r>
        <w:rPr>
          <w:rFonts w:ascii="Cambria Math" w:hAnsi="Cambria Math"/>
        </w:rPr>
        <w:br/>
      </w:r>
      <w:r>
        <w:t>7,9=63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7×7</m:t>
            </m:r>
          </m:num>
          <m:den>
            <m:r>
              <w:rPr>
                <w:rFonts w:ascii="Cambria Math" w:hAnsi="Cambria Math"/>
              </w:rPr>
              <m:t>9×7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5×9</m:t>
            </m:r>
          </m:num>
          <m:den>
            <m:r>
              <w:rPr>
                <w:rFonts w:ascii="Cambria Math" w:hAnsi="Cambria Math"/>
              </w:rPr>
              <m:t>7×9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49-45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</m:oMath>
    </w:p>
    <w:p w:rsidR="00AA16B7" w:rsidRDefault="00AA16B7" w:rsidP="00AA16B7">
      <w:r>
        <w:rPr>
          <w:b/>
        </w:rPr>
        <w:t>Corollary:</w:t>
      </w:r>
      <w:r>
        <w:rPr>
          <w:b/>
        </w:rPr>
        <w:tab/>
      </w:r>
      <w:r>
        <w:t>Properties does not exist as we have seen in addition.</w:t>
      </w:r>
    </w:p>
    <w:p w:rsidR="00AA16B7" w:rsidRPr="004E12BC" w:rsidRDefault="00AA16B7" w:rsidP="00AA16B7">
      <w:r w:rsidRPr="004E60D8">
        <w:rPr>
          <w:b/>
        </w:rPr>
        <w:t>Multiplication of rational numbers</w:t>
      </w:r>
      <w:r w:rsidRPr="004E12BC">
        <w:t>:</w:t>
      </w:r>
    </w:p>
    <w:p w:rsidR="00AA16B7" w:rsidRDefault="00AA16B7" w:rsidP="00AA16B7">
      <w:r>
        <w:t xml:space="preserve">If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 are two rational numbers t hen their product is given by</w:t>
      </w:r>
    </w:p>
    <w:p w:rsidR="00AA16B7" w:rsidRPr="00952DC1" w:rsidRDefault="00AA16B7" w:rsidP="00AA16B7"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x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 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bd</m:t>
            </m:r>
          </m:den>
        </m:f>
      </m:oMath>
      <w:r>
        <w:t xml:space="preserve">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Product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numerators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rational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number</m:t>
            </m:r>
          </m:num>
          <m:den>
            <m:r>
              <w:rPr>
                <w:rFonts w:ascii="Cambria Math" w:hAnsi="Cambria Math"/>
              </w:rPr>
              <m:t>Product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denominators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rational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number</m:t>
            </m:r>
          </m:den>
        </m:f>
      </m:oMath>
    </w:p>
    <w:p w:rsidR="00AA16B7" w:rsidRDefault="00AA16B7" w:rsidP="00AA16B7">
      <w:r>
        <w:t>Example:</w:t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</m:oMath>
    </w:p>
    <w:p w:rsidR="00AA16B7" w:rsidRPr="004E60D8" w:rsidRDefault="00AA16B7" w:rsidP="00AA16B7">
      <w:pPr>
        <w:rPr>
          <w:b/>
        </w:rPr>
      </w:pPr>
      <w:r w:rsidRPr="004E60D8">
        <w:rPr>
          <w:b/>
        </w:rPr>
        <w:t>Properties of multiplication of rational numbers:</w:t>
      </w:r>
    </w:p>
    <w:p w:rsidR="00AA16B7" w:rsidRDefault="00AA16B7" w:rsidP="00972158">
      <w:pPr>
        <w:pStyle w:val="ListParagraph"/>
        <w:jc w:val="both"/>
      </w:pPr>
      <w:r>
        <w:t xml:space="preserve">Product of two rational numbers remains the same even if we change their order, i.e. if x and y are rational numbers, then  </w:t>
      </w:r>
      <m:oMath>
        <m:r>
          <w:rPr>
            <w:rFonts w:ascii="Cambria Math" w:hAnsi="Cambria Math"/>
          </w:rPr>
          <m:t>x×y=y×x</m:t>
        </m:r>
      </m:oMath>
      <w:r>
        <w:t xml:space="preserve">  [e.g.   2x3=3x2=6]. This is commutative law of multiplication.</w:t>
      </w:r>
    </w:p>
    <w:p w:rsidR="00AA16B7" w:rsidRDefault="00AA16B7" w:rsidP="00972158">
      <w:pPr>
        <w:pStyle w:val="ListParagraph"/>
        <w:jc w:val="both"/>
      </w:pPr>
      <w:r>
        <w:t xml:space="preserve">Product remains the same even when we change </w:t>
      </w:r>
      <w:r w:rsidR="00972158">
        <w:t>the grouping</w:t>
      </w:r>
      <w:r>
        <w:t xml:space="preserve"> of rational </w:t>
      </w:r>
      <w:r w:rsidR="00972158">
        <w:t>numbers,</w:t>
      </w:r>
      <w:r>
        <w:t xml:space="preserve"> if x, y, and z are rational numbers, </w:t>
      </w:r>
      <w:r w:rsidR="00972158">
        <w:t>then (</w:t>
      </w:r>
      <m:oMath>
        <m:r>
          <w:rPr>
            <w:rFonts w:ascii="Cambria Math" w:hAnsi="Cambria Math"/>
          </w:rPr>
          <m:t>x×y)×z=x×(y×z)</m:t>
        </m:r>
      </m:oMath>
      <w:r>
        <w:t xml:space="preserve"> [(3x4)x5=3x(4x5)=60]. This is associative law of multiplication.</w:t>
      </w:r>
    </w:p>
    <w:p w:rsidR="00AA16B7" w:rsidRDefault="00AA16B7" w:rsidP="00972158">
      <w:pPr>
        <w:pStyle w:val="ListParagraph"/>
        <w:jc w:val="both"/>
      </w:pPr>
      <w:r>
        <w:t xml:space="preserve">Product of a rational number and zero is zero. If x is any rational number, </w:t>
      </w:r>
      <w:r w:rsidR="00972158">
        <w:t>then</w:t>
      </w:r>
      <m:oMath>
        <m:r>
          <w:rPr>
            <w:rFonts w:ascii="Cambria Math" w:hAnsi="Cambria Math"/>
          </w:rPr>
          <m:t>x×0=0×x=0</m:t>
        </m:r>
      </m:oMath>
      <w:r>
        <w:t>.</w:t>
      </w:r>
    </w:p>
    <w:p w:rsidR="00AA16B7" w:rsidRDefault="00AA16B7" w:rsidP="00972158">
      <w:pPr>
        <w:pStyle w:val="ListParagraph"/>
        <w:jc w:val="both"/>
      </w:pPr>
      <w:r>
        <w:t>One multiplied by any rational number is the rational number itself, if x is a rational number,</w:t>
      </w:r>
    </w:p>
    <w:p w:rsidR="00AA16B7" w:rsidRDefault="00AA16B7" w:rsidP="00972158">
      <w:pPr>
        <w:pStyle w:val="ListParagraph"/>
        <w:jc w:val="both"/>
      </w:pPr>
      <w:r>
        <w:t>Then</w:t>
      </w:r>
      <m:oMath>
        <m:r>
          <w:rPr>
            <w:rFonts w:ascii="Cambria Math" w:hAnsi="Cambria Math"/>
          </w:rPr>
          <m:t xml:space="preserve"> x×1=1×x=x</m:t>
        </m:r>
      </m:oMath>
      <w:r>
        <w:t>.  i.e. 1 is the multiplicative identity.</w:t>
      </w:r>
    </w:p>
    <w:p w:rsidR="00AA16B7" w:rsidRDefault="00AA16B7" w:rsidP="00AA16B7">
      <w:pPr>
        <w:pStyle w:val="ListParagraph"/>
      </w:pPr>
      <w:r>
        <w:t xml:space="preserve">If x, y and z are rational numbers, then </w:t>
      </w:r>
    </w:p>
    <w:p w:rsidR="00AA16B7" w:rsidRDefault="00AA16B7" w:rsidP="00AA16B7">
      <w:pPr>
        <w:pStyle w:val="ListParagraph"/>
      </w:pPr>
      <m:oMath>
        <m:r>
          <w:rPr>
            <w:rFonts w:ascii="Cambria Math" w:hAnsi="Cambria Math"/>
          </w:rPr>
          <m:t>x×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y+z</m:t>
            </m:r>
          </m:e>
        </m:d>
        <m:r>
          <w:rPr>
            <w:rFonts w:ascii="Cambria Math" w:hAnsi="Cambria Math"/>
          </w:rPr>
          <m:t>=x×y+x×z</m:t>
        </m:r>
      </m:oMath>
      <w:r>
        <w:t xml:space="preserve">                              ii)    </w:t>
      </w:r>
      <m:oMath>
        <m:r>
          <w:rPr>
            <w:rFonts w:ascii="Cambria Math" w:hAnsi="Cambria Math"/>
          </w:rPr>
          <m:t>x×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y-z</m:t>
            </m:r>
          </m:e>
        </m:d>
        <m:r>
          <w:rPr>
            <w:rFonts w:ascii="Cambria Math" w:hAnsi="Cambria Math"/>
          </w:rPr>
          <m:t>=x×y-x×z</m:t>
        </m:r>
      </m:oMath>
      <w:r>
        <w:t xml:space="preserve">            </w:t>
      </w:r>
    </w:p>
    <w:p w:rsidR="00AA16B7" w:rsidRDefault="00AA16B7" w:rsidP="00AA16B7">
      <w:pPr>
        <w:pStyle w:val="ListParagraph"/>
      </w:pPr>
      <w:r>
        <w:t>This is distributive law of multiplication.</w:t>
      </w:r>
    </w:p>
    <w:p w:rsidR="00AA16B7" w:rsidRDefault="00AA16B7" w:rsidP="00AA16B7">
      <w:r w:rsidRPr="004E60D8">
        <w:rPr>
          <w:b/>
        </w:rPr>
        <w:t>Reciprocal or multiplicative inverse of rational number</w:t>
      </w:r>
      <w:r w:rsidRPr="007B7FEC">
        <w:t>:</w:t>
      </w:r>
    </w:p>
    <w:p w:rsidR="00AA16B7" w:rsidRDefault="00AA16B7" w:rsidP="00AA16B7">
      <w:r>
        <w:lastRenderedPageBreak/>
        <w:t xml:space="preserve">The non-zero numbers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 </w:t>
      </w:r>
      <w:r w:rsidR="00972158">
        <w:t>is</w:t>
      </w:r>
      <w:r>
        <w:t xml:space="preserve"> reciprocals of each other.</w:t>
      </w:r>
    </w:p>
    <w:p w:rsidR="00AA16B7" w:rsidRDefault="00AA16B7" w:rsidP="00AA16B7">
      <w:r w:rsidRPr="004E60D8">
        <w:rPr>
          <w:b/>
        </w:rPr>
        <w:t>Example1</w:t>
      </w:r>
      <w:r>
        <w:t xml:space="preserve">:     The reciprocal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is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,  </w:t>
      </w:r>
      <w:r>
        <w:tab/>
      </w:r>
      <w:r>
        <w:tab/>
        <w:t>Example 2:</w:t>
      </w:r>
      <w:r>
        <w:tab/>
        <w:t xml:space="preserve">The reciprocal of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is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.</w:t>
      </w:r>
    </w:p>
    <w:p w:rsidR="00AA16B7" w:rsidRPr="004E60D8" w:rsidRDefault="00AA16B7" w:rsidP="00AA16B7">
      <w:pPr>
        <w:rPr>
          <w:b/>
        </w:rPr>
      </w:pPr>
      <w:r w:rsidRPr="004E60D8">
        <w:rPr>
          <w:b/>
        </w:rPr>
        <w:t>Important facts about reciprocal:</w:t>
      </w:r>
    </w:p>
    <w:p w:rsidR="00AA16B7" w:rsidRDefault="00AA16B7" w:rsidP="00AA16B7">
      <w:pPr>
        <w:pStyle w:val="ListParagraph"/>
      </w:pPr>
      <w:r>
        <w:t>Zero has no reciprocal.</w:t>
      </w:r>
    </w:p>
    <w:p w:rsidR="00AA16B7" w:rsidRDefault="00AA16B7" w:rsidP="00AA16B7">
      <w:pPr>
        <w:pStyle w:val="ListParagraph"/>
      </w:pPr>
      <w:r>
        <w:t>The reciprocal of 1 and -1 are remain same.</w:t>
      </w:r>
    </w:p>
    <w:p w:rsidR="00AA16B7" w:rsidRPr="001C08BA" w:rsidRDefault="00AA16B7" w:rsidP="00AA16B7">
      <w:r w:rsidRPr="00531017">
        <w:rPr>
          <w:b/>
        </w:rPr>
        <w:t>Division of rational number:</w:t>
      </w:r>
      <w:r>
        <w:rPr>
          <w:b/>
        </w:rPr>
        <w:t xml:space="preserve"> </w:t>
      </w:r>
      <w:r>
        <w:rPr>
          <w:b/>
        </w:rPr>
        <w:tab/>
      </w:r>
      <w:r>
        <w:t xml:space="preserve">Dividing one rational number by another rational number except zero is the same as the multiplication of the first by the reciprocal of the second rational number. </w:t>
      </w:r>
      <w:r>
        <w:tab/>
        <w:t xml:space="preserve">i.e. </w:t>
      </w:r>
      <m:oMath>
        <m:r>
          <w:rPr>
            <w:rFonts w:ascii="Cambria Math" w:hAnsi="Cambria Math"/>
          </w:rPr>
          <m:t xml:space="preserve"> x÷y=x×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AA16B7" w:rsidRDefault="00CF30DE" w:rsidP="00AA16B7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AA16B7"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where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</m:num>
              <m:den>
                <m:r>
                  <w:rPr>
                    <w:rFonts w:ascii="Cambria Math" w:hAnsi="Cambria Math"/>
                  </w:rPr>
                  <m:t>d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≠0</m:t>
            </m:r>
          </m:e>
        </m:d>
      </m:oMath>
    </w:p>
    <w:p w:rsidR="00AA16B7" w:rsidRPr="007B7FEC" w:rsidRDefault="00AA16B7" w:rsidP="00AA16B7">
      <w:r>
        <w:t>Property of division for rational number does not exist.</w:t>
      </w:r>
    </w:p>
    <w:p w:rsidR="00AA16B7" w:rsidRDefault="00CF30DE" w:rsidP="00AA16B7">
      <w:r w:rsidRPr="00CF30DE">
        <w:rPr>
          <w:b/>
          <w:noProof/>
        </w:rPr>
        <w:pict>
          <v:group id="_x0000_s1037" style="position:absolute;margin-left:166.2pt;margin-top:15pt;width:47.25pt;height:52.5pt;z-index:251665408" coordorigin="4170,7800" coordsize="945,1050">
            <v:shape id="_x0000_s1038" type="#_x0000_t32" style="position:absolute;left:4170;top:8415;width:195;height:60;flip:y" o:connectortype="straight"/>
            <v:shape id="_x0000_s1039" type="#_x0000_t32" style="position:absolute;left:4605;top:8175;width:195;height:30;flip:y" o:connectortype="straight"/>
            <v:shape id="_x0000_s1040" type="#_x0000_t32" style="position:absolute;left:4170;top:8175;width:195;height:30;flip:y" o:connectortype="straight"/>
            <v:shape id="_x0000_s1041" type="#_x0000_t32" style="position:absolute;left:4605;top:8415;width:195;height:30;flip:y" o:connectortype="straight"/>
            <v:shape id="_x0000_s1042" type="#_x0000_t202" style="position:absolute;left:4845;top:7800;width:270;height:345" strokecolor="white [3212]">
              <v:textbox style="mso-next-textbox:#_x0000_s1042">
                <w:txbxContent>
                  <w:p w:rsidR="005537C6" w:rsidRPr="00047C25" w:rsidRDefault="005537C6" w:rsidP="00AA16B7">
                    <w:r w:rsidRPr="00047C25">
                      <w:t>2</w:t>
                    </w:r>
                  </w:p>
                </w:txbxContent>
              </v:textbox>
            </v:shape>
            <v:shape id="_x0000_s1043" type="#_x0000_t202" style="position:absolute;left:4845;top:8475;width:270;height:375" strokecolor="white [3212]">
              <v:textbox style="mso-next-textbox:#_x0000_s1043">
                <w:txbxContent>
                  <w:p w:rsidR="005537C6" w:rsidRPr="00047C25" w:rsidRDefault="005537C6" w:rsidP="00AA16B7">
                    <w:r w:rsidRPr="00047C25">
                      <w:t>3</w:t>
                    </w:r>
                  </w:p>
                </w:txbxContent>
              </v:textbox>
            </v:shape>
          </v:group>
        </w:pict>
      </w:r>
      <w:r w:rsidR="00AA16B7" w:rsidRPr="00D07206">
        <w:rPr>
          <w:b/>
        </w:rPr>
        <w:t>Examples:</w:t>
      </w:r>
      <w:r w:rsidR="00AA16B7">
        <w:tab/>
        <w:t xml:space="preserve">Divide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AA16B7">
        <w:t xml:space="preserve">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26</m:t>
            </m:r>
          </m:den>
        </m:f>
      </m:oMath>
      <w:r w:rsidR="00AA16B7">
        <w:t xml:space="preserve"> </w:t>
      </w:r>
    </w:p>
    <w:p w:rsidR="00AA16B7" w:rsidRPr="00107628" w:rsidRDefault="00AA16B7" w:rsidP="00AA16B7">
      <w:r w:rsidRPr="00D07206">
        <w:rPr>
          <w:b/>
        </w:rPr>
        <w:t>Solution:</w:t>
      </w:r>
      <w:r>
        <w:t xml:space="preserve">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26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×(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den>
        </m:f>
      </m:oMath>
      <w:r>
        <w:tab/>
        <w:t xml:space="preserve">      =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AA16B7" w:rsidRDefault="00CF30DE" w:rsidP="00AA16B7">
      <w:r>
        <w:rPr>
          <w:noProof/>
        </w:rPr>
        <w:pict>
          <v:shape id="_x0000_s1044" type="#_x0000_t32" style="position:absolute;margin-left:-28.8pt;margin-top:19.5pt;width:611.25pt;height:1.5pt;flip:y;z-index:251666432" o:connectortype="straight"/>
        </w:pict>
      </w:r>
    </w:p>
    <w:p w:rsidR="00AA16B7" w:rsidRPr="004E60D8" w:rsidRDefault="00AA16B7" w:rsidP="00AA16B7">
      <w:pPr>
        <w:rPr>
          <w:b/>
          <w:sz w:val="28"/>
          <w:szCs w:val="28"/>
          <w:u w:val="single"/>
        </w:rPr>
      </w:pPr>
      <w:r w:rsidRPr="004E60D8">
        <w:rPr>
          <w:b/>
          <w:sz w:val="28"/>
          <w:szCs w:val="28"/>
          <w:u w:val="single"/>
        </w:rPr>
        <w:t>Chapter-3/Topics/ Rational numbers as decimals</w:t>
      </w:r>
    </w:p>
    <w:p w:rsidR="00AA16B7" w:rsidRDefault="00AA16B7" w:rsidP="00AA16B7">
      <w:r w:rsidRPr="00B60706">
        <w:t>Rational numbers as decimals</w:t>
      </w:r>
      <w:r>
        <w:t>:</w:t>
      </w:r>
    </w:p>
    <w:p w:rsidR="00AA16B7" w:rsidRDefault="00AA16B7" w:rsidP="00AA16B7">
      <w:r>
        <w:t>Any fraction having denominator as 10 or a power of 10 (10, 100, 1000, 1000 etc.) can be easily presented in decimal form.</w:t>
      </w:r>
    </w:p>
    <w:p w:rsidR="00AA16B7" w:rsidRDefault="00AA16B7" w:rsidP="00AA16B7">
      <w:r>
        <w:t xml:space="preserve">e.g.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=0.1,</m:t>
        </m:r>
      </m:oMath>
      <w:r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237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=2.37</m:t>
        </m:r>
      </m:oMath>
      <w:r>
        <w:t xml:space="preserve"> etc.</w:t>
      </w:r>
    </w:p>
    <w:p w:rsidR="00AA16B7" w:rsidRDefault="00AA16B7" w:rsidP="00AA16B7">
      <w:r>
        <w:t>shift decimal from right that much zero of denominator.</w:t>
      </w:r>
    </w:p>
    <w:p w:rsidR="00AA16B7" w:rsidRDefault="00AA16B7" w:rsidP="00AA16B7">
      <w:r w:rsidRPr="00836445">
        <w:rPr>
          <w:b/>
        </w:rPr>
        <w:t>Important facts</w:t>
      </w:r>
      <w:r>
        <w:t>:  if we want to change rational number into decimal, then multiply 2 by5,  4 by 25, 8 by 125,  16 by 625 etc.</w:t>
      </w:r>
    </w:p>
    <w:p w:rsidR="00AA16B7" w:rsidRDefault="00AA16B7" w:rsidP="00AA16B7">
      <w:r>
        <w:t>2x5=10,  4x25=100,  8x125=1000 and 16x625=10000.</w:t>
      </w:r>
    </w:p>
    <w:p w:rsidR="00AA16B7" w:rsidRDefault="00AA16B7" w:rsidP="00AA16B7">
      <w:r w:rsidRPr="00836445">
        <w:rPr>
          <w:b/>
        </w:rPr>
        <w:t>Example:</w:t>
      </w:r>
      <w:r>
        <w:tab/>
        <w:t xml:space="preserve">convert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into decimal without actual division.</w:t>
      </w:r>
    </w:p>
    <w:p w:rsidR="00AA16B7" w:rsidRPr="00417AED" w:rsidRDefault="00AA16B7" w:rsidP="00AA16B7">
      <w:r w:rsidRPr="00836445">
        <w:rPr>
          <w:b/>
        </w:rPr>
        <w:t>Solution:</w:t>
      </w:r>
      <w:r>
        <w:t xml:space="preserve">            here denominator is 2,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7×5</m:t>
            </m:r>
          </m:num>
          <m:den>
            <m:r>
              <w:rPr>
                <w:rFonts w:ascii="Cambria Math" w:hAnsi="Cambria Math"/>
              </w:rPr>
              <m:t>2×5</m:t>
            </m:r>
          </m:den>
        </m:f>
      </m:oMath>
      <w:r>
        <w:t xml:space="preserve">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=3.5</m:t>
        </m:r>
      </m:oMath>
    </w:p>
    <w:p w:rsidR="00AA16B7" w:rsidRDefault="00AA16B7" w:rsidP="00AA16B7">
      <w:r w:rsidRPr="00E81AC5">
        <w:rPr>
          <w:b/>
        </w:rPr>
        <w:t>Conversion of rational numbers into decimals by long division method</w:t>
      </w:r>
      <w:r w:rsidRPr="00F36314">
        <w:t>.</w:t>
      </w:r>
    </w:p>
    <w:p w:rsidR="00AA16B7" w:rsidRDefault="00AA16B7" w:rsidP="00AA16B7">
      <w:r>
        <w:t>Every rational number can be represented in the form of decimal by using long division method. The representation can be terminating or non-terminating.</w:t>
      </w:r>
    </w:p>
    <w:p w:rsidR="00AA16B7" w:rsidRDefault="00AA16B7" w:rsidP="00AA16B7">
      <w:pPr>
        <w:pStyle w:val="ListParagraph"/>
      </w:pPr>
      <w:r>
        <w:t>We divide numerator by denominator and remainder comes less than divisor, put decimal in quotient put and put 0 right of dividend, again divide continue the same process till the remainder comes zero.</w:t>
      </w:r>
    </w:p>
    <w:p w:rsidR="00972158" w:rsidRDefault="00972158" w:rsidP="00AA16B7">
      <w:pPr>
        <w:pStyle w:val="ListParagraph"/>
      </w:pPr>
    </w:p>
    <w:p w:rsidR="00972158" w:rsidRDefault="00972158" w:rsidP="00AA16B7">
      <w:pPr>
        <w:pStyle w:val="ListParagraph"/>
      </w:pPr>
    </w:p>
    <w:p w:rsidR="00972158" w:rsidRDefault="00972158" w:rsidP="00AA16B7">
      <w:pPr>
        <w:pStyle w:val="ListParagraph"/>
      </w:pPr>
    </w:p>
    <w:p w:rsidR="00972158" w:rsidRDefault="00972158" w:rsidP="00AA16B7">
      <w:pPr>
        <w:pStyle w:val="ListParagraph"/>
      </w:pPr>
    </w:p>
    <w:p w:rsidR="001F1A24" w:rsidRDefault="001F1A24" w:rsidP="00AA16B7">
      <w:pPr>
        <w:pStyle w:val="ListParagraph"/>
      </w:pPr>
    </w:p>
    <w:p w:rsidR="001F1A24" w:rsidRDefault="001F1A24" w:rsidP="00AA16B7">
      <w:pPr>
        <w:pStyle w:val="ListParagraph"/>
      </w:pPr>
    </w:p>
    <w:p w:rsidR="001F1A24" w:rsidRDefault="001F1A24" w:rsidP="00AA16B7">
      <w:pPr>
        <w:pStyle w:val="ListParagraph"/>
      </w:pPr>
    </w:p>
    <w:p w:rsidR="001F1A24" w:rsidRDefault="001F1A24" w:rsidP="00AA16B7">
      <w:pPr>
        <w:pStyle w:val="ListParagraph"/>
      </w:pPr>
    </w:p>
    <w:p w:rsidR="00AA16B7" w:rsidRPr="008803E2" w:rsidRDefault="00CF30DE" w:rsidP="00AA16B7">
      <w:pPr>
        <w:pStyle w:val="ListParagraph"/>
      </w:pPr>
      <w:r>
        <w:rPr>
          <w:noProof/>
        </w:rPr>
        <w:pict>
          <v:group id="_x0000_s1045" style="position:absolute;margin-left:52.95pt;margin-top:5.7pt;width:402.75pt;height:192.75pt;z-index:251667456" coordorigin="1635,2790" coordsize="8055,3855">
            <v:shape id="_x0000_s1046" type="#_x0000_t32" style="position:absolute;left:3495;top:3870;width:4125;height:1" o:connectortype="straight"/>
            <v:shape id="_x0000_s1047" type="#_x0000_t32" style="position:absolute;left:3495;top:3871;width:0;height:524" o:connectortype="straight">
              <v:stroke endarrow="block"/>
            </v:shape>
            <v:shape id="_x0000_s1048" type="#_x0000_t32" style="position:absolute;left:7620;top:3870;width:0;height:525" o:connectortype="straight">
              <v:stroke endarrow="block"/>
            </v:shape>
            <v:shape id="_x0000_s1049" type="#_x0000_t202" style="position:absolute;left:4920;top:2790;width:1050;height:465">
              <v:textbox>
                <w:txbxContent>
                  <w:p w:rsidR="005537C6" w:rsidRDefault="005537C6" w:rsidP="00AA16B7">
                    <w:r>
                      <w:t>Decimal</w:t>
                    </w:r>
                  </w:p>
                </w:txbxContent>
              </v:textbox>
            </v:shape>
            <v:shape id="_x0000_s1050" type="#_x0000_t32" style="position:absolute;left:5400;top:3255;width:0;height:615" o:connectortype="straight"/>
            <v:shape id="_x0000_s1051" type="#_x0000_t202" style="position:absolute;left:1635;top:4395;width:3060;height:2250">
              <v:textbox>
                <w:txbxContent>
                  <w:p w:rsidR="005537C6" w:rsidRDefault="005537C6" w:rsidP="00AA16B7">
                    <w:r w:rsidRPr="00DD24DD">
                      <w:rPr>
                        <w:b/>
                      </w:rPr>
                      <w:t>Terminating decimal</w:t>
                    </w:r>
                    <w:r>
                      <w:t>:  we get zero as remainder, when we divide any numerator by denominator or denominator in the form of 2</w:t>
                    </w:r>
                    <w:r w:rsidRPr="00DD24DD">
                      <w:rPr>
                        <w:vertAlign w:val="superscript"/>
                      </w:rPr>
                      <w:t>m</w:t>
                    </w:r>
                    <w:r>
                      <w:t>5</w:t>
                    </w:r>
                    <w:r w:rsidRPr="00DD24DD">
                      <w:rPr>
                        <w:vertAlign w:val="superscript"/>
                      </w:rPr>
                      <w:t>n</w:t>
                    </w:r>
                    <w:r>
                      <w:t>, where m and n are positive integers.</w:t>
                    </w:r>
                  </w:p>
                  <w:p w:rsidR="005537C6" w:rsidRPr="00DD24DD" w:rsidRDefault="005537C6" w:rsidP="00AA16B7">
                    <w:r>
                      <w:t>Example: 2.3, 3.567, etc</w:t>
                    </w:r>
                  </w:p>
                </w:txbxContent>
              </v:textbox>
            </v:shape>
            <v:shape id="_x0000_s1052" type="#_x0000_t202" style="position:absolute;left:5730;top:4395;width:3960;height:1890">
              <v:textbox>
                <w:txbxContent>
                  <w:p w:rsidR="005537C6" w:rsidRDefault="005537C6" w:rsidP="00AA16B7">
                    <w:r w:rsidRPr="00E81AC5">
                      <w:rPr>
                        <w:b/>
                      </w:rPr>
                      <w:t>Non-Terminating decimal</w:t>
                    </w:r>
                    <w:r>
                      <w:t>:   We did not get zero remainder when we divide any numerator by denominator; its denominator is not in the form of 2</w:t>
                    </w:r>
                    <w:r w:rsidRPr="00DD24DD">
                      <w:rPr>
                        <w:vertAlign w:val="superscript"/>
                      </w:rPr>
                      <w:t>m</w:t>
                    </w:r>
                    <w:r>
                      <w:t>5</w:t>
                    </w:r>
                    <w:r w:rsidRPr="00DD24DD">
                      <w:rPr>
                        <w:vertAlign w:val="superscript"/>
                      </w:rPr>
                      <w:t>n</w:t>
                    </w:r>
                  </w:p>
                  <w:p w:rsidR="005537C6" w:rsidRPr="00967B6C" w:rsidRDefault="005537C6" w:rsidP="00AA16B7">
                    <w:r>
                      <w:t>Example; 23.363669……….</w:t>
                    </w:r>
                  </w:p>
                </w:txbxContent>
              </v:textbox>
            </v:shape>
          </v:group>
        </w:pict>
      </w:r>
    </w:p>
    <w:p w:rsidR="00AA16B7" w:rsidRDefault="00AA16B7" w:rsidP="00AA16B7">
      <w:r>
        <w:br/>
      </w:r>
    </w:p>
    <w:p w:rsidR="00AA16B7" w:rsidRDefault="00AA16B7" w:rsidP="00AA16B7"/>
    <w:p w:rsidR="00AA16B7" w:rsidRDefault="00AA16B7" w:rsidP="00AA16B7"/>
    <w:p w:rsidR="00AA16B7" w:rsidRDefault="00AA16B7" w:rsidP="00AA16B7"/>
    <w:p w:rsidR="00AA16B7" w:rsidRDefault="00AA16B7" w:rsidP="00AA16B7"/>
    <w:p w:rsidR="00AA16B7" w:rsidRDefault="00AA16B7" w:rsidP="00AA16B7"/>
    <w:p w:rsidR="00AA16B7" w:rsidRDefault="00AA16B7" w:rsidP="00AA16B7"/>
    <w:p w:rsidR="00AA16B7" w:rsidRPr="00B874BD" w:rsidRDefault="00AA16B7" w:rsidP="00AA16B7">
      <w:r>
        <w:rPr>
          <w:b/>
        </w:rPr>
        <w:t xml:space="preserve">Conversion of terminating decimals into rational numbers: </w:t>
      </w:r>
      <w:r>
        <w:rPr>
          <w:b/>
        </w:rPr>
        <w:tab/>
      </w:r>
      <w:r>
        <w:t>We remove decimal putting zero in numerator and denominator (If numerator contain figures after decimal, then we put zero in denominator after digits of number and vice-versa)</w:t>
      </w:r>
    </w:p>
    <w:p w:rsidR="00AA16B7" w:rsidRPr="00836445" w:rsidRDefault="00AA16B7" w:rsidP="00AA16B7">
      <w:r w:rsidRPr="00836445">
        <w:t>We understand by examples</w:t>
      </w:r>
    </w:p>
    <w:p w:rsidR="00AA16B7" w:rsidRDefault="00AA16B7" w:rsidP="00AA16B7">
      <w:r w:rsidRPr="00836445">
        <w:rPr>
          <w:b/>
        </w:rPr>
        <w:t>Example</w:t>
      </w:r>
      <w:r>
        <w:t>:     1.2=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>
        <w:t>,  2.3367=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2.3367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10000</m:t>
            </m:r>
          </m:den>
        </m:f>
      </m:oMath>
      <w:r>
        <w:t>,  1.025=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den>
        </m:f>
      </m:oMath>
      <w:r>
        <w:t xml:space="preserve">,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3.029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3029</m:t>
            </m:r>
          </m:den>
        </m:f>
      </m:oMath>
      <w:r>
        <w:t xml:space="preserve">  etc.   </w:t>
      </w:r>
    </w:p>
    <w:p w:rsidR="00AA16B7" w:rsidRDefault="00AA16B7" w:rsidP="00AA16B7">
      <w:r w:rsidRPr="00836445">
        <w:rPr>
          <w:b/>
        </w:rPr>
        <w:t>Like decimal</w:t>
      </w:r>
      <w:r>
        <w:t>:      After decimal number of figures are same.</w:t>
      </w:r>
    </w:p>
    <w:p w:rsidR="00AA16B7" w:rsidRDefault="00AA16B7" w:rsidP="00AA16B7">
      <w:r w:rsidRPr="00836445">
        <w:rPr>
          <w:b/>
        </w:rPr>
        <w:t>Example</w:t>
      </w:r>
      <w:r>
        <w:t>:         4.53, 7.03,  6.23 etc.</w:t>
      </w:r>
    </w:p>
    <w:p w:rsidR="00AA16B7" w:rsidRDefault="00AA16B7" w:rsidP="00AA16B7">
      <w:r w:rsidRPr="00836445">
        <w:rPr>
          <w:b/>
        </w:rPr>
        <w:t>Unlike decimal</w:t>
      </w:r>
      <w:r>
        <w:t>:    After decimal number of figures are not same.</w:t>
      </w:r>
    </w:p>
    <w:p w:rsidR="00AA16B7" w:rsidRDefault="00AA16B7" w:rsidP="00AA16B7">
      <w:r w:rsidRPr="00836445">
        <w:rPr>
          <w:b/>
        </w:rPr>
        <w:t>Example</w:t>
      </w:r>
      <w:r>
        <w:t>:        3.75</w:t>
      </w:r>
      <w:r w:rsidR="00972158">
        <w:t>, 3</w:t>
      </w:r>
      <w:r>
        <w:t>..256, 3.2598 etc.</w:t>
      </w:r>
    </w:p>
    <w:p w:rsidR="00AA16B7" w:rsidRDefault="00AA16B7" w:rsidP="00AA16B7">
      <w:r>
        <w:t>How to make like decimals from unlike decimals:</w:t>
      </w:r>
      <w:r w:rsidR="001F1A24">
        <w:t xml:space="preserve">     </w:t>
      </w:r>
      <w:r w:rsidR="00972158">
        <w:t>We put</w:t>
      </w:r>
      <w:r>
        <w:t xml:space="preserve"> zero  last figure of decimal as we need to make like decimals from unlike decimals.</w:t>
      </w:r>
    </w:p>
    <w:p w:rsidR="00AA16B7" w:rsidRDefault="00AA16B7" w:rsidP="00AA16B7">
      <w:r w:rsidRPr="00836445">
        <w:rPr>
          <w:b/>
        </w:rPr>
        <w:t>Example</w:t>
      </w:r>
      <w:r>
        <w:t>s:</w:t>
      </w:r>
      <w:r>
        <w:tab/>
        <w:t>2.34</w:t>
      </w:r>
      <w:r w:rsidR="00972158">
        <w:t>, 7.564 Here</w:t>
      </w:r>
      <w:r>
        <w:t xml:space="preserve"> after decimal two figures in first decimal number and three figures in second decimal.</w:t>
      </w:r>
    </w:p>
    <w:p w:rsidR="00AA16B7" w:rsidRDefault="00AA16B7" w:rsidP="00AA16B7">
      <w:r>
        <w:t>Now, we can write 2.34=2.340</w:t>
      </w:r>
      <w:r w:rsidR="00972158">
        <w:t>, 7.564</w:t>
      </w:r>
      <w:r>
        <w:t xml:space="preserve"> become like decimals.</w:t>
      </w:r>
    </w:p>
    <w:p w:rsidR="00AA16B7" w:rsidRDefault="00AA16B7" w:rsidP="00AA16B7">
      <w:r>
        <w:t>We can not put zero any where (between 3 and 4, 5 and 6) to make like decimals only we can put zero after last figure of decimal numbers.</w:t>
      </w:r>
    </w:p>
    <w:p w:rsidR="00AA16B7" w:rsidRDefault="00AA16B7" w:rsidP="00AA16B7">
      <w:r w:rsidRPr="00836445">
        <w:rPr>
          <w:b/>
        </w:rPr>
        <w:lastRenderedPageBreak/>
        <w:t>Addition of decimals</w:t>
      </w:r>
      <w:r>
        <w:t>:</w:t>
      </w:r>
      <w:r>
        <w:tab/>
        <w:t>It can only possible in like decimals. First of all we make like decimals while doing sum of any decimal numbers.</w:t>
      </w:r>
    </w:p>
    <w:p w:rsidR="00AA16B7" w:rsidRDefault="00AA16B7" w:rsidP="00AA16B7"/>
    <w:p w:rsidR="00AA16B7" w:rsidRPr="00B725EC" w:rsidRDefault="00AA16B7" w:rsidP="00AA16B7">
      <w:r w:rsidRPr="00B33BBE"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-257175</wp:posOffset>
            </wp:positionV>
            <wp:extent cx="781050" cy="1181100"/>
            <wp:effectExtent l="19050" t="0" r="0" b="0"/>
            <wp:wrapThrough wrapText="bothSides">
              <wp:wrapPolygon edited="0">
                <wp:start x="-527" y="0"/>
                <wp:lineTo x="-527" y="21252"/>
                <wp:lineTo x="21600" y="21252"/>
                <wp:lineTo x="21600" y="0"/>
                <wp:lineTo x="-5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BBE">
        <w:rPr>
          <w:b/>
        </w:rPr>
        <w:t>Example</w:t>
      </w:r>
      <w:r>
        <w:t>:     2.37+0.356+.7896+6.045=</w:t>
      </w:r>
    </w:p>
    <w:p w:rsidR="00AA16B7" w:rsidRDefault="00AA16B7" w:rsidP="00AA16B7"/>
    <w:p w:rsidR="00AA16B7" w:rsidRDefault="00AA16B7" w:rsidP="00AA16B7"/>
    <w:p w:rsidR="00AA16B7" w:rsidRPr="00B33BBE" w:rsidRDefault="00AA16B7" w:rsidP="00AA16B7"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259080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Subtraction of decimals:   </w:t>
      </w:r>
      <w:r>
        <w:rPr>
          <w:b/>
        </w:rPr>
        <w:tab/>
      </w:r>
      <w:r w:rsidRPr="00B33BBE">
        <w:t>We can subtract only in like decimals, so first of all make sure all decimals should be like decimals.</w:t>
      </w:r>
    </w:p>
    <w:p w:rsidR="00AA16B7" w:rsidRDefault="00AA16B7" w:rsidP="00AA16B7">
      <w:r>
        <w:t>Example:</w:t>
      </w:r>
      <w:r>
        <w:tab/>
      </w:r>
      <w:r>
        <w:tab/>
        <w:t>8.02369-7.356=</w:t>
      </w:r>
    </w:p>
    <w:p w:rsidR="00AA16B7" w:rsidRDefault="00AA16B7" w:rsidP="00AA16B7"/>
    <w:p w:rsidR="00AA16B7" w:rsidRDefault="00AA16B7" w:rsidP="00AA16B7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8255</wp:posOffset>
            </wp:positionV>
            <wp:extent cx="828675" cy="771525"/>
            <wp:effectExtent l="19050" t="0" r="9525" b="0"/>
            <wp:wrapThrough wrapText="bothSides">
              <wp:wrapPolygon edited="0">
                <wp:start x="-497" y="0"/>
                <wp:lineTo x="-497" y="21333"/>
                <wp:lineTo x="21848" y="21333"/>
                <wp:lineTo x="21848" y="0"/>
                <wp:lineTo x="-49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AA16B7" w:rsidRDefault="00AA16B7" w:rsidP="00AA16B7">
      <w:r>
        <w:t xml:space="preserve">                                          452.367-600.35=</w:t>
      </w:r>
    </w:p>
    <w:p w:rsidR="00AA16B7" w:rsidRDefault="00AA16B7" w:rsidP="00AA16B7"/>
    <w:p w:rsidR="00AA16B7" w:rsidRDefault="00AA16B7" w:rsidP="00AA16B7">
      <w:r>
        <w:rPr>
          <w:b/>
        </w:rPr>
        <w:t>Multiplication of decimals:</w:t>
      </w:r>
      <w:r>
        <w:rPr>
          <w:b/>
        </w:rPr>
        <w:tab/>
      </w:r>
      <w:r>
        <w:t>We multiply as know the process. Then count figures after decimal in all decimal numbers then put decimal from right that much counted figures.</w:t>
      </w:r>
    </w:p>
    <w:p w:rsidR="00AA16B7" w:rsidRDefault="00CF30DE" w:rsidP="001F1A24">
      <w:pPr>
        <w:ind w:right="-540"/>
      </w:pPr>
      <w:r w:rsidRPr="00CF30DE">
        <w:rPr>
          <w:b/>
          <w:noProof/>
        </w:rPr>
        <w:pict>
          <v:shape id="_x0000_s1054" type="#_x0000_t32" style="position:absolute;margin-left:-36pt;margin-top:34.85pt;width:610.5pt;height:1.5pt;flip:y;z-index:251673600" o:connectortype="straight"/>
        </w:pict>
      </w:r>
      <w:r w:rsidR="00AA16B7" w:rsidRPr="00C0166A">
        <w:rPr>
          <w:b/>
        </w:rPr>
        <w:t>Example</w:t>
      </w:r>
      <w:r w:rsidR="00AA16B7">
        <w:t xml:space="preserve">: </w:t>
      </w:r>
      <w:r w:rsidR="00AA16B7">
        <w:tab/>
      </w:r>
      <w:r w:rsidR="00AA16B7">
        <w:tab/>
      </w:r>
      <w:r w:rsidR="001F1A24">
        <w:tab/>
      </w:r>
      <w:r w:rsidR="00AA16B7">
        <w:t>75.36 x 63.78=4806.4608 [ two figures after decimal in first decimal number and two figures in second decimal as well so two number of figure should be4 after decimal ]</w:t>
      </w:r>
    </w:p>
    <w:p w:rsidR="00674942" w:rsidRPr="002F6D70" w:rsidRDefault="00674942" w:rsidP="00674942">
      <w:pPr>
        <w:rPr>
          <w:b/>
          <w:sz w:val="28"/>
          <w:szCs w:val="28"/>
          <w:u w:val="single"/>
        </w:rPr>
      </w:pPr>
      <w:r w:rsidRPr="002F6D70">
        <w:rPr>
          <w:b/>
          <w:sz w:val="28"/>
          <w:szCs w:val="28"/>
          <w:u w:val="single"/>
        </w:rPr>
        <w:t>Chapter-5/Topics/Application of percentage</w:t>
      </w:r>
    </w:p>
    <w:p w:rsidR="00674942" w:rsidRDefault="00674942" w:rsidP="00674942">
      <w:r w:rsidRPr="005949E9">
        <w:rPr>
          <w:b/>
        </w:rPr>
        <w:t>Percentage:</w:t>
      </w:r>
      <w:r>
        <w:t xml:space="preserve"> </w:t>
      </w:r>
      <w:r>
        <w:tab/>
        <w:t>It is a type of fraction where denominator is 100 or per hundred.</w:t>
      </w:r>
      <w:r>
        <w:tab/>
        <w:t xml:space="preserve"> E.g  1%=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674942" w:rsidRPr="005949E9" w:rsidRDefault="00674942" w:rsidP="00674942">
      <w:r w:rsidRPr="005949E9">
        <w:t>Conversion:</w:t>
      </w:r>
    </w:p>
    <w:p w:rsidR="00674942" w:rsidRDefault="00674942" w:rsidP="00674942">
      <w:pPr>
        <w:pStyle w:val="ListParagraph"/>
      </w:pPr>
      <w:r w:rsidRPr="002F6D70">
        <w:rPr>
          <w:b/>
        </w:rPr>
        <w:t>Percentage into fraction</w:t>
      </w:r>
      <w:r>
        <w:t xml:space="preserve">.     </w:t>
      </w:r>
      <w:r>
        <w:tab/>
      </w:r>
      <w:r>
        <w:tab/>
      </w:r>
      <w:r>
        <w:tab/>
        <w:t>E.g.</w:t>
      </w:r>
      <w:r>
        <w:tab/>
        <w:t>5%=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674942" w:rsidRDefault="00674942" w:rsidP="00674942">
      <w:pPr>
        <w:pStyle w:val="ListParagraph"/>
      </w:pPr>
      <w:r w:rsidRPr="002F6D70">
        <w:rPr>
          <w:b/>
        </w:rPr>
        <w:t>Percentage into decimal</w:t>
      </w:r>
      <w:r>
        <w:t>:</w:t>
      </w:r>
      <w:r>
        <w:tab/>
        <w:t xml:space="preserve"> </w:t>
      </w:r>
      <w:r>
        <w:tab/>
      </w:r>
      <w:r>
        <w:tab/>
        <w:t xml:space="preserve"> E.g.</w:t>
      </w:r>
      <w:r>
        <w:tab/>
        <w:t>5%=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>=0.05</w:t>
      </w:r>
    </w:p>
    <w:p w:rsidR="00674942" w:rsidRDefault="00674942" w:rsidP="00674942">
      <w:pPr>
        <w:pStyle w:val="ListParagraph"/>
      </w:pPr>
      <w:r w:rsidRPr="002F6D70">
        <w:rPr>
          <w:b/>
        </w:rPr>
        <w:t>Fraction or ratio into percentage</w:t>
      </w:r>
      <w:r>
        <w:t xml:space="preserve">:   </w:t>
      </w:r>
      <w:r>
        <w:tab/>
      </w:r>
      <w:r>
        <w:tab/>
        <w:t>E.g.</w:t>
      </w:r>
      <w:r>
        <w:tab/>
        <w:t xml:space="preserve">3:5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x100%=60%</w:t>
      </w:r>
    </w:p>
    <w:p w:rsidR="00674942" w:rsidRDefault="00674942" w:rsidP="00674942">
      <w:pPr>
        <w:pStyle w:val="ListParagraph"/>
      </w:pPr>
      <w:r w:rsidRPr="002F6D70">
        <w:rPr>
          <w:b/>
        </w:rPr>
        <w:t>Decimal into percentage</w:t>
      </w:r>
      <w:r>
        <w:t>:</w:t>
      </w:r>
      <w:r>
        <w:tab/>
      </w:r>
      <w:r>
        <w:tab/>
      </w:r>
      <w:r>
        <w:tab/>
        <w:t>E.g.   0.23x100%=23</w:t>
      </w:r>
    </w:p>
    <w:p w:rsidR="00674942" w:rsidRDefault="00674942" w:rsidP="00674942">
      <w:r w:rsidRPr="005949E9">
        <w:rPr>
          <w:b/>
        </w:rPr>
        <w:t>Cost price</w:t>
      </w:r>
      <w:r>
        <w:t xml:space="preserve">: </w:t>
      </w:r>
      <w:r>
        <w:tab/>
        <w:t>Amount which we give to purchase something. It is represented as C.P.</w:t>
      </w:r>
    </w:p>
    <w:p w:rsidR="00674942" w:rsidRDefault="00674942" w:rsidP="00674942">
      <w:r w:rsidRPr="005949E9">
        <w:rPr>
          <w:b/>
        </w:rPr>
        <w:t>Selling price</w:t>
      </w:r>
      <w:r>
        <w:t>:</w:t>
      </w:r>
      <w:r>
        <w:tab/>
        <w:t>Amount which we take to sell something. It is represented as S.P.</w:t>
      </w:r>
    </w:p>
    <w:p w:rsidR="00674942" w:rsidRDefault="00674942" w:rsidP="00674942">
      <w:r w:rsidRPr="005949E9">
        <w:rPr>
          <w:b/>
        </w:rPr>
        <w:t>Principal</w:t>
      </w:r>
      <w:r>
        <w:t>:</w:t>
      </w:r>
      <w:r>
        <w:tab/>
        <w:t xml:space="preserve">it is original money or sum by which earn money </w:t>
      </w:r>
    </w:p>
    <w:p w:rsidR="00674942" w:rsidRDefault="00674942" w:rsidP="00674942">
      <w:r w:rsidRPr="005949E9">
        <w:rPr>
          <w:b/>
        </w:rPr>
        <w:t>Amount</w:t>
      </w:r>
      <w:r>
        <w:t>:</w:t>
      </w:r>
      <w:r>
        <w:tab/>
        <w:t>it is sum of money of principal and interest.</w:t>
      </w:r>
    </w:p>
    <w:p w:rsidR="00674942" w:rsidRDefault="00674942" w:rsidP="00674942">
      <w:r w:rsidRPr="005949E9">
        <w:t>Formula</w:t>
      </w:r>
      <w:r>
        <w:t>:</w:t>
      </w:r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lastRenderedPageBreak/>
        <w:t>Profit= Selling price- Cost price (S.P. &gt; C.P.)</w:t>
      </w:r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Loss=   Cost price – Selling price (C.P. &gt; S.P.)</w:t>
      </w:r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Profit %=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profit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price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</m:t>
        </m:r>
      </m:oMath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Loss %=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loss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price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</m:t>
        </m:r>
      </m:oMath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Selling price=Cost price x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100+profit%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271640">
        <w:rPr>
          <w:sz w:val="28"/>
          <w:szCs w:val="28"/>
        </w:rPr>
        <w:t>)</w:t>
      </w:r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Selling price= Cost price x(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100-loss%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271640">
        <w:rPr>
          <w:sz w:val="28"/>
          <w:szCs w:val="28"/>
        </w:rPr>
        <w:t>)</w:t>
      </w:r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Cost price=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100×</m:t>
            </m:r>
            <m:r>
              <w:rPr>
                <w:rFonts w:ascii="Cambria Math" w:hAnsi="Cambria Math"/>
                <w:sz w:val="28"/>
                <w:szCs w:val="28"/>
              </w:rPr>
              <m:t>selling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price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(100+</m:t>
            </m:r>
            <m:r>
              <w:rPr>
                <w:rFonts w:ascii="Cambria Math" w:hAnsi="Cambria Math"/>
                <w:sz w:val="28"/>
                <w:szCs w:val="28"/>
              </w:rPr>
              <m:t>profit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%)</m:t>
            </m:r>
          </m:den>
        </m:f>
      </m:oMath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Cost price=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100×</m:t>
            </m:r>
            <m:r>
              <w:rPr>
                <w:rFonts w:ascii="Cambria Math" w:hAnsi="Cambria Math"/>
                <w:sz w:val="28"/>
                <w:szCs w:val="28"/>
              </w:rPr>
              <m:t>selling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price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(100-</m:t>
            </m:r>
            <m:r>
              <w:rPr>
                <w:rFonts w:ascii="Cambria Math" w:hAnsi="Cambria Math"/>
                <w:sz w:val="28"/>
                <w:szCs w:val="28"/>
              </w:rPr>
              <m:t>loss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%)</m:t>
            </m:r>
          </m:den>
        </m:f>
      </m:oMath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Simple Interest(SI)=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principal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</m:t>
            </m:r>
            <m:r>
              <w:rPr>
                <w:rFonts w:ascii="Cambria Math" w:hAnsi="Cambria Math"/>
                <w:sz w:val="28"/>
                <w:szCs w:val="28"/>
              </w:rPr>
              <m:t>rate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</w:rPr>
              <m:t>time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year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Rate(r)=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simple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interest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principal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</m:t>
            </m:r>
            <m:r>
              <w:rPr>
                <w:rFonts w:ascii="Cambria Math" w:hAnsi="Cambria Math"/>
                <w:sz w:val="28"/>
                <w:szCs w:val="28"/>
              </w:rPr>
              <m:t>time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year</m:t>
            </m:r>
          </m:den>
        </m:f>
      </m:oMath>
    </w:p>
    <w:p w:rsidR="00674942" w:rsidRPr="00271640" w:rsidRDefault="00674942" w:rsidP="00674942">
      <w:pPr>
        <w:pStyle w:val="ListParagraph"/>
        <w:rPr>
          <w:sz w:val="28"/>
          <w:szCs w:val="28"/>
        </w:rPr>
      </w:pPr>
      <w:r w:rsidRPr="00271640">
        <w:rPr>
          <w:sz w:val="28"/>
          <w:szCs w:val="28"/>
        </w:rPr>
        <w:t>Time(t)=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simple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interest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principal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</m:t>
            </m:r>
            <m:r>
              <w:rPr>
                <w:rFonts w:ascii="Cambria Math" w:hAnsi="Cambria Math"/>
                <w:sz w:val="28"/>
                <w:szCs w:val="28"/>
              </w:rPr>
              <m:t>rate</m:t>
            </m:r>
          </m:den>
        </m:f>
      </m:oMath>
    </w:p>
    <w:p w:rsidR="00674942" w:rsidRPr="00271640" w:rsidRDefault="00CF30DE" w:rsidP="0067494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-62.25pt;margin-top:13.8pt;width:639pt;height:7.45pt;flip:y;z-index:251672576" o:connectortype="straight"/>
        </w:pict>
      </w:r>
      <w:r w:rsidR="00674942" w:rsidRPr="00271640">
        <w:rPr>
          <w:sz w:val="28"/>
          <w:szCs w:val="28"/>
        </w:rPr>
        <w:t>Amount=principal + simple interest</w:t>
      </w:r>
    </w:p>
    <w:p w:rsidR="00271640" w:rsidRPr="002023E2" w:rsidRDefault="00271640" w:rsidP="00271640">
      <w:pPr>
        <w:rPr>
          <w:b/>
          <w:sz w:val="28"/>
          <w:szCs w:val="28"/>
          <w:u w:val="single"/>
        </w:rPr>
      </w:pPr>
      <w:r w:rsidRPr="002023E2">
        <w:rPr>
          <w:b/>
          <w:sz w:val="28"/>
          <w:szCs w:val="28"/>
          <w:u w:val="single"/>
        </w:rPr>
        <w:t xml:space="preserve">Chapter-8/Topics/The triangle and its properties </w:t>
      </w:r>
    </w:p>
    <w:p w:rsidR="00271640" w:rsidRPr="00AA5FF8" w:rsidRDefault="00271640" w:rsidP="00271640">
      <w:pPr>
        <w:spacing w:before="240"/>
      </w:pPr>
      <w:r w:rsidRPr="00C75359">
        <w:rPr>
          <w:b/>
        </w:rPr>
        <w:t>Triangle</w:t>
      </w:r>
      <w:r w:rsidRPr="00AA5FF8">
        <w:t>:</w:t>
      </w:r>
      <w:r w:rsidRPr="00AA5FF8">
        <w:tab/>
        <w:t>It is simple closed figure made up of three line segments is called triangle.</w:t>
      </w:r>
    </w:p>
    <w:p w:rsidR="00271640" w:rsidRPr="00C75359" w:rsidRDefault="00271640" w:rsidP="00271640">
      <w:pPr>
        <w:spacing w:before="240"/>
        <w:rPr>
          <w:b/>
        </w:rPr>
      </w:pPr>
      <w:r w:rsidRPr="00C75359">
        <w:rPr>
          <w:b/>
        </w:rPr>
        <w:t>Kinds of triangles (according to their sides)</w:t>
      </w:r>
    </w:p>
    <w:p w:rsidR="00271640" w:rsidRPr="00AA5FF8" w:rsidRDefault="00271640" w:rsidP="00271640">
      <w:pPr>
        <w:pStyle w:val="ListParagraph"/>
        <w:numPr>
          <w:ilvl w:val="0"/>
          <w:numId w:val="1"/>
        </w:numPr>
        <w:spacing w:before="240"/>
      </w:pPr>
      <w:r w:rsidRPr="002023E2">
        <w:rPr>
          <w:b/>
        </w:rPr>
        <w:t xml:space="preserve">Equilateral </w:t>
      </w:r>
      <w:r w:rsidRPr="00C75359">
        <w:rPr>
          <w:b/>
        </w:rPr>
        <w:t>triangle</w:t>
      </w:r>
      <w:r w:rsidRPr="00AA5FF8">
        <w:t>:</w:t>
      </w:r>
      <w:r w:rsidRPr="00AA5FF8">
        <w:tab/>
        <w:t>All sides and angles are equal.</w:t>
      </w:r>
    </w:p>
    <w:p w:rsidR="00271640" w:rsidRPr="00AA5FF8" w:rsidRDefault="00271640" w:rsidP="00271640">
      <w:pPr>
        <w:pStyle w:val="ListParagraph"/>
        <w:numPr>
          <w:ilvl w:val="0"/>
          <w:numId w:val="1"/>
        </w:numPr>
        <w:spacing w:before="240"/>
      </w:pPr>
      <w:r w:rsidRPr="00C75359">
        <w:rPr>
          <w:b/>
        </w:rPr>
        <w:t>Isosceles triangle</w:t>
      </w:r>
      <w:r w:rsidRPr="00AA5FF8">
        <w:t>:</w:t>
      </w:r>
      <w:r w:rsidRPr="00AA5FF8">
        <w:tab/>
        <w:t>Two sides and its opposite angles are equal.</w:t>
      </w:r>
    </w:p>
    <w:p w:rsidR="00271640" w:rsidRPr="00AA5FF8" w:rsidRDefault="00271640" w:rsidP="00271640">
      <w:pPr>
        <w:pStyle w:val="ListParagraph"/>
        <w:numPr>
          <w:ilvl w:val="0"/>
          <w:numId w:val="1"/>
        </w:numPr>
        <w:spacing w:before="240"/>
      </w:pPr>
      <w:r w:rsidRPr="00C75359">
        <w:rPr>
          <w:b/>
        </w:rPr>
        <w:t>Scalene triangle</w:t>
      </w:r>
      <w:r w:rsidRPr="00AA5FF8">
        <w:t>:</w:t>
      </w:r>
      <w:r w:rsidRPr="00AA5FF8">
        <w:tab/>
        <w:t>All sides and angles are unequal.</w:t>
      </w:r>
    </w:p>
    <w:p w:rsidR="00271640" w:rsidRPr="00C75359" w:rsidRDefault="00271640" w:rsidP="00271640">
      <w:pPr>
        <w:spacing w:before="240"/>
        <w:rPr>
          <w:b/>
        </w:rPr>
      </w:pPr>
      <w:r w:rsidRPr="00C75359">
        <w:rPr>
          <w:b/>
        </w:rPr>
        <w:t>Kinds of triangles (according to their angles)</w:t>
      </w:r>
    </w:p>
    <w:p w:rsidR="00271640" w:rsidRPr="00AA5FF8" w:rsidRDefault="00271640" w:rsidP="00271640">
      <w:pPr>
        <w:pStyle w:val="ListParagraph"/>
        <w:numPr>
          <w:ilvl w:val="0"/>
          <w:numId w:val="2"/>
        </w:numPr>
        <w:spacing w:before="240"/>
      </w:pPr>
      <w:r w:rsidRPr="00C75359">
        <w:rPr>
          <w:b/>
        </w:rPr>
        <w:t>Acute angle triangle</w:t>
      </w:r>
      <w:r w:rsidRPr="00AA5FF8">
        <w:t>:</w:t>
      </w:r>
      <w:r w:rsidRPr="00AA5FF8">
        <w:tab/>
        <w:t>Each angle of triangle is acute.</w:t>
      </w:r>
    </w:p>
    <w:p w:rsidR="00271640" w:rsidRPr="00AA5FF8" w:rsidRDefault="00271640" w:rsidP="00271640">
      <w:pPr>
        <w:pStyle w:val="ListParagraph"/>
        <w:numPr>
          <w:ilvl w:val="0"/>
          <w:numId w:val="2"/>
        </w:numPr>
        <w:spacing w:before="240"/>
      </w:pPr>
      <w:r w:rsidRPr="00C75359">
        <w:rPr>
          <w:b/>
        </w:rPr>
        <w:t>Obtuse angle triangle</w:t>
      </w:r>
      <w:r w:rsidRPr="00AA5FF8">
        <w:t>:</w:t>
      </w:r>
      <w:r w:rsidRPr="00AA5FF8">
        <w:tab/>
        <w:t>At most one angle of triangle is obtuse.</w:t>
      </w:r>
    </w:p>
    <w:p w:rsidR="00271640" w:rsidRPr="00AA5FF8" w:rsidRDefault="00271640" w:rsidP="00271640">
      <w:pPr>
        <w:pStyle w:val="ListParagraph"/>
        <w:numPr>
          <w:ilvl w:val="0"/>
          <w:numId w:val="2"/>
        </w:numPr>
        <w:spacing w:before="240"/>
      </w:pPr>
      <w:r w:rsidRPr="00C75359">
        <w:rPr>
          <w:b/>
        </w:rPr>
        <w:t>Right angle triangle</w:t>
      </w:r>
      <w:r w:rsidRPr="00AA5FF8">
        <w:t>:</w:t>
      </w:r>
      <w:r w:rsidRPr="00AA5FF8">
        <w:tab/>
        <w:t>At most one angle of triangle is right angle.</w:t>
      </w:r>
    </w:p>
    <w:p w:rsidR="00271640" w:rsidRDefault="00271640" w:rsidP="00271640">
      <w:r>
        <w:rPr>
          <w:b/>
        </w:rPr>
        <w:t>Exterior angles of triangle:</w:t>
      </w:r>
      <w:r>
        <w:rPr>
          <w:b/>
        </w:rPr>
        <w:tab/>
      </w:r>
      <w:r>
        <w:t xml:space="preserve"> The exterior angle is equal to the sum of the two interior opposite angles.</w:t>
      </w:r>
    </w:p>
    <w:p w:rsidR="00271640" w:rsidRDefault="00271640" w:rsidP="00271640">
      <w:r>
        <w:rPr>
          <w:b/>
        </w:rPr>
        <w:t>Angle sum property:</w:t>
      </w:r>
      <w:r>
        <w:tab/>
      </w:r>
      <w:r>
        <w:tab/>
        <w:t>Sum of the angles of triangle is 180</w:t>
      </w:r>
      <w:r w:rsidRPr="00ED6887">
        <w:rPr>
          <w:vertAlign w:val="superscript"/>
        </w:rPr>
        <w:t>0</w:t>
      </w:r>
    </w:p>
    <w:p w:rsidR="00271640" w:rsidRDefault="00271640" w:rsidP="00271640">
      <w:r>
        <w:rPr>
          <w:b/>
        </w:rPr>
        <w:t>Triangular inequality:</w:t>
      </w:r>
      <w:r>
        <w:tab/>
      </w:r>
      <w:r>
        <w:tab/>
        <w:t>The sum of the lengths of any two sides of a triangle is greater than the length of third side.</w:t>
      </w:r>
    </w:p>
    <w:p w:rsidR="00271640" w:rsidRDefault="00271640" w:rsidP="00271640">
      <w:r>
        <w:rPr>
          <w:b/>
        </w:rPr>
        <w:t>Medians:</w:t>
      </w:r>
      <w:r>
        <w:tab/>
      </w:r>
      <w:r>
        <w:tab/>
      </w:r>
      <w:r>
        <w:tab/>
        <w:t>A median of a triangle is the line segment that joins a vertex to the mid-point of the               opposite side.</w:t>
      </w:r>
    </w:p>
    <w:p w:rsidR="00271640" w:rsidRDefault="00271640" w:rsidP="00271640">
      <w:r>
        <w:rPr>
          <w:b/>
        </w:rPr>
        <w:lastRenderedPageBreak/>
        <w:t>Centroid  of the triangle:</w:t>
      </w:r>
      <w:r>
        <w:tab/>
        <w:t>All the medians of triangle intersect at point is called centroid of the triangle.</w:t>
      </w:r>
    </w:p>
    <w:p w:rsidR="00271640" w:rsidRDefault="00271640" w:rsidP="00271640">
      <w:r>
        <w:rPr>
          <w:b/>
        </w:rPr>
        <w:t xml:space="preserve">       Altitudes:</w:t>
      </w:r>
      <w:r>
        <w:tab/>
      </w:r>
      <w:r>
        <w:tab/>
      </w:r>
      <w:r>
        <w:tab/>
        <w:t>An altitude of a triangle is the line segment from a vertex of the triangle, perpendicular to         the opposite side.</w:t>
      </w:r>
    </w:p>
    <w:p w:rsidR="00271640" w:rsidRDefault="00271640" w:rsidP="00271640">
      <w:r>
        <w:t xml:space="preserve">      </w:t>
      </w:r>
      <w:r w:rsidRPr="00E81DA3">
        <w:rPr>
          <w:b/>
        </w:rPr>
        <w:t>Orthocentr</w:t>
      </w:r>
      <w:r>
        <w:t>e:</w:t>
      </w:r>
      <w:r>
        <w:tab/>
      </w:r>
      <w:r>
        <w:tab/>
        <w:t>The point of occurrence of the altitudes of a triangle is called the orthocenter of the triangle.</w:t>
      </w:r>
    </w:p>
    <w:p w:rsidR="00271640" w:rsidRDefault="00271640" w:rsidP="00271640">
      <w:r>
        <w:t xml:space="preserve">    </w:t>
      </w:r>
      <w:r w:rsidRPr="00E81DA3">
        <w:rPr>
          <w:b/>
        </w:rPr>
        <w:t>Circumcentre:</w:t>
      </w:r>
      <w:r>
        <w:tab/>
      </w:r>
      <w:r>
        <w:tab/>
        <w:t>The point of concurrence of the perpendicular bisectors of the sides of a triangle is called the circumcentre of the triangle.</w:t>
      </w:r>
    </w:p>
    <w:p w:rsidR="00271640" w:rsidRDefault="00CF30DE" w:rsidP="00271640">
      <w:r>
        <w:rPr>
          <w:noProof/>
        </w:rPr>
        <w:pict>
          <v:shape id="_x0000_s1055" type="#_x0000_t32" style="position:absolute;margin-left:-39.3pt;margin-top:27.8pt;width:609.75pt;height:5.2pt;flip:y;z-index:251675648" o:connectortype="straight"/>
        </w:pict>
      </w:r>
      <w:r w:rsidR="00271640">
        <w:t xml:space="preserve">    </w:t>
      </w:r>
      <w:r w:rsidR="00271640" w:rsidRPr="0037518D">
        <w:rPr>
          <w:b/>
        </w:rPr>
        <w:t>Incentre</w:t>
      </w:r>
      <w:r w:rsidR="00271640">
        <w:t>:</w:t>
      </w:r>
      <w:r w:rsidR="00271640">
        <w:tab/>
      </w:r>
      <w:r w:rsidR="00271640">
        <w:tab/>
      </w:r>
      <w:r w:rsidR="00271640">
        <w:tab/>
        <w:t>The angle bisectors of a triangle will all lie in the interior of the triangle, the incentre of a triangle always lies in its interior.</w:t>
      </w:r>
    </w:p>
    <w:p w:rsidR="00271640" w:rsidRPr="00E81AC5" w:rsidRDefault="00CF30DE" w:rsidP="0027164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7" type="#_x0000_t128" style="position:absolute;margin-left:314.55pt;margin-top:23.95pt;width:180.2pt;height:161.25pt;rotation:-3980987fd;z-index:251678720">
            <v:textbox>
              <w:txbxContent>
                <w:p w:rsidR="005537C6" w:rsidRDefault="005537C6" w:rsidP="00271640">
                  <w:pPr>
                    <w:jc w:val="center"/>
                  </w:pPr>
                  <w:r>
                    <w:t>A closed figure in a plane having 3 sides and 3 angles is called        a triangle.</w:t>
                  </w:r>
                </w:p>
              </w:txbxContent>
            </v:textbox>
          </v:shape>
        </w:pict>
      </w:r>
      <w:r w:rsidR="00271640" w:rsidRPr="00E81AC5">
        <w:rPr>
          <w:b/>
          <w:sz w:val="28"/>
          <w:szCs w:val="28"/>
          <w:u w:val="single"/>
        </w:rPr>
        <w:t>Chapter-10/Topics/Construction of triangles</w:t>
      </w:r>
    </w:p>
    <w:p w:rsidR="00271640" w:rsidRDefault="00271640" w:rsidP="00271640"/>
    <w:p w:rsidR="00271640" w:rsidRDefault="00CF30DE" w:rsidP="00271640">
      <w:r w:rsidRPr="00CF30DE">
        <w:rPr>
          <w:b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margin-left:48.45pt;margin-top:21.7pt;width:238.5pt;height:83.25pt;z-index:251677696" adj="11778,28644">
            <v:textbox>
              <w:txbxContent>
                <w:p w:rsidR="005537C6" w:rsidRDefault="005537C6" w:rsidP="00271640">
                  <w:r>
                    <w:t>An exterior angle of triangle equals the sum of two interior opposite angles</w:t>
                  </w:r>
                </w:p>
              </w:txbxContent>
            </v:textbox>
          </v:shape>
        </w:pict>
      </w:r>
      <w:r w:rsidR="00271640">
        <w:t>Introduction:</w:t>
      </w:r>
      <w:r w:rsidR="00271640">
        <w:tab/>
      </w:r>
    </w:p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/>
    <w:p w:rsidR="00271640" w:rsidRDefault="00CF30DE" w:rsidP="00271640">
      <w:r>
        <w:rPr>
          <w:noProof/>
        </w:rPr>
        <w:pict>
          <v:shape id="_x0000_s1059" type="#_x0000_t106" style="position:absolute;margin-left:299.7pt;margin-top:20.5pt;width:201.3pt;height:108pt;z-index:251680768">
            <v:textbox>
              <w:txbxContent>
                <w:p w:rsidR="005537C6" w:rsidRDefault="005537C6" w:rsidP="00271640">
                  <w:r>
                    <w:t>The sum of any two sides of a triangle is greater than the third side.</w:t>
                  </w:r>
                </w:p>
              </w:txbxContent>
            </v:textbox>
          </v:shape>
        </w:pict>
      </w:r>
    </w:p>
    <w:p w:rsidR="00271640" w:rsidRDefault="00CF30DE" w:rsidP="00271640">
      <w:r>
        <w:rPr>
          <w:noProof/>
        </w:rPr>
        <w:pict>
          <v:shape id="_x0000_s1058" type="#_x0000_t106" style="position:absolute;margin-left:10.95pt;margin-top:4.8pt;width:202.5pt;height:84.75pt;z-index:251679744" adj="6325,26646">
            <v:textbox>
              <w:txbxContent>
                <w:p w:rsidR="005537C6" w:rsidRDefault="005537C6" w:rsidP="00271640">
                  <w:r>
                    <w:t>The sum of three angles of a triangle is 180</w:t>
                  </w:r>
                  <w:r w:rsidRPr="0056029A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>
      <w:r>
        <w:t>Note:</w:t>
      </w:r>
      <w:r>
        <w:tab/>
        <w:t>A triangle can be  uniquely determined when three independent components are known.</w:t>
      </w:r>
    </w:p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/>
    <w:p w:rsidR="00271640" w:rsidRDefault="00271640" w:rsidP="00271640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295910</wp:posOffset>
            </wp:positionV>
            <wp:extent cx="1933575" cy="2095500"/>
            <wp:effectExtent l="19050" t="0" r="9525" b="0"/>
            <wp:wrapThrough wrapText="bothSides">
              <wp:wrapPolygon edited="0">
                <wp:start x="-213" y="0"/>
                <wp:lineTo x="-213" y="21404"/>
                <wp:lineTo x="21706" y="21404"/>
                <wp:lineTo x="21706" y="0"/>
                <wp:lineTo x="-213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640" w:rsidRDefault="00271640" w:rsidP="00271640"/>
    <w:p w:rsidR="00271640" w:rsidRPr="001B0852" w:rsidRDefault="00271640" w:rsidP="00271640">
      <w:pPr>
        <w:rPr>
          <w:b/>
        </w:rPr>
      </w:pPr>
      <w:r w:rsidRPr="001B0852">
        <w:rPr>
          <w:b/>
        </w:rPr>
        <w:t>Construction of triangles when three sides are given:</w:t>
      </w:r>
    </w:p>
    <w:p w:rsidR="00271640" w:rsidRDefault="00271640" w:rsidP="00271640">
      <w:pPr>
        <w:pStyle w:val="ListParagraph"/>
        <w:numPr>
          <w:ilvl w:val="0"/>
          <w:numId w:val="3"/>
        </w:numPr>
      </w:pPr>
      <w:r>
        <w:t>Draw a triangle ABC,  AB=6cm,  BC=7cm,  CA=5.5cm</w:t>
      </w:r>
    </w:p>
    <w:p w:rsidR="00271640" w:rsidRDefault="00271640" w:rsidP="00271640">
      <w:pPr>
        <w:pStyle w:val="ListParagraph"/>
        <w:numPr>
          <w:ilvl w:val="0"/>
          <w:numId w:val="3"/>
        </w:numPr>
      </w:pPr>
      <w:r>
        <w:t>AB+CA&gt; BC</w:t>
      </w:r>
    </w:p>
    <w:p w:rsidR="00271640" w:rsidRDefault="00271640" w:rsidP="00271640">
      <w:pPr>
        <w:pStyle w:val="ListParagraph"/>
        <w:numPr>
          <w:ilvl w:val="0"/>
          <w:numId w:val="3"/>
        </w:numPr>
      </w:pPr>
      <w:r>
        <w:t>Draw a line segment AB= 6cm.(we can draw any line segments)</w:t>
      </w:r>
    </w:p>
    <w:p w:rsidR="00271640" w:rsidRDefault="00271640" w:rsidP="00271640">
      <w:pPr>
        <w:pStyle w:val="ListParagraph"/>
        <w:numPr>
          <w:ilvl w:val="0"/>
          <w:numId w:val="3"/>
        </w:numPr>
      </w:pPr>
      <w:r>
        <w:t>With B as centre and radius 7cm, draw an arc.</w:t>
      </w:r>
    </w:p>
    <w:p w:rsidR="00271640" w:rsidRDefault="00271640" w:rsidP="00271640">
      <w:pPr>
        <w:pStyle w:val="ListParagraph"/>
        <w:numPr>
          <w:ilvl w:val="0"/>
          <w:numId w:val="3"/>
        </w:numPr>
      </w:pPr>
      <w:r>
        <w:t>With A as centre and radius 5.5cm, draw another arc intersecting the previous at C.</w:t>
      </w:r>
    </w:p>
    <w:p w:rsidR="00271640" w:rsidRDefault="00271640" w:rsidP="00271640">
      <w:pPr>
        <w:pStyle w:val="ListParagraph"/>
        <w:numPr>
          <w:ilvl w:val="0"/>
          <w:numId w:val="3"/>
        </w:numPr>
      </w:pPr>
      <w:r>
        <w:t>Join AB and AC to obtain the desire triangle ABC.</w:t>
      </w:r>
    </w:p>
    <w:p w:rsidR="00271640" w:rsidRDefault="00271640" w:rsidP="00271640"/>
    <w:p w:rsidR="00271640" w:rsidRPr="002C0849" w:rsidRDefault="00271640" w:rsidP="00271640">
      <w:pPr>
        <w:rPr>
          <w:b/>
        </w:rPr>
      </w:pPr>
      <w:r w:rsidRPr="002C0849">
        <w:rPr>
          <w:b/>
        </w:rPr>
        <w:t>Construction of a triangle with two sides and the included angle given:</w:t>
      </w:r>
    </w:p>
    <w:p w:rsidR="00271640" w:rsidRPr="002C0849" w:rsidRDefault="00271640" w:rsidP="00271640">
      <w:pPr>
        <w:rPr>
          <w:b/>
        </w:rPr>
      </w:pPr>
      <w:r w:rsidRPr="002C0849">
        <w:rPr>
          <w:b/>
        </w:rPr>
        <w:t>(SAS Triangle   construction)</w:t>
      </w:r>
    </w:p>
    <w:p w:rsidR="00271640" w:rsidRDefault="00271640" w:rsidP="00271640">
      <w:r w:rsidRPr="002C0849">
        <w:rPr>
          <w:b/>
        </w:rPr>
        <w:t>Example</w:t>
      </w:r>
      <w:r>
        <w:t>:</w:t>
      </w:r>
      <w:r>
        <w:tab/>
        <w:t xml:space="preserve">Construct a triangle AOB given that OA=5cm, OB=4.5cm and </w:t>
      </w:r>
      <w:r>
        <w:rPr>
          <w:rFonts w:ascii="Cambria Math" w:hAnsi="Cambria Math"/>
        </w:rPr>
        <w:t>⎳</w:t>
      </w:r>
      <w:r>
        <w:t>AOB=50</w:t>
      </w:r>
      <w:r w:rsidRPr="00D11AEB">
        <w:rPr>
          <w:vertAlign w:val="superscript"/>
        </w:rPr>
        <w:t>0</w:t>
      </w:r>
      <w:r>
        <w:t>.</w:t>
      </w:r>
    </w:p>
    <w:p w:rsidR="00271640" w:rsidRDefault="00271640" w:rsidP="00271640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111760</wp:posOffset>
            </wp:positionV>
            <wp:extent cx="1749425" cy="2476500"/>
            <wp:effectExtent l="19050" t="0" r="3175" b="0"/>
            <wp:wrapThrough wrapText="bothSides">
              <wp:wrapPolygon edited="0">
                <wp:start x="-235" y="0"/>
                <wp:lineTo x="-235" y="21434"/>
                <wp:lineTo x="21639" y="21434"/>
                <wp:lineTo x="21639" y="0"/>
                <wp:lineTo x="-235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Steps of Construction:</w:t>
      </w:r>
    </w:p>
    <w:p w:rsidR="00271640" w:rsidRDefault="00271640" w:rsidP="00271640">
      <w:r>
        <w:t>Step 1:</w:t>
      </w:r>
      <w:r>
        <w:tab/>
      </w:r>
      <w:r>
        <w:tab/>
        <w:t>Draw a line OA of 5cm.</w:t>
      </w:r>
    </w:p>
    <w:p w:rsidR="00271640" w:rsidRDefault="00271640" w:rsidP="00271640">
      <w:r>
        <w:t>Step 2:</w:t>
      </w:r>
      <w:r>
        <w:tab/>
      </w:r>
      <w:r>
        <w:tab/>
        <w:t xml:space="preserve">Now at point O, make an angle </w:t>
      </w:r>
      <w:r>
        <w:rPr>
          <w:rFonts w:ascii="Cambria Math" w:hAnsi="Cambria Math"/>
        </w:rPr>
        <w:t>⎳X</w:t>
      </w:r>
      <w:r>
        <w:t>OB=50</w:t>
      </w:r>
      <w:r w:rsidRPr="00D11AEB">
        <w:rPr>
          <w:vertAlign w:val="superscript"/>
        </w:rPr>
        <w:t>0</w:t>
      </w:r>
      <w:r>
        <w:t xml:space="preserve">. </w:t>
      </w:r>
    </w:p>
    <w:p w:rsidR="00271640" w:rsidRDefault="00271640" w:rsidP="00271640">
      <w:r>
        <w:t>Step 3:</w:t>
      </w:r>
      <w:r>
        <w:tab/>
      </w:r>
      <w:r>
        <w:tab/>
        <w:t>Keep your compass at O and make an arc of 4.5cm on line OX.</w:t>
      </w:r>
    </w:p>
    <w:p w:rsidR="00271640" w:rsidRDefault="00271640" w:rsidP="00271640">
      <w:r>
        <w:t>Step 4:</w:t>
      </w:r>
      <w:r>
        <w:tab/>
      </w:r>
      <w:r>
        <w:tab/>
        <w:t>Name the intersection of line and the arc as A</w:t>
      </w:r>
    </w:p>
    <w:p w:rsidR="00271640" w:rsidRPr="00D11AEB" w:rsidRDefault="00271640" w:rsidP="00271640">
      <w:r>
        <w:t>Step 5:</w:t>
      </w:r>
      <w:r>
        <w:tab/>
      </w:r>
      <w:r>
        <w:tab/>
        <w:t>Join AB,  Thus triangle OAB is the required triangle.</w:t>
      </w:r>
    </w:p>
    <w:p w:rsidR="007937E7" w:rsidRDefault="007937E7"/>
    <w:p w:rsidR="00271640" w:rsidRDefault="00271640"/>
    <w:p w:rsidR="00271640" w:rsidRDefault="00CF30DE">
      <w:r>
        <w:rPr>
          <w:noProof/>
        </w:rPr>
        <w:pict>
          <v:shape id="_x0000_s1060" type="#_x0000_t32" style="position:absolute;margin-left:-28.05pt;margin-top:1.8pt;width:606pt;height:0;z-index:251683840" o:connectortype="straight"/>
        </w:pict>
      </w:r>
    </w:p>
    <w:p w:rsidR="00271640" w:rsidRPr="005537C6" w:rsidRDefault="005537C6">
      <w:pPr>
        <w:rPr>
          <w:b/>
          <w:sz w:val="28"/>
          <w:szCs w:val="28"/>
          <w:u w:val="single"/>
        </w:rPr>
      </w:pPr>
      <w:r w:rsidRPr="005537C6">
        <w:rPr>
          <w:b/>
          <w:sz w:val="28"/>
          <w:szCs w:val="28"/>
          <w:u w:val="single"/>
        </w:rPr>
        <w:t>Chapter-</w:t>
      </w:r>
      <w:r w:rsidR="00695E9B">
        <w:rPr>
          <w:b/>
          <w:sz w:val="28"/>
          <w:szCs w:val="28"/>
          <w:u w:val="single"/>
        </w:rPr>
        <w:t>1</w:t>
      </w:r>
      <w:r w:rsidRPr="005537C6">
        <w:rPr>
          <w:b/>
          <w:sz w:val="28"/>
          <w:szCs w:val="28"/>
          <w:u w:val="single"/>
        </w:rPr>
        <w:t>3/Topics/Symmetry</w:t>
      </w:r>
    </w:p>
    <w:p w:rsidR="005537C6" w:rsidRDefault="005537C6">
      <w:r w:rsidRPr="005537C6">
        <w:rPr>
          <w:b/>
        </w:rPr>
        <w:t>Symmetry:</w:t>
      </w:r>
      <w:r>
        <w:tab/>
        <w:t>A figure is called symmetrical about a line, if when it is folded about that line, the two parts of the figure coincide with each other.  See below stars and arrow are symmetry.</w:t>
      </w:r>
    </w:p>
    <w:p w:rsidR="005537C6" w:rsidRDefault="005537C6">
      <w:r>
        <w:lastRenderedPageBreak/>
        <w:t xml:space="preserve"> </w:t>
      </w:r>
      <w:r w:rsidR="00CF30DE">
        <w:pict>
          <v:group id="_x0000_s1075" editas="canvas" style="width:479.25pt;height:266.25pt;mso-position-horizontal-relative:char;mso-position-vertical-relative:line" coordorigin="2761,8005" coordsize="6498,36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761;top:8005;width:6498;height:3610" o:preferrelative="f">
              <v:fill o:detectmouseclick="t"/>
              <v:path o:extrusionok="t" o:connecttype="none"/>
              <o:lock v:ext="edit" text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6" type="#_x0000_t12" style="position:absolute;left:3208;top:8005;width:1434;height:1424"/>
            <v:shape id="_x0000_s1077" type="#_x0000_t12" style="position:absolute;left:5648;top:8005;width:1435;height:1424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8" type="#_x0000_t13" style="position:absolute;left:2991;top:10120;width:2095;height:1322"/>
            <v:shape id="_x0000_s1079" type="#_x0000_t13" style="position:absolute;left:5869;top:10120;width:2074;height:1495"/>
            <v:shape id="_x0000_s1080" type="#_x0000_t32" style="position:absolute;left:2991;top:10781;width:2095;height:1" o:connectortype="straight">
              <v:stroke dashstyle="dashDot"/>
            </v:shape>
            <v:shape id="_x0000_s1081" type="#_x0000_t32" style="position:absolute;left:5869;top:10868;width:2074;height:1" o:connectortype="straight">
              <v:stroke dashstyle="dash"/>
            </v:shape>
            <w10:wrap type="none"/>
            <w10:anchorlock/>
          </v:group>
        </w:pict>
      </w:r>
    </w:p>
    <w:p w:rsidR="005537C6" w:rsidRDefault="005537C6">
      <w:r>
        <w:t>Dotted lines in arrow represent line of symmetry.</w:t>
      </w:r>
    </w:p>
    <w:p w:rsidR="005537C6" w:rsidRDefault="005537C6">
      <w:pPr>
        <w:rPr>
          <w:b/>
        </w:rPr>
      </w:pPr>
      <w:r w:rsidRPr="005537C6">
        <w:rPr>
          <w:b/>
        </w:rPr>
        <w:t>Lines of symmetry about English Alphabets</w:t>
      </w:r>
      <w:r>
        <w:rPr>
          <w:b/>
        </w:rPr>
        <w:t xml:space="preserve"> </w:t>
      </w:r>
      <w:r w:rsidRPr="005537C6">
        <w:rPr>
          <w:b/>
        </w:rPr>
        <w:t>(Capital)</w:t>
      </w:r>
      <w:r>
        <w:rPr>
          <w:b/>
        </w:rPr>
        <w:t>:</w:t>
      </w:r>
    </w:p>
    <w:p w:rsidR="005537C6" w:rsidRDefault="005537C6">
      <w:pPr>
        <w:rPr>
          <w:b/>
        </w:rPr>
      </w:pPr>
      <w:r>
        <w:rPr>
          <w:b/>
        </w:rPr>
        <w:t>Consider the following three alphabets</w:t>
      </w:r>
    </w:p>
    <w:p w:rsidR="005537C6" w:rsidRPr="005537C6" w:rsidRDefault="00CF30DE">
      <w:pPr>
        <w:rPr>
          <w:b/>
        </w:rPr>
      </w:pPr>
      <w:r>
        <w:rPr>
          <w:b/>
          <w:noProof/>
        </w:rPr>
        <w:pict>
          <v:group id="_x0000_s1086" style="position:absolute;margin-left:133.05pt;margin-top:4.65pt;width:60.75pt;height:87.75pt;z-index:251710464" coordorigin="3360,2610" coordsize="1215,1755">
            <v:shape id="_x0000_s1087" type="#_x0000_t32" style="position:absolute;left:3976;top:2610;width:0;height:1755;flip:y" o:connectortype="straight">
              <v:stroke dashstyle="dash"/>
            </v:shape>
            <v:shape id="_x0000_s1088" type="#_x0000_t32" style="position:absolute;left:3360;top:3360;width:1215;height:0" o:connectortype="straight">
              <v:stroke dashstyle="dash"/>
            </v:shape>
          </v:group>
        </w:pict>
      </w:r>
      <w:r>
        <w:rPr>
          <w:b/>
          <w:noProof/>
        </w:rPr>
        <w:pict>
          <v:group id="_x0000_s1085" style="position:absolute;margin-left:322.8pt;margin-top:6.9pt;width:60.75pt;height:87.75pt;z-index:251709440" coordorigin="3360,2610" coordsize="1215,1755">
            <v:shape id="_x0000_s1083" type="#_x0000_t32" style="position:absolute;left:3976;top:2610;width:0;height:1755;flip:y" o:connectortype="straight">
              <v:stroke dashstyle="dash"/>
            </v:shape>
            <v:shape id="_x0000_s1084" type="#_x0000_t32" style="position:absolute;left:3360;top:3360;width:1215;height:0" o:connectortype="straight">
              <v:stroke dashstyle="dash"/>
            </v:shape>
          </v:group>
        </w:pict>
      </w:r>
      <w:r>
        <w:rPr>
          <w:b/>
          <w:noProof/>
        </w:rPr>
        <w:pict>
          <v:shape id="_x0000_s1082" type="#_x0000_t32" style="position:absolute;margin-left:28.5pt;margin-top:.15pt;width:.05pt;height:87pt;flip:y;z-index:251706368" o:connectortype="straight">
            <v:stroke dashstyle="dash"/>
          </v:shape>
        </w:pict>
      </w:r>
      <w:r w:rsidRPr="00CF30D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8.75pt;height:83.25pt">
            <v:shadow color="#868686"/>
            <v:textpath style="font-family:&quot;Arial Black&quot;;v-text-kern:t" trim="t" fitpath="t" string="A "/>
          </v:shape>
        </w:pict>
      </w:r>
      <w:r w:rsidR="005631E8">
        <w:rPr>
          <w:b/>
        </w:rPr>
        <w:t xml:space="preserve">                        </w:t>
      </w:r>
      <w:r w:rsidRPr="00CF30DE">
        <w:rPr>
          <w:b/>
        </w:rPr>
        <w:pict>
          <v:shape id="_x0000_i1027" type="#_x0000_t136" style="width:46.5pt;height:79.5pt">
            <v:shadow color="#868686"/>
            <v:textpath style="font-family:&quot;Arial Black&quot;;v-text-kern:t" trim="t" fitpath="t" string="H"/>
          </v:shape>
        </w:pict>
      </w:r>
      <w:r w:rsidR="005631E8">
        <w:rPr>
          <w:b/>
        </w:rPr>
        <w:t xml:space="preserve">                                                      </w:t>
      </w:r>
      <w:r w:rsidRPr="00CF30DE">
        <w:rPr>
          <w:b/>
        </w:rPr>
        <w:pict>
          <v:shape id="_x0000_i1028" type="#_x0000_t136" style="width:63pt;height:75pt">
            <v:shadow color="#868686"/>
            <v:textpath style="font-family:&quot;Arial Black&quot;;v-text-kern:t" trim="t" fitpath="t" string="O"/>
          </v:shape>
        </w:pict>
      </w:r>
    </w:p>
    <w:p w:rsidR="007D5E09" w:rsidRDefault="007D5E09" w:rsidP="007D5E09">
      <w:pPr>
        <w:rPr>
          <w:b/>
          <w:sz w:val="28"/>
          <w:szCs w:val="28"/>
          <w:u w:val="single"/>
        </w:rPr>
      </w:pPr>
    </w:p>
    <w:p w:rsidR="005631E8" w:rsidRPr="005631E8" w:rsidRDefault="005631E8" w:rsidP="007D5E09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Important facts: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Line of symmetry of a line segment is its perpendicular bisector.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Thus, an angle is symmetric about the line which bisects this angle and the bisector of the angle is its line (or axis) of symmetry.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Thus, a rectangle has only two lines of symmetry.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A rhombus, therefore, has two lines of symmetry, namely its diagonal.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Each regular polygon has as many lines of symmetry as it has sides.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A line has infinitely many lines of symmetry.</w:t>
      </w:r>
    </w:p>
    <w:p w:rsidR="005631E8" w:rsidRPr="005631E8" w:rsidRDefault="005631E8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5631E8">
        <w:t>One part is the mirror reflection of the other.</w:t>
      </w:r>
    </w:p>
    <w:p w:rsidR="005631E8" w:rsidRPr="005631E8" w:rsidRDefault="00CF30DE" w:rsidP="005631E8">
      <w:pPr>
        <w:pStyle w:val="ListParagraph"/>
        <w:numPr>
          <w:ilvl w:val="0"/>
          <w:numId w:val="5"/>
        </w:numPr>
        <w:rPr>
          <w:b/>
          <w:u w:val="single"/>
        </w:rPr>
      </w:pPr>
      <w:r w:rsidRPr="00CF30DE">
        <w:rPr>
          <w:noProof/>
        </w:rPr>
        <w:pict>
          <v:shape id="_x0000_s1089" type="#_x0000_t32" style="position:absolute;left:0;text-align:left;margin-left:-36pt;margin-top:17.65pt;width:608.25pt;height:2.25pt;flip:y;z-index:251711488" o:connectortype="straight"/>
        </w:pict>
      </w:r>
      <w:r w:rsidR="005631E8" w:rsidRPr="005631E8">
        <w:t>A circle has infinitely many lines of symmetry. In fact each diameter of a circle is its line of symmetry.</w:t>
      </w:r>
    </w:p>
    <w:p w:rsidR="007D5E09" w:rsidRPr="002F6D70" w:rsidRDefault="007D5E09" w:rsidP="007D5E09">
      <w:pPr>
        <w:jc w:val="center"/>
        <w:rPr>
          <w:b/>
          <w:sz w:val="32"/>
          <w:szCs w:val="32"/>
        </w:rPr>
      </w:pPr>
      <w:r w:rsidRPr="002F6D70">
        <w:rPr>
          <w:b/>
          <w:sz w:val="32"/>
          <w:szCs w:val="32"/>
        </w:rPr>
        <w:t>Class-VII</w:t>
      </w:r>
    </w:p>
    <w:p w:rsidR="007D5E09" w:rsidRPr="002F6D70" w:rsidRDefault="007D5E09" w:rsidP="007D5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Pr="002F6D70">
        <w:rPr>
          <w:b/>
          <w:sz w:val="32"/>
          <w:szCs w:val="32"/>
        </w:rPr>
        <w:t>Mathematics</w:t>
      </w:r>
    </w:p>
    <w:p w:rsidR="007D5E09" w:rsidRPr="002F6D70" w:rsidRDefault="00CF30DE" w:rsidP="007D5E0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3" type="#_x0000_t32" style="position:absolute;margin-left:-36pt;margin-top:23.25pt;width:608.25pt;height:0;z-index:251689984" o:connectortype="straight"/>
        </w:pict>
      </w:r>
      <w:r w:rsidR="007D5E09">
        <w:rPr>
          <w:b/>
          <w:sz w:val="32"/>
          <w:szCs w:val="32"/>
        </w:rPr>
        <w:t xml:space="preserve">                                  Summative assessment -2 short notes</w:t>
      </w:r>
    </w:p>
    <w:p w:rsidR="007D5E09" w:rsidRPr="00E81AC5" w:rsidRDefault="007D5E09" w:rsidP="007D5E09">
      <w:pPr>
        <w:rPr>
          <w:b/>
          <w:sz w:val="28"/>
          <w:szCs w:val="28"/>
          <w:u w:val="single"/>
        </w:rPr>
      </w:pPr>
      <w:r w:rsidRPr="00E81AC5">
        <w:rPr>
          <w:b/>
          <w:sz w:val="28"/>
          <w:szCs w:val="28"/>
          <w:u w:val="single"/>
        </w:rPr>
        <w:t>Chapter -4/Topics/Exponent and powers</w:t>
      </w:r>
    </w:p>
    <w:p w:rsidR="007D5E09" w:rsidRPr="00E81AC5" w:rsidRDefault="007D5E09" w:rsidP="007D5E09">
      <w:pPr>
        <w:rPr>
          <w:oMath/>
          <w:rFonts w:ascii="Cambria Math" w:hAnsi="Cambria Math"/>
        </w:rPr>
      </w:pPr>
      <w:r w:rsidRPr="00E81AC5">
        <w:rPr>
          <w:b/>
        </w:rPr>
        <w:t>Laws of exponents:</w:t>
      </w:r>
      <w:r w:rsidRPr="00E81AC5">
        <w:rPr>
          <w:b/>
        </w:rPr>
        <w:tab/>
      </w:r>
    </w:p>
    <w:p w:rsidR="007D5E09" w:rsidRPr="0024530A" w:rsidRDefault="007D5E09" w:rsidP="007D5E09">
      <w:r w:rsidRPr="0024530A">
        <w:t>Let a and b any two rational numbers and let m and n be integers , then we have,</w:t>
      </w:r>
    </w:p>
    <w:p w:rsidR="00743B74" w:rsidRPr="00AA5FF8" w:rsidRDefault="007D5E09" w:rsidP="00743B74">
      <w:pPr>
        <w:pStyle w:val="ListParagraph"/>
        <w:numPr>
          <w:ilvl w:val="0"/>
          <w:numId w:val="6"/>
        </w:numPr>
      </w:pPr>
      <w:r>
        <w:t xml:space="preserve"> </w:t>
      </w:r>
      <w:r w:rsidR="00743B74" w:rsidRPr="00AA5FF8">
        <w:t>a</w:t>
      </w:r>
      <w:r w:rsidR="00743B74" w:rsidRPr="00AA5FF8">
        <w:rPr>
          <w:vertAlign w:val="superscript"/>
        </w:rPr>
        <w:t>m</w:t>
      </w:r>
      <w:r w:rsidR="00743B74" w:rsidRPr="00AA5FF8">
        <w:t>xa</w:t>
      </w:r>
      <w:r w:rsidR="00743B74" w:rsidRPr="00AA5FF8">
        <w:rPr>
          <w:vertAlign w:val="superscript"/>
        </w:rPr>
        <w:t>n</w:t>
      </w:r>
      <w:r w:rsidR="00743B74" w:rsidRPr="00AA5FF8">
        <w:t>=a</w:t>
      </w:r>
      <w:r w:rsidR="00743B74" w:rsidRPr="00AA5FF8">
        <w:rPr>
          <w:vertAlign w:val="superscript"/>
        </w:rPr>
        <w:t>m+n</w:t>
      </w:r>
      <w:r w:rsidR="00743B74" w:rsidRPr="00AA5FF8">
        <w:tab/>
      </w:r>
      <w:r w:rsidR="00743B74" w:rsidRPr="00AA5FF8">
        <w:tab/>
      </w:r>
      <w:r w:rsidR="00743B74" w:rsidRPr="00AA5FF8">
        <w:tab/>
      </w:r>
      <w:r w:rsidR="00743B74" w:rsidRPr="00AA5FF8">
        <w:tab/>
        <w:t>ii)</w:t>
      </w:r>
      <w:r w:rsidR="00743B74" w:rsidRPr="00AA5FF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m-n</m:t>
            </m:r>
          </m:sup>
        </m:sSup>
      </m:oMath>
      <w:r w:rsidR="00743B74" w:rsidRPr="00AA5FF8">
        <w:t>, a</w:t>
      </w:r>
      <m:oMath>
        <m:r>
          <w:rPr>
            <w:rFonts w:ascii="Cambria Math" w:hAnsi="Cambria Math"/>
          </w:rPr>
          <m:t>≠0</m:t>
        </m:r>
      </m:oMath>
    </w:p>
    <w:p w:rsidR="00743B74" w:rsidRPr="00AA5FF8" w:rsidRDefault="00CF30DE" w:rsidP="00743B74">
      <w:pPr>
        <w:pStyle w:val="ListParagraph"/>
        <w:numPr>
          <w:ilvl w:val="0"/>
          <w:numId w:val="6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 xml:space="preserve">mn 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="00743B74" w:rsidRPr="00AA5FF8">
        <w:tab/>
      </w:r>
      <w:r w:rsidR="00743B74" w:rsidRPr="00AA5FF8">
        <w:tab/>
        <w:t>iv)</w:t>
      </w:r>
      <w:r w:rsidR="00743B74" w:rsidRPr="00AA5FF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(ab) 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743B74" w:rsidRPr="00AA5FF8" w:rsidRDefault="00743B74" w:rsidP="00743B74">
      <w:pPr>
        <w:pStyle w:val="ListParagraph"/>
        <w:numPr>
          <w:ilvl w:val="0"/>
          <w:numId w:val="6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Pr="00AA5FF8">
        <w:t xml:space="preserve"> , b</w:t>
      </w:r>
      <m:oMath>
        <m:r>
          <w:rPr>
            <w:rFonts w:ascii="Cambria Math" w:hAnsi="Cambria Math"/>
          </w:rPr>
          <m:t>≠0</m:t>
        </m:r>
      </m:oMath>
      <w:r w:rsidRPr="00AA5FF8">
        <w:t xml:space="preserve">                          </w:t>
      </w:r>
      <w:r>
        <w:tab/>
      </w:r>
      <w:r>
        <w:tab/>
      </w:r>
      <w:r w:rsidRPr="00AA5FF8">
        <w:t xml:space="preserve">v)        </w:t>
      </w:r>
      <w:r w:rsidR="000D7CD5">
        <w:t xml:space="preserve">  </w:t>
      </w:r>
      <w:r w:rsidRPr="00AA5FF8"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7D5E09" w:rsidRPr="00AA5FF8" w:rsidRDefault="007D5E09" w:rsidP="00743B74">
      <w:pPr>
        <w:pStyle w:val="ListParagraph"/>
      </w:pPr>
      <w:r w:rsidRPr="00E81AC5">
        <w:rPr>
          <w:b/>
        </w:rPr>
        <w:t>Positive rational number as exponent:</w:t>
      </w:r>
      <w:r w:rsidRPr="00AA5FF8">
        <w:tab/>
      </w:r>
      <w:r w:rsidRPr="00AA5FF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</w:p>
    <w:p w:rsidR="007D5E09" w:rsidRPr="00AA5FF8" w:rsidRDefault="007D5E09" w:rsidP="007D5E09">
      <w:r w:rsidRPr="00280058">
        <w:rPr>
          <w:b/>
        </w:rPr>
        <w:t>Negative rational number as exponent:</w:t>
      </w:r>
      <w:r w:rsidRPr="00AA5FF8">
        <w:tab/>
      </w:r>
      <w:r w:rsidRPr="00AA5FF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sup>
            </m:sSup>
          </m:den>
        </m:f>
      </m:oMath>
    </w:p>
    <w:p w:rsidR="007D5E09" w:rsidRDefault="007D5E09" w:rsidP="007D5E09">
      <w:r w:rsidRPr="00E81AC5">
        <w:rPr>
          <w:b/>
        </w:rPr>
        <w:t>Examples</w:t>
      </w:r>
      <w:r>
        <w:t>: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</m:oMath>
      <w:r>
        <w:t xml:space="preserve">   [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≠-</m:t>
        </m:r>
        <m:r>
          <m:rPr>
            <m:sty m:val="b"/>
          </m:rPr>
          <w:rPr>
            <w:rFonts w:ascii="Cambria Math" w:hAnsi="Cambria Math"/>
          </w:rPr>
          <m:t>7</m:t>
        </m:r>
      </m:oMath>
      <w:r>
        <w:t xml:space="preserve"> ]</w:t>
      </w:r>
    </w:p>
    <w:p w:rsidR="007D5E09" w:rsidRDefault="007D5E09" w:rsidP="007D5E09">
      <w:r w:rsidRPr="00E81AC5">
        <w:rPr>
          <w:b/>
        </w:rPr>
        <w:t>Extra questions</w:t>
      </w:r>
      <w:r>
        <w:t xml:space="preserve">: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 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sup>
        </m:sSup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12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</w:rPr>
              <m:t>7</m:t>
            </m:r>
          </m:sup>
        </m:sSup>
      </m:oMath>
      <w:r>
        <w:t xml:space="preserve">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19</m:t>
            </m:r>
          </m:sup>
        </m:sSup>
      </m:oMath>
    </w:p>
    <w:p w:rsidR="007D5E09" w:rsidRDefault="00CF30DE" w:rsidP="007D5E09">
      <w:r>
        <w:rPr>
          <w:noProof/>
        </w:rPr>
        <w:pict>
          <v:shape id="_x0000_s1062" type="#_x0000_t32" style="position:absolute;margin-left:-28.05pt;margin-top:13.1pt;width:609.75pt;height:4.5pt;z-index:251687936" o:connectortype="straight"/>
        </w:pict>
      </w:r>
    </w:p>
    <w:p w:rsidR="007D5E09" w:rsidRPr="002F6D70" w:rsidRDefault="007D5E09" w:rsidP="007D5E09">
      <w:pPr>
        <w:rPr>
          <w:b/>
          <w:sz w:val="28"/>
          <w:szCs w:val="28"/>
          <w:u w:val="single"/>
        </w:rPr>
      </w:pPr>
      <w:r w:rsidRPr="002F6D70">
        <w:rPr>
          <w:b/>
          <w:sz w:val="28"/>
          <w:szCs w:val="28"/>
          <w:u w:val="single"/>
        </w:rPr>
        <w:t>Chapter-6/Topics/Algebraic Expression</w:t>
      </w:r>
    </w:p>
    <w:p w:rsidR="007D5E09" w:rsidRDefault="007D5E09" w:rsidP="007D5E09">
      <w:r w:rsidRPr="002F6D70">
        <w:rPr>
          <w:b/>
        </w:rPr>
        <w:t>Algebraic expression</w:t>
      </w:r>
      <w:r>
        <w:t>:</w:t>
      </w:r>
      <w:r>
        <w:tab/>
        <w:t>An expression in which contains algebraic terms with operations</w:t>
      </w:r>
    </w:p>
    <w:p w:rsidR="007D5E09" w:rsidRDefault="007D5E09" w:rsidP="007D5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7D5E09" w:rsidRDefault="007D5E09" w:rsidP="007D5E09">
      <w:r>
        <w:tab/>
      </w:r>
      <w:r>
        <w:tab/>
      </w:r>
      <w:r>
        <w:tab/>
      </w:r>
      <w:r>
        <w:tab/>
        <w:t>Combination of terms(combination of variable and constants)</w:t>
      </w:r>
    </w:p>
    <w:p w:rsidR="007D5E09" w:rsidRDefault="007D5E09" w:rsidP="007D5E09">
      <w:r>
        <w:tab/>
      </w:r>
      <w:r>
        <w:tab/>
      </w:r>
      <w:r>
        <w:tab/>
      </w:r>
      <w:r>
        <w:tab/>
        <w:t>E.g.  x+y+z,  x</w:t>
      </w:r>
      <w:r w:rsidRPr="005949E9">
        <w:rPr>
          <w:vertAlign w:val="superscript"/>
        </w:rPr>
        <w:t>2</w:t>
      </w:r>
      <w:r>
        <w:t>+y</w:t>
      </w:r>
      <w:r w:rsidRPr="005949E9">
        <w:rPr>
          <w:vertAlign w:val="superscript"/>
        </w:rPr>
        <w:t>3</w:t>
      </w:r>
      <w:r>
        <w:t>+z</w:t>
      </w:r>
      <w:r w:rsidRPr="005949E9">
        <w:rPr>
          <w:vertAlign w:val="superscript"/>
        </w:rPr>
        <w:t xml:space="preserve">4 </w:t>
      </w:r>
      <w:r>
        <w:t>+4 etc.</w:t>
      </w:r>
    </w:p>
    <w:p w:rsidR="007D5E09" w:rsidRDefault="007D5E09" w:rsidP="007D5E09">
      <w:r w:rsidRPr="002F6D70">
        <w:rPr>
          <w:b/>
        </w:rPr>
        <w:t>Monomials:</w:t>
      </w:r>
      <w:r w:rsidRPr="002F6D70">
        <w:rPr>
          <w:b/>
        </w:rPr>
        <w:tab/>
      </w:r>
      <w:r>
        <w:tab/>
        <w:t>Algebraic expression which has single term.</w:t>
      </w:r>
    </w:p>
    <w:p w:rsidR="007D5E09" w:rsidRDefault="007D5E09" w:rsidP="007D5E09">
      <w:r w:rsidRPr="002F6D70">
        <w:rPr>
          <w:b/>
        </w:rPr>
        <w:t>Binomials:</w:t>
      </w:r>
      <w:r w:rsidRPr="002F6D70">
        <w:rPr>
          <w:b/>
        </w:rPr>
        <w:tab/>
      </w:r>
      <w:r>
        <w:tab/>
        <w:t>Algebraic expression which has two terms.</w:t>
      </w:r>
    </w:p>
    <w:p w:rsidR="007D5E09" w:rsidRDefault="007D5E09" w:rsidP="007D5E09">
      <w:r w:rsidRPr="002F6D70">
        <w:rPr>
          <w:b/>
        </w:rPr>
        <w:t>Trinomials:</w:t>
      </w:r>
      <w:r w:rsidRPr="002F6D70">
        <w:rPr>
          <w:b/>
        </w:rPr>
        <w:tab/>
      </w:r>
      <w:r>
        <w:tab/>
        <w:t>Algebraic expression which has three terms.</w:t>
      </w:r>
    </w:p>
    <w:p w:rsidR="007D5E09" w:rsidRDefault="007D5E09" w:rsidP="007D5E09">
      <w:r w:rsidRPr="002F6D70">
        <w:rPr>
          <w:b/>
        </w:rPr>
        <w:t>Like terms</w:t>
      </w:r>
      <w:r w:rsidRPr="00983597">
        <w:rPr>
          <w:u w:val="single"/>
        </w:rPr>
        <w:t>:</w:t>
      </w:r>
      <w:r>
        <w:tab/>
      </w:r>
      <w:r>
        <w:tab/>
        <w:t>Those terms whose variables are same.  E.g.   2x, 3x</w:t>
      </w:r>
    </w:p>
    <w:p w:rsidR="007D5E09" w:rsidRDefault="007D5E09" w:rsidP="007D5E09">
      <w:r w:rsidRPr="002F6D70">
        <w:rPr>
          <w:b/>
        </w:rPr>
        <w:t>Unlike terms</w:t>
      </w:r>
      <w:r>
        <w:t>:</w:t>
      </w:r>
      <w:r>
        <w:tab/>
      </w:r>
      <w:r>
        <w:tab/>
        <w:t>Those terms whose variables are not same   E.g. 5x, 5y</w:t>
      </w:r>
    </w:p>
    <w:p w:rsidR="007D5E09" w:rsidRDefault="007D5E09" w:rsidP="007D5E09">
      <w:r w:rsidRPr="002F6D70">
        <w:rPr>
          <w:b/>
        </w:rPr>
        <w:t>Remarks</w:t>
      </w:r>
      <w:r w:rsidRPr="00983597">
        <w:rPr>
          <w:u w:val="single"/>
        </w:rPr>
        <w:t>:</w:t>
      </w:r>
      <w:r>
        <w:tab/>
      </w:r>
      <w:r>
        <w:tab/>
        <w:t>Addition and subtraction can possible of algebraic expressions  in like terms otherwise not.</w:t>
      </w:r>
    </w:p>
    <w:p w:rsidR="007D5E09" w:rsidRDefault="007D5E09" w:rsidP="007D5E09">
      <w:r>
        <w:t>Multiplication of monomial and monomial:</w:t>
      </w:r>
      <w:r>
        <w:tab/>
        <w:t>First multiply by numeric value or coefficient of monomial then multiply by variables with the help of law of exponents.  E.g.  2abx 3a=6a</w:t>
      </w:r>
      <w:r w:rsidRPr="00E50DDD">
        <w:rPr>
          <w:vertAlign w:val="superscript"/>
        </w:rPr>
        <w:t>2</w:t>
      </w:r>
      <w:r>
        <w:t>b</w:t>
      </w:r>
      <w:r>
        <w:tab/>
      </w:r>
    </w:p>
    <w:p w:rsidR="00271640" w:rsidRDefault="00CF30DE" w:rsidP="007D5E09">
      <w:r w:rsidRPr="00CF30DE">
        <w:rPr>
          <w:b/>
          <w:noProof/>
        </w:rPr>
        <w:lastRenderedPageBreak/>
        <w:pict>
          <v:shape id="_x0000_s1064" type="#_x0000_t32" style="position:absolute;margin-left:-37.05pt;margin-top:17.25pt;width:614.25pt;height:3pt;flip:y;z-index:251692032" o:connectortype="straight"/>
        </w:pict>
      </w:r>
      <w:r w:rsidR="007D5E09" w:rsidRPr="002F6D70">
        <w:rPr>
          <w:b/>
        </w:rPr>
        <w:t>Multiplication of monomial and binomial</w:t>
      </w:r>
      <w:r w:rsidR="007D5E09">
        <w:t>:</w:t>
      </w:r>
      <w:r w:rsidR="007D5E09">
        <w:tab/>
        <w:t>Breaking binomial into monomial</w:t>
      </w:r>
    </w:p>
    <w:p w:rsidR="007D5E09" w:rsidRPr="00E81AC5" w:rsidRDefault="007D5E09" w:rsidP="007D5E09">
      <w:pPr>
        <w:rPr>
          <w:b/>
          <w:sz w:val="28"/>
          <w:szCs w:val="28"/>
          <w:u w:val="single"/>
        </w:rPr>
      </w:pPr>
      <w:r w:rsidRPr="00E81AC5">
        <w:rPr>
          <w:b/>
          <w:sz w:val="28"/>
          <w:szCs w:val="28"/>
          <w:u w:val="single"/>
        </w:rPr>
        <w:t>Chapter-7/Topics/ Linear equation in one variable</w:t>
      </w:r>
    </w:p>
    <w:p w:rsidR="007D5E09" w:rsidRPr="00352C78" w:rsidRDefault="007D5E09" w:rsidP="007D5E09">
      <w:pPr>
        <w:pStyle w:val="ListParagraph"/>
      </w:pPr>
      <w:r w:rsidRPr="00352C78">
        <w:t>The standard form of linear equation in one variable x is ax+b=0, where a and b are rational numbers, a</w:t>
      </w:r>
      <m:oMath>
        <m:r>
          <w:rPr>
            <w:rFonts w:ascii="Cambria Math" w:hAnsi="Cambria Math"/>
          </w:rPr>
          <m:t>≠0</m:t>
        </m:r>
      </m:oMath>
      <w:r w:rsidRPr="00352C78">
        <w:t>.</w:t>
      </w:r>
    </w:p>
    <w:p w:rsidR="007D5E09" w:rsidRPr="00352C78" w:rsidRDefault="007D5E09" w:rsidP="007D5E09">
      <w:pPr>
        <w:pStyle w:val="ListParagraph"/>
      </w:pPr>
      <w:r w:rsidRPr="00352C78">
        <w:t>Examples:             2x+3=4,   7+y=9.</w:t>
      </w:r>
    </w:p>
    <w:p w:rsidR="007D5E09" w:rsidRDefault="007D5E09" w:rsidP="007D5E09">
      <w:pPr>
        <w:pStyle w:val="ListParagraph"/>
      </w:pPr>
      <w:r>
        <w:t>While solving a linear equations:</w:t>
      </w:r>
    </w:p>
    <w:p w:rsidR="007D5E09" w:rsidRPr="00352C78" w:rsidRDefault="007D5E09" w:rsidP="007D5E09">
      <w:pPr>
        <w:pStyle w:val="ListParagraph"/>
      </w:pPr>
      <w:r w:rsidRPr="00352C78">
        <w:t>Add and subtract the same quantity on both sides of an equation.</w:t>
      </w:r>
    </w:p>
    <w:p w:rsidR="007D5E09" w:rsidRPr="00352C78" w:rsidRDefault="007D5E09" w:rsidP="007D5E09">
      <w:pPr>
        <w:pStyle w:val="ListParagraph"/>
      </w:pPr>
      <w:r w:rsidRPr="00352C78">
        <w:t>Multiply both sides of an equation by the same non-zero number.</w:t>
      </w:r>
    </w:p>
    <w:p w:rsidR="007D5E09" w:rsidRPr="00352C78" w:rsidRDefault="007D5E09" w:rsidP="007D5E09">
      <w:pPr>
        <w:pStyle w:val="ListParagraph"/>
      </w:pPr>
      <w:r w:rsidRPr="00352C78">
        <w:t>Divide both sides of an equation by the same non-zero number..</w:t>
      </w:r>
    </w:p>
    <w:p w:rsidR="007D5E09" w:rsidRDefault="00CF30DE" w:rsidP="007D5E09">
      <w:pPr>
        <w:pStyle w:val="ListParagraph"/>
      </w:pPr>
      <w:r>
        <w:rPr>
          <w:noProof/>
          <w:lang w:eastAsia="zh-TW"/>
        </w:rPr>
        <w:pict>
          <v:shape id="_x0000_s1066" type="#_x0000_t202" style="position:absolute;margin-left:126.45pt;margin-top:.7pt;width:69pt;height:101pt;z-index:251695104;mso-width-relative:margin;mso-height-relative:margin" strokecolor="white [3212]">
            <v:textbox>
              <w:txbxContent>
                <w:p w:rsidR="005537C6" w:rsidRDefault="005537C6" w:rsidP="007D5E09">
                  <w:r>
                    <w:t>2x+3=6</w:t>
                  </w:r>
                </w:p>
                <w:p w:rsidR="005537C6" w:rsidRDefault="005537C6" w:rsidP="007D5E09">
                  <w:r>
                    <w:t>2x+3-3=6-3</w:t>
                  </w:r>
                </w:p>
                <w:p w:rsidR="005537C6" w:rsidRDefault="005537C6" w:rsidP="007D5E09">
                  <w:r>
                    <w:t>2x=3</w:t>
                  </w:r>
                </w:p>
                <w:p w:rsidR="005537C6" w:rsidRDefault="005537C6" w:rsidP="007D5E09">
                  <w:r>
                    <w:t>X=3/2</w:t>
                  </w:r>
                </w:p>
              </w:txbxContent>
            </v:textbox>
          </v:shape>
        </w:pict>
      </w:r>
      <w:r w:rsidR="007D5E09">
        <w:t xml:space="preserve">Example:   </w:t>
      </w:r>
    </w:p>
    <w:p w:rsidR="007D5E09" w:rsidRDefault="007D5E09" w:rsidP="007D5E09"/>
    <w:p w:rsidR="007D5E09" w:rsidRDefault="007D5E09" w:rsidP="007D5E09"/>
    <w:p w:rsidR="007D5E09" w:rsidRDefault="007D5E09" w:rsidP="007D5E09"/>
    <w:p w:rsidR="007D5E09" w:rsidRDefault="007D5E09" w:rsidP="007D5E09">
      <w:pPr>
        <w:pStyle w:val="ListParagraph"/>
      </w:pPr>
      <w:r>
        <w:t xml:space="preserve">By transposing a term, means simply its sign and taking it to the other side of the equation[ + changes to –(vice-versa),  </w:t>
      </w:r>
      <m:oMath>
        <m:r>
          <w:rPr>
            <w:rFonts w:ascii="Cambria Math" w:hAnsi="Cambria Math"/>
          </w:rPr>
          <m:t>×</m:t>
        </m:r>
      </m:oMath>
      <w:r>
        <w:t xml:space="preserve"> changes to </w:t>
      </w:r>
      <m:oMath>
        <m:r>
          <w:rPr>
            <w:rFonts w:ascii="Cambria Math" w:hAnsi="Cambria Math"/>
          </w:rPr>
          <m:t>÷</m:t>
        </m:r>
      </m:oMath>
      <w:r>
        <w:t>]</w:t>
      </w:r>
    </w:p>
    <w:p w:rsidR="007D5E09" w:rsidRDefault="007D5E09" w:rsidP="007D5E09">
      <w:pPr>
        <w:pStyle w:val="ListParagraph"/>
      </w:pPr>
      <w:r>
        <w:t>Finding a solution to a word  problem</w:t>
      </w:r>
    </w:p>
    <w:p w:rsidR="007D5E09" w:rsidRPr="00352C78" w:rsidRDefault="007D5E09" w:rsidP="007D5E09">
      <w:pPr>
        <w:pStyle w:val="ListParagraph"/>
      </w:pPr>
      <w:r w:rsidRPr="00352C78">
        <w:t>Formation of an equation</w:t>
      </w:r>
    </w:p>
    <w:p w:rsidR="007D5E09" w:rsidRPr="00352C78" w:rsidRDefault="007D5E09" w:rsidP="007D5E09">
      <w:pPr>
        <w:pStyle w:val="ListParagraph"/>
      </w:pPr>
      <w:r w:rsidRPr="00352C78">
        <w:t>Solving an equation.</w:t>
      </w:r>
    </w:p>
    <w:p w:rsidR="007D5E09" w:rsidRPr="00352C78" w:rsidRDefault="007D5E09" w:rsidP="007D5E09">
      <w:pPr>
        <w:pStyle w:val="ListParagraph"/>
      </w:pPr>
      <w:r w:rsidRPr="00352C78">
        <w:t>Interpreting the solution</w:t>
      </w:r>
    </w:p>
    <w:p w:rsidR="007D5E09" w:rsidRPr="00352C78" w:rsidRDefault="007D5E09" w:rsidP="007D5E09">
      <w:r>
        <w:rPr>
          <w:b/>
        </w:rPr>
        <w:t>Examples:</w:t>
      </w:r>
      <w:r>
        <w:rPr>
          <w:b/>
        </w:rPr>
        <w:tab/>
      </w:r>
      <w:r w:rsidRPr="00352C78">
        <w:t xml:space="preserve">Anu is four years older than Sunil. Eight years ago, Anu was three times Sunil’s age. Find the ages of Sunil </w:t>
      </w:r>
      <w:r w:rsidR="0069543D">
        <w:t xml:space="preserve"> </w:t>
      </w:r>
      <w:r w:rsidRPr="00352C78">
        <w:t>and  Anu.</w:t>
      </w:r>
    </w:p>
    <w:p w:rsidR="007D5E09" w:rsidRDefault="00CF30DE" w:rsidP="007D5E09">
      <w:r w:rsidRPr="00CF30DE">
        <w:rPr>
          <w:b/>
          <w:noProof/>
          <w:lang w:eastAsia="zh-TW"/>
        </w:rPr>
        <w:pict>
          <v:shape id="_x0000_s1067" type="#_x0000_t202" style="position:absolute;margin-left:46.9pt;margin-top:4.1pt;width:437.2pt;height:150.75pt;z-index:251696128;mso-width-relative:margin;mso-height-relative:margin" strokecolor="white [3212]">
            <v:textbox>
              <w:txbxContent>
                <w:p w:rsidR="005537C6" w:rsidRDefault="005537C6" w:rsidP="007D5E09">
                  <w:r>
                    <w:t>Let the present age of Sunil is to be x years</w:t>
                  </w:r>
                </w:p>
                <w:p w:rsidR="005537C6" w:rsidRDefault="005537C6" w:rsidP="007D5E09">
                  <w:r>
                    <w:t>Present age of Anu will be=x+4</w:t>
                  </w:r>
                </w:p>
                <w:p w:rsidR="005537C6" w:rsidRDefault="005537C6" w:rsidP="007D5E09">
                  <w:r>
                    <w:t>Eight years ago , Sunil’s age=x-8, and Anu’s age =x+4-8=x-4</w:t>
                  </w:r>
                </w:p>
                <w:p w:rsidR="005537C6" w:rsidRDefault="005537C6" w:rsidP="007D5E09">
                  <w:r>
                    <w:t>According to questions:</w:t>
                  </w:r>
                </w:p>
                <w:p w:rsidR="005537C6" w:rsidRDefault="005537C6" w:rsidP="007D5E09">
                  <w:r>
                    <w:t>x-4=3(x-8)</w:t>
                  </w:r>
                </w:p>
                <w:p w:rsidR="005537C6" w:rsidRDefault="005537C6" w:rsidP="007D5E09">
                  <w:r>
                    <w:t>x-4=3x-24 that</w:t>
                  </w:r>
                </w:p>
                <w:p w:rsidR="005537C6" w:rsidRDefault="005537C6" w:rsidP="007D5E09"/>
                <w:p w:rsidR="005537C6" w:rsidRDefault="005537C6" w:rsidP="007D5E09"/>
                <w:p w:rsidR="005537C6" w:rsidRDefault="005537C6" w:rsidP="007D5E09"/>
                <w:p w:rsidR="005537C6" w:rsidRDefault="005537C6" w:rsidP="007D5E09">
                  <w:r>
                    <w:t>x-3x=-24+4</w:t>
                  </w:r>
                </w:p>
                <w:p w:rsidR="005537C6" w:rsidRDefault="005537C6" w:rsidP="007D5E09">
                  <w:r>
                    <w:t>-2x=-20</w:t>
                  </w:r>
                </w:p>
                <w:p w:rsidR="005537C6" w:rsidRDefault="005537C6" w:rsidP="007D5E09">
                  <w:r>
                    <w:t>X=20/2=10</w:t>
                  </w:r>
                </w:p>
                <w:p w:rsidR="005537C6" w:rsidRDefault="005537C6" w:rsidP="007D5E09">
                  <w:r>
                    <w:t>Present age of Sunil is 10 years and present age of Anu is 14years</w:t>
                  </w:r>
                </w:p>
                <w:p w:rsidR="005537C6" w:rsidRDefault="005537C6" w:rsidP="007D5E09"/>
                <w:p w:rsidR="005537C6" w:rsidRDefault="005537C6" w:rsidP="007D5E09"/>
              </w:txbxContent>
            </v:textbox>
          </v:shape>
        </w:pict>
      </w:r>
      <w:r w:rsidR="007D5E09">
        <w:t>Solution:</w:t>
      </w:r>
      <w:r w:rsidR="007D5E09">
        <w:tab/>
      </w:r>
    </w:p>
    <w:p w:rsidR="007D5E09" w:rsidRDefault="007D5E09" w:rsidP="007D5E09"/>
    <w:p w:rsidR="007D5E09" w:rsidRDefault="007D5E09" w:rsidP="007D5E09"/>
    <w:p w:rsidR="007D5E09" w:rsidRDefault="007D5E09" w:rsidP="007D5E09"/>
    <w:p w:rsidR="007D5E09" w:rsidRDefault="007D5E09" w:rsidP="007D5E09"/>
    <w:p w:rsidR="0069543D" w:rsidRDefault="0069543D" w:rsidP="007D5E09"/>
    <w:p w:rsidR="0069543D" w:rsidRDefault="0069543D" w:rsidP="007D5E09"/>
    <w:p w:rsidR="0069543D" w:rsidRDefault="00CF30DE" w:rsidP="0069543D">
      <w:r w:rsidRPr="00CF30DE">
        <w:rPr>
          <w:b/>
          <w:noProof/>
        </w:rPr>
        <w:pict>
          <v:shape id="_x0000_s1070" type="#_x0000_t32" style="position:absolute;margin-left:-73.05pt;margin-top:.05pt;width:645.3pt;height:9pt;z-index:251700224" o:connectortype="straight"/>
        </w:pict>
      </w:r>
    </w:p>
    <w:p w:rsidR="0069543D" w:rsidRPr="00E81AC5" w:rsidRDefault="0069543D" w:rsidP="0069543D">
      <w:pPr>
        <w:rPr>
          <w:b/>
          <w:sz w:val="28"/>
          <w:szCs w:val="28"/>
          <w:u w:val="single"/>
        </w:rPr>
      </w:pPr>
      <w:r w:rsidRPr="00E81AC5">
        <w:rPr>
          <w:b/>
          <w:sz w:val="28"/>
          <w:szCs w:val="28"/>
          <w:u w:val="single"/>
        </w:rPr>
        <w:t>Chapter-9/Topic/Congruent Triangles</w:t>
      </w:r>
    </w:p>
    <w:p w:rsidR="0069543D" w:rsidRPr="00AA5FF8" w:rsidRDefault="0069543D" w:rsidP="0069543D">
      <w:r w:rsidRPr="00C75359">
        <w:rPr>
          <w:b/>
        </w:rPr>
        <w:t>Congruence</w:t>
      </w:r>
      <w:r w:rsidRPr="00AA5FF8">
        <w:t>:</w:t>
      </w:r>
      <w:r w:rsidRPr="00AA5FF8">
        <w:tab/>
        <w:t>If two geometrical figures coincide exactly, by placing one over the other, the figures are said to be congruent to each other. It is denoted   as</w:t>
      </w:r>
      <w:r>
        <w:t xml:space="preserve"> </w:t>
      </w:r>
      <w:r w:rsidRPr="00AA5FF8">
        <w:t xml:space="preserve"> </w:t>
      </w:r>
      <m:oMath>
        <m:r>
          <w:rPr>
            <w:rFonts w:ascii="Cambria Math" w:hAnsi="Cambria Math"/>
          </w:rPr>
          <m:t>≅</m:t>
        </m:r>
      </m:oMath>
      <w:r w:rsidRPr="00AA5FF8">
        <w:t>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figures are congruent, if they have exactly the same shape and size.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lastRenderedPageBreak/>
        <w:t>Two line segments are congruent, if they have the same length.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angles are congruent, if they have same measures.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squares are congruent, if they have the same side length.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rectangles are congruent, if they have the same length and breadths.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circles are congruent, if they have the same radii.</w:t>
      </w:r>
    </w:p>
    <w:p w:rsidR="0069543D" w:rsidRDefault="0069543D" w:rsidP="0069543D">
      <w:pPr>
        <w:pStyle w:val="ListParagraph"/>
        <w:numPr>
          <w:ilvl w:val="0"/>
          <w:numId w:val="4"/>
        </w:numPr>
      </w:pPr>
      <w:r w:rsidRPr="00AA5FF8">
        <w:t>Two equilateral triangles are congruent, if they have same measurements of side.</w:t>
      </w:r>
    </w:p>
    <w:p w:rsidR="0069543D" w:rsidRPr="00AA5FF8" w:rsidRDefault="0069543D" w:rsidP="0069543D">
      <w:pPr>
        <w:pStyle w:val="ListParagraph"/>
        <w:numPr>
          <w:ilvl w:val="0"/>
          <w:numId w:val="4"/>
        </w:numPr>
      </w:pPr>
      <w:r w:rsidRPr="00AA5FF8">
        <w:t>Two triangles are congruent, if three sides and three angles of one triangle are respectively equal to the corresponding three sides and three angles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SSS (side-side-side) congruence condition</w:t>
      </w:r>
      <w:r w:rsidRPr="00AA5FF8">
        <w:t>:</w:t>
      </w:r>
      <w:r w:rsidRPr="00AA5FF8">
        <w:tab/>
        <w:t>Two triangles are congruent if three sides of one triangle are respectively equal to the three sides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SAS (side-angle-side) congruence condition:</w:t>
      </w:r>
      <w:r w:rsidRPr="00AA5FF8">
        <w:tab/>
        <w:t>Two triangles are congruent if two sides and the included angle of one          triangle are respectively equal to the two sides and included angle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ASA (angle-side-angle) congruence condition</w:t>
      </w:r>
      <w:r w:rsidRPr="00AA5FF8">
        <w:t>:</w:t>
      </w:r>
      <w:r w:rsidRPr="00AA5FF8">
        <w:tab/>
        <w:t>Two triangles are congruent if two angles and the included side of one triangle are respectively equal the two angles and the included side of the other.</w:t>
      </w:r>
    </w:p>
    <w:p w:rsidR="0069543D" w:rsidRPr="00AA5FF8" w:rsidRDefault="0069543D" w:rsidP="0069543D">
      <w:pPr>
        <w:pStyle w:val="ListParagraph"/>
      </w:pPr>
      <w:r w:rsidRPr="00C75359">
        <w:rPr>
          <w:b/>
        </w:rPr>
        <w:t>RHS (right-hypotenuse-side) congruence condition</w:t>
      </w:r>
      <w:r w:rsidRPr="00AA5FF8">
        <w:t>:</w:t>
      </w:r>
      <w:r w:rsidRPr="00AA5FF8">
        <w:tab/>
        <w:t>Two right triangles are congruent if the hypotenuse and one side of one triangle are respectively equal to the hypotenuse and corresponding side of the other.</w:t>
      </w:r>
    </w:p>
    <w:p w:rsidR="0069543D" w:rsidRPr="00AA5FF8" w:rsidRDefault="00CF30DE" w:rsidP="0069543D">
      <w:pPr>
        <w:pStyle w:val="ListParagraph"/>
      </w:pPr>
      <w:r>
        <w:rPr>
          <w:noProof/>
        </w:rPr>
        <w:pict>
          <v:shape id="_x0000_s1069" type="#_x0000_t32" style="position:absolute;margin-left:-65.55pt;margin-top:26.95pt;width:640.8pt;height:4.45pt;flip:y;z-index:251698176" o:connectortype="straight"/>
        </w:pict>
      </w:r>
      <w:r w:rsidR="0069543D" w:rsidRPr="00C75359">
        <w:rPr>
          <w:b/>
        </w:rPr>
        <w:t>CPCT</w:t>
      </w:r>
      <w:r w:rsidR="0069543D" w:rsidRPr="00AA5FF8">
        <w:t xml:space="preserve"> is short form of corresponding parts of congruence triangle. This CPCT is follow when two triangles are congruent to each other.</w:t>
      </w:r>
    </w:p>
    <w:p w:rsidR="007C7958" w:rsidRPr="007726F9" w:rsidRDefault="007C7958" w:rsidP="007C7958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Chapter-11/Topics/Perimeter and Area</w:t>
      </w:r>
    </w:p>
    <w:p w:rsidR="007C7958" w:rsidRDefault="007C7958" w:rsidP="007C7958">
      <w:r w:rsidRPr="007726F9">
        <w:rPr>
          <w:b/>
        </w:rPr>
        <w:t>Perimeter</w:t>
      </w:r>
      <w:r>
        <w:t>:</w:t>
      </w:r>
      <w:r>
        <w:tab/>
      </w:r>
      <w:r>
        <w:tab/>
        <w:t>The lengths of boundary of a closed figure are called the perimeter.</w:t>
      </w:r>
    </w:p>
    <w:p w:rsidR="007C7958" w:rsidRPr="00E81DA3" w:rsidRDefault="007C7958" w:rsidP="007C7958">
      <w:r w:rsidRPr="007726F9">
        <w:rPr>
          <w:b/>
        </w:rPr>
        <w:t xml:space="preserve"> Area</w:t>
      </w:r>
      <w:r>
        <w:t>:</w:t>
      </w:r>
      <w:r>
        <w:tab/>
      </w:r>
      <w:r>
        <w:tab/>
      </w:r>
      <w:r>
        <w:tab/>
        <w:t>The magnitude of a plane region is called its area.</w:t>
      </w:r>
      <w:r>
        <w:tab/>
      </w:r>
    </w:p>
    <w:tbl>
      <w:tblPr>
        <w:tblStyle w:val="TableGrid"/>
        <w:tblW w:w="0" w:type="auto"/>
        <w:tblLook w:val="04A0"/>
      </w:tblPr>
      <w:tblGrid>
        <w:gridCol w:w="5373"/>
        <w:gridCol w:w="5463"/>
      </w:tblGrid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triangle= ½ base x height</w:t>
            </w:r>
          </w:p>
          <w:p w:rsidR="007C7958" w:rsidRPr="007726F9" w:rsidRDefault="007C7958" w:rsidP="005537C6">
            <w:pPr>
              <w:rPr>
                <w:b/>
              </w:rPr>
            </w:pP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triangle= sum of all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equilateral triangle=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726F9">
              <w:rPr>
                <w:b/>
              </w:rPr>
              <w:t xml:space="preserve"> x (side)</w:t>
            </w:r>
            <w:r w:rsidRPr="007726F9">
              <w:rPr>
                <w:b/>
                <w:vertAlign w:val="superscript"/>
              </w:rPr>
              <w:t>2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equilateral triangle=3 x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rectangle= Length x Breadth</w:t>
            </w:r>
          </w:p>
          <w:p w:rsidR="007C7958" w:rsidRPr="007726F9" w:rsidRDefault="007C7958" w:rsidP="005537C6">
            <w:pPr>
              <w:rPr>
                <w:b/>
              </w:rPr>
            </w:pP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rectangle=2(length+Breadth)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square= Side x Side</w:t>
            </w:r>
          </w:p>
          <w:p w:rsidR="007C7958" w:rsidRPr="007726F9" w:rsidRDefault="007C7958" w:rsidP="005537C6">
            <w:pPr>
              <w:rPr>
                <w:b/>
              </w:rPr>
            </w:pP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of square= 4 x Side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Parallelogram = Base x Height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Perimeter= 2 x Sum of adjacent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rhombus= Base X height</w:t>
            </w:r>
          </w:p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                              =1/2 x Length of first diagonal x Second                        diagonal  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 Perimeter=2 x Sum of adjacent sides = 4xsides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trapezium=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726F9">
              <w:rPr>
                <w:b/>
              </w:rPr>
              <w:t xml:space="preserve"> x sum of parallel sides x Height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Perimeter = sum of all sides</w:t>
            </w: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Area of circle=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726F9">
              <w:rPr>
                <w:b/>
              </w:rPr>
              <w:t xml:space="preserve">, where r is the radius of circle,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or 3.14</m:t>
              </m:r>
            </m:oMath>
            <w:r w:rsidRPr="007726F9">
              <w:rPr>
                <w:b/>
              </w:rPr>
              <w:t xml:space="preserve"> =The constant ratio of the circumference of a circle to its diameter 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 xml:space="preserve">Perimeter of circle=Circumference of circle=2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 w:rsidRPr="007726F9">
              <w:rPr>
                <w:b/>
              </w:rPr>
              <w:t xml:space="preserve"> r</w:t>
            </w:r>
          </w:p>
          <w:p w:rsidR="007C7958" w:rsidRPr="007726F9" w:rsidRDefault="007C7958" w:rsidP="005537C6">
            <w:pPr>
              <w:rPr>
                <w:b/>
              </w:rPr>
            </w:pPr>
          </w:p>
          <w:p w:rsidR="007C7958" w:rsidRPr="007726F9" w:rsidRDefault="007C7958" w:rsidP="005537C6">
            <w:pPr>
              <w:rPr>
                <w:b/>
              </w:rPr>
            </w:pPr>
          </w:p>
        </w:tc>
      </w:tr>
      <w:tr w:rsidR="007C7958" w:rsidRPr="00ED0C56" w:rsidTr="005537C6"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a rectangular path inside(or outside) a rectangular field=Area of the outer rectangle-Area of the inner rectangle</w:t>
            </w:r>
          </w:p>
        </w:tc>
        <w:tc>
          <w:tcPr>
            <w:tcW w:w="5652" w:type="dxa"/>
          </w:tcPr>
          <w:p w:rsidR="007C7958" w:rsidRPr="007726F9" w:rsidRDefault="007C7958" w:rsidP="005537C6">
            <w:pPr>
              <w:rPr>
                <w:b/>
              </w:rPr>
            </w:pPr>
            <w:r w:rsidRPr="007726F9">
              <w:rPr>
                <w:b/>
              </w:rPr>
              <w:t>Area of cross path=Area of all the rectangles making the paths- Area of the common rectangle(or Square)</w:t>
            </w:r>
          </w:p>
        </w:tc>
      </w:tr>
    </w:tbl>
    <w:p w:rsidR="007C7958" w:rsidRPr="00ED0C56" w:rsidRDefault="00CF30DE" w:rsidP="007C7958">
      <w:r>
        <w:rPr>
          <w:noProof/>
        </w:rPr>
        <w:pict>
          <v:shape id="_x0000_s1073" type="#_x0000_t32" style="position:absolute;margin-left:-28.05pt;margin-top:11.55pt;width:609.75pt;height:0;z-index:251705344;mso-position-horizontal-relative:text;mso-position-vertical-relative:text" o:connectortype="straight"/>
        </w:pict>
      </w:r>
    </w:p>
    <w:p w:rsidR="007C7958" w:rsidRPr="007726F9" w:rsidRDefault="007C7958" w:rsidP="007C7958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Chapter: 12/Topics/Data handling</w:t>
      </w:r>
    </w:p>
    <w:p w:rsidR="007C7958" w:rsidRDefault="007C7958" w:rsidP="007C7958">
      <w:r>
        <w:rPr>
          <w:b/>
        </w:rPr>
        <w:lastRenderedPageBreak/>
        <w:t>Data:</w:t>
      </w:r>
      <w:r>
        <w:rPr>
          <w:b/>
        </w:rPr>
        <w:tab/>
      </w:r>
      <w:r>
        <w:t>It is a collection of numbers gathered to give some information.</w:t>
      </w:r>
    </w:p>
    <w:p w:rsidR="007C7958" w:rsidRDefault="007C7958" w:rsidP="007C7958">
      <w:r w:rsidRPr="007726F9">
        <w:rPr>
          <w:b/>
        </w:rPr>
        <w:t>Range</w:t>
      </w:r>
      <w:r>
        <w:t>:</w:t>
      </w:r>
      <w:r>
        <w:tab/>
        <w:t>It is the difference of the highest and the lowest observation.</w:t>
      </w:r>
    </w:p>
    <w:p w:rsidR="007C7958" w:rsidRDefault="007C7958" w:rsidP="007C7958">
      <w:r w:rsidRPr="007726F9">
        <w:rPr>
          <w:b/>
        </w:rPr>
        <w:t>Mean</w:t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Sum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all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observations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Number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observations</m:t>
            </m:r>
          </m:den>
        </m:f>
      </m:oMath>
    </w:p>
    <w:p w:rsidR="007C7958" w:rsidRDefault="007C7958" w:rsidP="007C7958">
      <w:r w:rsidRPr="007726F9">
        <w:rPr>
          <w:b/>
        </w:rPr>
        <w:t>Median</w:t>
      </w:r>
      <w:r>
        <w:t>: It is the value of a given number of observations which divides it into exactly two parts.</w:t>
      </w:r>
    </w:p>
    <w:p w:rsidR="007C7958" w:rsidRDefault="007C7958" w:rsidP="007C7958">
      <w:r w:rsidRPr="007726F9">
        <w:rPr>
          <w:b/>
        </w:rPr>
        <w:t>Mode</w:t>
      </w:r>
      <w:r w:rsidRPr="00983597">
        <w:rPr>
          <w:u w:val="single"/>
        </w:rPr>
        <w:t>:</w:t>
      </w:r>
      <w:r>
        <w:t xml:space="preserve">    it is the value of a given number of observations which occur maximum number of times.</w:t>
      </w:r>
    </w:p>
    <w:p w:rsidR="007C7958" w:rsidRDefault="00CF30DE" w:rsidP="007C7958">
      <w:r w:rsidRPr="00CF30DE">
        <w:rPr>
          <w:b/>
          <w:noProof/>
        </w:rPr>
        <w:pict>
          <v:shape id="_x0000_s1072" type="#_x0000_t32" style="position:absolute;margin-left:-36pt;margin-top:30.8pt;width:609.75pt;height:9.75pt;flip:y;z-index:251704320" o:connectortype="straight"/>
        </w:pict>
      </w:r>
      <w:r w:rsidR="007C7958" w:rsidRPr="007726F9">
        <w:rPr>
          <w:b/>
        </w:rPr>
        <w:t>Bar Graph</w:t>
      </w:r>
      <w:r w:rsidR="007C7958">
        <w:t>: Bar graphs are pictorial representation of data using bars of uniform width and equal spacing between them.</w:t>
      </w:r>
    </w:p>
    <w:p w:rsidR="007C7958" w:rsidRPr="007726F9" w:rsidRDefault="007C7958" w:rsidP="007C7958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Chapter:1</w:t>
      </w:r>
      <w:r>
        <w:rPr>
          <w:b/>
          <w:sz w:val="28"/>
          <w:szCs w:val="28"/>
          <w:u w:val="single"/>
        </w:rPr>
        <w:t>4</w:t>
      </w:r>
      <w:r w:rsidRPr="007726F9">
        <w:rPr>
          <w:b/>
          <w:sz w:val="28"/>
          <w:szCs w:val="28"/>
          <w:u w:val="single"/>
        </w:rPr>
        <w:t>/Topics/ Visualising solid shapes</w:t>
      </w:r>
    </w:p>
    <w:p w:rsidR="007C7958" w:rsidRDefault="007C7958" w:rsidP="007C7958">
      <w:r w:rsidRPr="00ED0C56">
        <w:rPr>
          <w:b/>
        </w:rPr>
        <w:t>Solid Shapes</w:t>
      </w:r>
      <w:r>
        <w:t>:</w:t>
      </w:r>
      <w:r>
        <w:tab/>
        <w:t xml:space="preserve"> It is three dimensional figures.</w:t>
      </w:r>
    </w:p>
    <w:p w:rsidR="007C7958" w:rsidRDefault="007C7958" w:rsidP="007C7958">
      <w:r w:rsidRPr="007726F9">
        <w:rPr>
          <w:b/>
        </w:rPr>
        <w:t>Face</w:t>
      </w:r>
      <w:r>
        <w:t>:</w:t>
      </w:r>
      <w:r>
        <w:tab/>
        <w:t>it is a plane surface of the solid which is connected with edges</w:t>
      </w:r>
    </w:p>
    <w:p w:rsidR="007C7958" w:rsidRDefault="007C7958" w:rsidP="007C7958">
      <w:r w:rsidRPr="007726F9">
        <w:rPr>
          <w:b/>
        </w:rPr>
        <w:t>Edge</w:t>
      </w:r>
      <w:r>
        <w:t>:</w:t>
      </w:r>
      <w:r>
        <w:tab/>
        <w:t>it is a line-segment at which two faces of the solid meet.</w:t>
      </w:r>
    </w:p>
    <w:p w:rsidR="007C7958" w:rsidRDefault="007C7958" w:rsidP="007C7958">
      <w:r w:rsidRPr="007726F9">
        <w:rPr>
          <w:b/>
        </w:rPr>
        <w:t>Vertices:</w:t>
      </w:r>
      <w:r>
        <w:t xml:space="preserve"> It is a point or corner at which edges meet.</w:t>
      </w:r>
    </w:p>
    <w:p w:rsidR="007C7958" w:rsidRPr="007726F9" w:rsidRDefault="007C7958" w:rsidP="007C7958">
      <w:pPr>
        <w:rPr>
          <w:b/>
        </w:rPr>
      </w:pPr>
      <w:r w:rsidRPr="007726F9">
        <w:rPr>
          <w:b/>
        </w:rPr>
        <w:t>Euler’s Formula for polyhedron</w:t>
      </w:r>
    </w:p>
    <w:p w:rsidR="007C7958" w:rsidRDefault="00CF30DE" w:rsidP="007C7958">
      <w:r>
        <w:rPr>
          <w:noProof/>
        </w:rPr>
        <w:pict>
          <v:shape id="_x0000_s1071" type="#_x0000_t32" style="position:absolute;margin-left:-37.05pt;margin-top:16.4pt;width:612pt;height:4.5pt;flip:y;z-index:251702272" o:connectortype="straight"/>
        </w:pict>
      </w:r>
      <w:r w:rsidR="007C7958">
        <w:t xml:space="preserve">F+V= E+2, where F is face  , V is the vertices and E is the edges of solid shape(3-d) </w:t>
      </w:r>
    </w:p>
    <w:p w:rsidR="007D5E09" w:rsidRDefault="00CF30DE" w:rsidP="007D5E09">
      <w:r>
        <w:rPr>
          <w:noProof/>
        </w:rPr>
        <w:pict>
          <v:shape id="_x0000_s1065" type="#_x0000_t32" style="position:absolute;margin-left:-36pt;margin-top:421.7pt;width:606.75pt;height:3.75pt;z-index:251693056" o:connectortype="straight"/>
        </w:pict>
      </w:r>
    </w:p>
    <w:sectPr w:rsidR="007D5E09" w:rsidSect="001F1A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90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51" w:rsidRDefault="009A1451" w:rsidP="0013092F">
      <w:pPr>
        <w:spacing w:after="0" w:line="240" w:lineRule="auto"/>
      </w:pPr>
      <w:r>
        <w:separator/>
      </w:r>
    </w:p>
  </w:endnote>
  <w:endnote w:type="continuationSeparator" w:id="1">
    <w:p w:rsidR="009A1451" w:rsidRDefault="009A1451" w:rsidP="001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F" w:rsidRDefault="00130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F" w:rsidRDefault="001309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F" w:rsidRDefault="00130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51" w:rsidRDefault="009A1451" w:rsidP="0013092F">
      <w:pPr>
        <w:spacing w:after="0" w:line="240" w:lineRule="auto"/>
      </w:pPr>
      <w:r>
        <w:separator/>
      </w:r>
    </w:p>
  </w:footnote>
  <w:footnote w:type="continuationSeparator" w:id="1">
    <w:p w:rsidR="009A1451" w:rsidRDefault="009A1451" w:rsidP="0013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F" w:rsidRDefault="00130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760" o:spid="_x0000_s2050" type="#_x0000_t136" style="position:absolute;margin-left:0;margin-top:0;width:665.5pt;height:83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F" w:rsidRDefault="00130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761" o:spid="_x0000_s2051" type="#_x0000_t136" style="position:absolute;margin-left:0;margin-top:0;width:684.75pt;height:83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F" w:rsidRDefault="00130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5759" o:spid="_x0000_s2049" type="#_x0000_t136" style="position:absolute;margin-left:0;margin-top:0;width:665.5pt;height:83.1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1DD"/>
    <w:multiLevelType w:val="hybridMultilevel"/>
    <w:tmpl w:val="1A30042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1D36BD"/>
    <w:multiLevelType w:val="hybridMultilevel"/>
    <w:tmpl w:val="83D02D08"/>
    <w:lvl w:ilvl="0" w:tplc="0DE687F4">
      <w:start w:val="1"/>
      <w:numFmt w:val="lowerRoman"/>
      <w:lvlText w:val="%1)"/>
      <w:lvlJc w:val="left"/>
      <w:pPr>
        <w:ind w:left="3600" w:hanging="72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E107762"/>
    <w:multiLevelType w:val="hybridMultilevel"/>
    <w:tmpl w:val="89CAAC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2E1"/>
    <w:multiLevelType w:val="hybridMultilevel"/>
    <w:tmpl w:val="88025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671D"/>
    <w:multiLevelType w:val="hybridMultilevel"/>
    <w:tmpl w:val="18C49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E50"/>
    <w:multiLevelType w:val="hybridMultilevel"/>
    <w:tmpl w:val="42AA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16B7"/>
    <w:rsid w:val="000D7CD5"/>
    <w:rsid w:val="0013092F"/>
    <w:rsid w:val="001B2C82"/>
    <w:rsid w:val="001F1A24"/>
    <w:rsid w:val="00271640"/>
    <w:rsid w:val="00473B1D"/>
    <w:rsid w:val="005537C6"/>
    <w:rsid w:val="005631E8"/>
    <w:rsid w:val="00674942"/>
    <w:rsid w:val="0069543D"/>
    <w:rsid w:val="00695E9B"/>
    <w:rsid w:val="00743B74"/>
    <w:rsid w:val="007937E7"/>
    <w:rsid w:val="007C7958"/>
    <w:rsid w:val="007D5E09"/>
    <w:rsid w:val="00972158"/>
    <w:rsid w:val="009A1451"/>
    <w:rsid w:val="00A5706F"/>
    <w:rsid w:val="00AA16B7"/>
    <w:rsid w:val="00AC58B0"/>
    <w:rsid w:val="00CF30DE"/>
    <w:rsid w:val="00F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allout" idref="#_x0000_s1056"/>
        <o:r id="V:Rule19" type="callout" idref="#_x0000_s1059"/>
        <o:r id="V:Rule20" type="callout" idref="#_x0000_s1058"/>
        <o:r id="V:Rule39" type="connector" idref="#_x0000_s1083"/>
        <o:r id="V:Rule40" type="connector" idref="#_x0000_s1039"/>
        <o:r id="V:Rule41" type="connector" idref="#_x0000_s1048"/>
        <o:r id="V:Rule42" type="connector" idref="#_x0000_s1044"/>
        <o:r id="V:Rule43" type="connector" idref="#_x0000_s1032"/>
        <o:r id="V:Rule44" type="connector" idref="#_x0000_s1050"/>
        <o:r id="V:Rule45" type="connector" idref="#_x0000_s1064"/>
        <o:r id="V:Rule46" type="connector" idref="#_x0000_s1081">
          <o:proxy start="" idref="#_x0000_s1079" connectloc="1"/>
          <o:proxy end="" idref="#_x0000_s1079" connectloc="3"/>
        </o:r>
        <o:r id="V:Rule47" type="connector" idref="#_x0000_s1040"/>
        <o:r id="V:Rule48" type="connector" idref="#_x0000_s1038"/>
        <o:r id="V:Rule49" type="connector" idref="#_x0000_s1041"/>
        <o:r id="V:Rule50" type="connector" idref="#_x0000_s1088"/>
        <o:r id="V:Rule51" type="connector" idref="#_x0000_s1080">
          <o:proxy start="" idref="#_x0000_s1078" connectloc="1"/>
          <o:proxy end="" idref="#_x0000_s1078" connectloc="3"/>
        </o:r>
        <o:r id="V:Rule52" type="connector" idref="#_x0000_s1089"/>
        <o:r id="V:Rule53" type="connector" idref="#_x0000_s1087"/>
        <o:r id="V:Rule54" type="connector" idref="#_x0000_s1036"/>
        <o:r id="V:Rule55" type="connector" idref="#_x0000_s1055"/>
        <o:r id="V:Rule56" type="connector" idref="#_x0000_s1054"/>
        <o:r id="V:Rule57" type="connector" idref="#_x0000_s1070"/>
        <o:r id="V:Rule58" type="connector" idref="#_x0000_s1082"/>
        <o:r id="V:Rule59" type="connector" idref="#_x0000_s1053"/>
        <o:r id="V:Rule60" type="connector" idref="#_x0000_s1026"/>
        <o:r id="V:Rule61" type="connector" idref="#_x0000_s1063"/>
        <o:r id="V:Rule62" type="connector" idref="#_x0000_s1073"/>
        <o:r id="V:Rule63" type="connector" idref="#_x0000_s1029"/>
        <o:r id="V:Rule64" type="connector" idref="#_x0000_s1062"/>
        <o:r id="V:Rule65" type="connector" idref="#_x0000_s1060"/>
        <o:r id="V:Rule66" type="connector" idref="#_x0000_s1047"/>
        <o:r id="V:Rule67" type="connector" idref="#_x0000_s1046"/>
        <o:r id="V:Rule68" type="connector" idref="#_x0000_s1065"/>
        <o:r id="V:Rule69" type="connector" idref="#_x0000_s1071"/>
        <o:r id="V:Rule70" type="connector" idref="#_x0000_s1084"/>
        <o:r id="V:Rule71" type="connector" idref="#_x0000_s1069"/>
        <o:r id="V:Rule72" type="connector" idref="#_x0000_s1072"/>
        <o:r id="V:Rule7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1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B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9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92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3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Educomp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op</cp:lastModifiedBy>
  <cp:revision>13</cp:revision>
  <dcterms:created xsi:type="dcterms:W3CDTF">2015-03-25T05:30:00Z</dcterms:created>
  <dcterms:modified xsi:type="dcterms:W3CDTF">2015-08-20T03:22:00Z</dcterms:modified>
</cp:coreProperties>
</file>