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09" w:rsidRPr="004C0049" w:rsidRDefault="00274427" w:rsidP="004C0049">
      <w:pPr>
        <w:jc w:val="center"/>
        <w:rPr>
          <w:b/>
          <w:sz w:val="32"/>
          <w:szCs w:val="32"/>
        </w:rPr>
      </w:pPr>
      <w:r w:rsidRPr="004C0049">
        <w:rPr>
          <w:b/>
          <w:sz w:val="32"/>
          <w:szCs w:val="32"/>
        </w:rPr>
        <w:t>Class IX</w:t>
      </w:r>
    </w:p>
    <w:p w:rsidR="00274427" w:rsidRPr="004C0049" w:rsidRDefault="00274427" w:rsidP="004C0049">
      <w:pPr>
        <w:jc w:val="center"/>
        <w:rPr>
          <w:b/>
          <w:sz w:val="32"/>
          <w:szCs w:val="32"/>
        </w:rPr>
      </w:pPr>
      <w:r w:rsidRPr="004C0049">
        <w:rPr>
          <w:b/>
          <w:sz w:val="32"/>
          <w:szCs w:val="32"/>
        </w:rPr>
        <w:t>Chemistry</w:t>
      </w:r>
    </w:p>
    <w:p w:rsidR="00274427" w:rsidRPr="004C0049" w:rsidRDefault="00274427" w:rsidP="004C0049">
      <w:pPr>
        <w:jc w:val="both"/>
        <w:rPr>
          <w:b/>
          <w:i/>
          <w:sz w:val="28"/>
          <w:szCs w:val="28"/>
        </w:rPr>
      </w:pPr>
      <w:r w:rsidRPr="004C0049">
        <w:rPr>
          <w:b/>
          <w:i/>
          <w:sz w:val="28"/>
          <w:szCs w:val="28"/>
        </w:rPr>
        <w:t>Matter in our surroundings</w:t>
      </w:r>
    </w:p>
    <w:p w:rsidR="00381D09" w:rsidRPr="00181B73" w:rsidRDefault="00381D09">
      <w:pPr>
        <w:rPr>
          <w:b/>
          <w:sz w:val="28"/>
          <w:szCs w:val="28"/>
        </w:rPr>
      </w:pPr>
      <w:r w:rsidRPr="00181B73">
        <w:rPr>
          <w:b/>
          <w:sz w:val="28"/>
          <w:szCs w:val="28"/>
        </w:rPr>
        <w:t>Objectives:</w:t>
      </w:r>
    </w:p>
    <w:p w:rsidR="00381D09" w:rsidRPr="00181B73" w:rsidRDefault="00381D09" w:rsidP="0067787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81B73">
        <w:rPr>
          <w:b/>
          <w:sz w:val="28"/>
          <w:szCs w:val="28"/>
        </w:rPr>
        <w:t xml:space="preserve">Students will understand the basic concept of Matter </w:t>
      </w:r>
      <w:r w:rsidR="00274427" w:rsidRPr="00181B73">
        <w:rPr>
          <w:b/>
          <w:sz w:val="28"/>
          <w:szCs w:val="28"/>
        </w:rPr>
        <w:t>and different</w:t>
      </w:r>
      <w:r w:rsidRPr="00181B73">
        <w:rPr>
          <w:b/>
          <w:sz w:val="28"/>
          <w:szCs w:val="28"/>
        </w:rPr>
        <w:t xml:space="preserve"> phase of matter.</w:t>
      </w:r>
    </w:p>
    <w:p w:rsidR="000C2A7B" w:rsidRPr="00181B73" w:rsidRDefault="000C2A7B" w:rsidP="0067787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81B73">
        <w:rPr>
          <w:b/>
          <w:sz w:val="28"/>
          <w:szCs w:val="28"/>
        </w:rPr>
        <w:t xml:space="preserve">Students will differentiate between </w:t>
      </w:r>
      <w:r w:rsidR="00274427" w:rsidRPr="00181B73">
        <w:rPr>
          <w:b/>
          <w:sz w:val="28"/>
          <w:szCs w:val="28"/>
        </w:rPr>
        <w:t>solid,</w:t>
      </w:r>
      <w:r w:rsidRPr="00181B73">
        <w:rPr>
          <w:b/>
          <w:sz w:val="28"/>
          <w:szCs w:val="28"/>
        </w:rPr>
        <w:t xml:space="preserve"> liquid and gas.</w:t>
      </w:r>
    </w:p>
    <w:p w:rsidR="000C2A7B" w:rsidRPr="00181B73" w:rsidRDefault="00381D09" w:rsidP="0067787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81B73">
        <w:rPr>
          <w:b/>
          <w:sz w:val="28"/>
          <w:szCs w:val="28"/>
        </w:rPr>
        <w:t>Students will learn the process of Fusion, Condensation, Solidific</w:t>
      </w:r>
      <w:r w:rsidR="00274427" w:rsidRPr="00181B73">
        <w:rPr>
          <w:b/>
          <w:sz w:val="28"/>
          <w:szCs w:val="28"/>
        </w:rPr>
        <w:t>ation, Sublimation, and Vaporisation.</w:t>
      </w:r>
    </w:p>
    <w:p w:rsidR="000C2A7B" w:rsidRPr="00181B73" w:rsidRDefault="000C2A7B" w:rsidP="0067787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81B73">
        <w:rPr>
          <w:b/>
          <w:sz w:val="28"/>
          <w:szCs w:val="28"/>
        </w:rPr>
        <w:t xml:space="preserve">Students will learn different terminology related to phase conversion i.e., </w:t>
      </w:r>
      <w:r w:rsidR="00274427" w:rsidRPr="00181B73">
        <w:rPr>
          <w:b/>
          <w:sz w:val="28"/>
          <w:szCs w:val="28"/>
        </w:rPr>
        <w:t>boiling</w:t>
      </w:r>
      <w:r w:rsidRPr="00181B73">
        <w:rPr>
          <w:b/>
          <w:sz w:val="28"/>
          <w:szCs w:val="28"/>
        </w:rPr>
        <w:t xml:space="preserve"> point, melting point, heat of vaporisation, heat of fusion.</w:t>
      </w:r>
    </w:p>
    <w:p w:rsidR="00274427" w:rsidRPr="00181B73" w:rsidRDefault="00274427" w:rsidP="0067787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81B73">
        <w:rPr>
          <w:b/>
          <w:sz w:val="28"/>
          <w:szCs w:val="28"/>
        </w:rPr>
        <w:t>Students will learn the process of Evaporation and factors affecting Evaporation.</w:t>
      </w:r>
    </w:p>
    <w:p w:rsidR="00274427" w:rsidRPr="00181B73" w:rsidRDefault="00274427" w:rsidP="0067787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1B73">
        <w:rPr>
          <w:b/>
          <w:sz w:val="28"/>
          <w:szCs w:val="28"/>
        </w:rPr>
        <w:t>They will understand the basic difference between Evaporation and Boiling</w:t>
      </w:r>
      <w:r w:rsidRPr="00181B73">
        <w:rPr>
          <w:b/>
          <w:sz w:val="24"/>
          <w:szCs w:val="24"/>
        </w:rPr>
        <w:t>.</w:t>
      </w:r>
    </w:p>
    <w:p w:rsidR="00274427" w:rsidRPr="00181B73" w:rsidRDefault="00274427" w:rsidP="00677871">
      <w:pPr>
        <w:pStyle w:val="ListParagraph"/>
        <w:ind w:left="1440"/>
        <w:jc w:val="both"/>
        <w:rPr>
          <w:b/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/>
      </w:tblPr>
      <w:tblGrid>
        <w:gridCol w:w="3402"/>
        <w:gridCol w:w="6237"/>
      </w:tblGrid>
      <w:tr w:rsidR="00274427" w:rsidRPr="00181B73" w:rsidTr="004C0049">
        <w:tc>
          <w:tcPr>
            <w:tcW w:w="3402" w:type="dxa"/>
          </w:tcPr>
          <w:p w:rsidR="00274427" w:rsidRPr="00181B73" w:rsidRDefault="00274427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181B7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237" w:type="dxa"/>
          </w:tcPr>
          <w:p w:rsidR="00274427" w:rsidRPr="00181B73" w:rsidRDefault="00274427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181B73">
              <w:rPr>
                <w:b/>
                <w:sz w:val="24"/>
                <w:szCs w:val="24"/>
              </w:rPr>
              <w:t>Description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181B73" w:rsidRDefault="00274427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181B73">
              <w:rPr>
                <w:b/>
                <w:sz w:val="24"/>
                <w:szCs w:val="24"/>
              </w:rPr>
              <w:t>Matter</w:t>
            </w:r>
          </w:p>
        </w:tc>
        <w:tc>
          <w:tcPr>
            <w:tcW w:w="6237" w:type="dxa"/>
          </w:tcPr>
          <w:p w:rsidR="00274427" w:rsidRPr="00181B73" w:rsidRDefault="00274427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181B73">
              <w:rPr>
                <w:b/>
                <w:sz w:val="24"/>
                <w:szCs w:val="24"/>
              </w:rPr>
              <w:t>*</w:t>
            </w:r>
            <w:r w:rsidR="00714FA6" w:rsidRPr="00181B73">
              <w:rPr>
                <w:sz w:val="24"/>
                <w:szCs w:val="24"/>
              </w:rPr>
              <w:t>Anythin</w:t>
            </w:r>
            <w:r w:rsidR="00FB0D95">
              <w:rPr>
                <w:sz w:val="24"/>
                <w:szCs w:val="24"/>
              </w:rPr>
              <w:t>g that occupies space and has</w:t>
            </w:r>
            <w:r w:rsidR="00714FA6" w:rsidRPr="00181B73">
              <w:rPr>
                <w:sz w:val="24"/>
                <w:szCs w:val="24"/>
              </w:rPr>
              <w:t xml:space="preserve"> mass.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181B73" w:rsidRDefault="00714FA6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181B73">
              <w:rPr>
                <w:b/>
                <w:sz w:val="24"/>
                <w:szCs w:val="24"/>
              </w:rPr>
              <w:t>Physical classification of matter</w:t>
            </w:r>
          </w:p>
        </w:tc>
        <w:tc>
          <w:tcPr>
            <w:tcW w:w="6237" w:type="dxa"/>
          </w:tcPr>
          <w:p w:rsidR="00274427" w:rsidRPr="00181B73" w:rsidRDefault="00714FA6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181B73">
              <w:rPr>
                <w:b/>
                <w:sz w:val="24"/>
                <w:szCs w:val="24"/>
              </w:rPr>
              <w:t>*</w:t>
            </w:r>
            <w:r w:rsidRPr="00181B73">
              <w:rPr>
                <w:sz w:val="24"/>
                <w:szCs w:val="24"/>
              </w:rPr>
              <w:t>Three states:</w:t>
            </w:r>
          </w:p>
          <w:p w:rsidR="00714FA6" w:rsidRPr="00181B73" w:rsidRDefault="00714FA6" w:rsidP="0067787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Solid.</w:t>
            </w:r>
          </w:p>
          <w:p w:rsidR="00714FA6" w:rsidRPr="00181B73" w:rsidRDefault="00714FA6" w:rsidP="0067787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Liquid.</w:t>
            </w:r>
          </w:p>
          <w:p w:rsidR="00714FA6" w:rsidRPr="00181B73" w:rsidRDefault="00714FA6" w:rsidP="0067787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Gas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181B73" w:rsidRDefault="00714FA6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181B73">
              <w:rPr>
                <w:b/>
                <w:sz w:val="24"/>
                <w:szCs w:val="24"/>
              </w:rPr>
              <w:t>Solid</w:t>
            </w:r>
          </w:p>
        </w:tc>
        <w:tc>
          <w:tcPr>
            <w:tcW w:w="6237" w:type="dxa"/>
          </w:tcPr>
          <w:p w:rsidR="00274427" w:rsidRPr="00181B73" w:rsidRDefault="00714FA6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181B73">
              <w:rPr>
                <w:b/>
                <w:sz w:val="24"/>
                <w:szCs w:val="24"/>
              </w:rPr>
              <w:t>*Characteristics:</w:t>
            </w:r>
          </w:p>
          <w:p w:rsidR="00714FA6" w:rsidRPr="00181B73" w:rsidRDefault="00714FA6" w:rsidP="0067787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Rigid (compact structure)</w:t>
            </w:r>
          </w:p>
          <w:p w:rsidR="00714FA6" w:rsidRPr="00181B73" w:rsidRDefault="00714FA6" w:rsidP="0067787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Incompressible.</w:t>
            </w:r>
          </w:p>
          <w:p w:rsidR="00714FA6" w:rsidRPr="00181B73" w:rsidRDefault="00C32CF5" w:rsidP="0067787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Interparticle </w:t>
            </w:r>
            <w:r w:rsidR="00714FA6" w:rsidRPr="00181B73">
              <w:rPr>
                <w:sz w:val="24"/>
                <w:szCs w:val="24"/>
              </w:rPr>
              <w:t>distance smallest</w:t>
            </w:r>
            <w:r w:rsidR="003614ED" w:rsidRPr="00181B73">
              <w:rPr>
                <w:sz w:val="24"/>
                <w:szCs w:val="24"/>
              </w:rPr>
              <w:t>. (Distance</w:t>
            </w:r>
            <w:r w:rsidR="00714FA6" w:rsidRPr="00181B73">
              <w:rPr>
                <w:sz w:val="24"/>
                <w:szCs w:val="24"/>
              </w:rPr>
              <w:t xml:space="preserve"> b/w two particles.)</w:t>
            </w:r>
          </w:p>
          <w:p w:rsidR="00714FA6" w:rsidRPr="00181B73" w:rsidRDefault="00714FA6" w:rsidP="0067787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Force of attraction strongest.</w:t>
            </w:r>
          </w:p>
          <w:p w:rsidR="00714FA6" w:rsidRPr="00181B73" w:rsidRDefault="00714FA6" w:rsidP="0067787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Energy minimum.</w:t>
            </w:r>
          </w:p>
          <w:p w:rsidR="00714FA6" w:rsidRPr="00181B73" w:rsidRDefault="00714FA6" w:rsidP="0067787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Density maximum.</w:t>
            </w:r>
          </w:p>
          <w:p w:rsidR="00714FA6" w:rsidRPr="00181B73" w:rsidRDefault="00714FA6" w:rsidP="0067787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Generally they do not show the property of diffusion.</w:t>
            </w:r>
          </w:p>
          <w:p w:rsidR="00714FA6" w:rsidRPr="00181B73" w:rsidRDefault="00C32CF5" w:rsidP="00677871">
            <w:pPr>
              <w:pStyle w:val="ListParagraph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614ED" w:rsidRPr="00181B73">
              <w:rPr>
                <w:sz w:val="24"/>
                <w:szCs w:val="24"/>
              </w:rPr>
              <w:t>.g</w:t>
            </w:r>
            <w:r w:rsidR="00844334" w:rsidRPr="00181B73">
              <w:rPr>
                <w:sz w:val="24"/>
                <w:szCs w:val="24"/>
              </w:rPr>
              <w:t xml:space="preserve">. wood, iron, ice etc. </w:t>
            </w:r>
          </w:p>
          <w:p w:rsidR="00844334" w:rsidRPr="00181B73" w:rsidRDefault="00844334" w:rsidP="0067787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181B73">
              <w:rPr>
                <w:b/>
                <w:sz w:val="24"/>
                <w:szCs w:val="24"/>
              </w:rPr>
              <w:t>Definite shape and volume.</w:t>
            </w:r>
          </w:p>
          <w:p w:rsidR="00714FA6" w:rsidRPr="00181B73" w:rsidRDefault="00714FA6" w:rsidP="00677871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274427" w:rsidRPr="00181B73" w:rsidTr="004C0049">
        <w:tc>
          <w:tcPr>
            <w:tcW w:w="3402" w:type="dxa"/>
          </w:tcPr>
          <w:p w:rsidR="00274427" w:rsidRPr="00181B73" w:rsidRDefault="00844334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181B73">
              <w:rPr>
                <w:b/>
                <w:sz w:val="24"/>
                <w:szCs w:val="24"/>
              </w:rPr>
              <w:t>Liquid</w:t>
            </w:r>
          </w:p>
        </w:tc>
        <w:tc>
          <w:tcPr>
            <w:tcW w:w="6237" w:type="dxa"/>
          </w:tcPr>
          <w:p w:rsidR="00274427" w:rsidRPr="00181B73" w:rsidRDefault="00844334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181B73">
              <w:rPr>
                <w:b/>
                <w:sz w:val="24"/>
                <w:szCs w:val="24"/>
              </w:rPr>
              <w:t>*Characteristics:</w:t>
            </w:r>
          </w:p>
          <w:p w:rsidR="00844334" w:rsidRPr="00181B73" w:rsidRDefault="003614ED" w:rsidP="0067787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Fluids (</w:t>
            </w:r>
            <w:r w:rsidR="004A1BA0" w:rsidRPr="00181B73">
              <w:rPr>
                <w:sz w:val="24"/>
                <w:szCs w:val="24"/>
              </w:rPr>
              <w:t xml:space="preserve">They show the property of </w:t>
            </w:r>
            <w:r w:rsidRPr="00181B73">
              <w:rPr>
                <w:sz w:val="24"/>
                <w:szCs w:val="24"/>
              </w:rPr>
              <w:t>fluidity</w:t>
            </w:r>
            <w:r w:rsidR="00FB0D95">
              <w:rPr>
                <w:sz w:val="24"/>
                <w:szCs w:val="24"/>
              </w:rPr>
              <w:t xml:space="preserve"> </w:t>
            </w:r>
            <w:r w:rsidRPr="00181B73">
              <w:rPr>
                <w:sz w:val="24"/>
                <w:szCs w:val="24"/>
              </w:rPr>
              <w:t>i.e.</w:t>
            </w:r>
            <w:r w:rsidR="00C32CF5">
              <w:rPr>
                <w:sz w:val="24"/>
                <w:szCs w:val="24"/>
              </w:rPr>
              <w:t>,</w:t>
            </w:r>
            <w:r w:rsidR="004A1BA0" w:rsidRPr="00181B73">
              <w:rPr>
                <w:sz w:val="24"/>
                <w:szCs w:val="24"/>
              </w:rPr>
              <w:t xml:space="preserve"> tendency to flow).</w:t>
            </w:r>
          </w:p>
          <w:p w:rsidR="00844334" w:rsidRPr="00181B73" w:rsidRDefault="00844334" w:rsidP="0067787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Almost incompressible.</w:t>
            </w:r>
          </w:p>
          <w:p w:rsidR="00844334" w:rsidRPr="00181B73" w:rsidRDefault="00844334" w:rsidP="0067787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 xml:space="preserve">Interparticle distance </w:t>
            </w:r>
            <w:r w:rsidR="0005699E" w:rsidRPr="00181B73">
              <w:rPr>
                <w:sz w:val="24"/>
                <w:szCs w:val="24"/>
              </w:rPr>
              <w:t xml:space="preserve">moderate </w:t>
            </w:r>
            <w:r w:rsidR="003614ED" w:rsidRPr="00181B73">
              <w:rPr>
                <w:sz w:val="24"/>
                <w:szCs w:val="24"/>
              </w:rPr>
              <w:t>(More</w:t>
            </w:r>
            <w:r w:rsidRPr="00181B73">
              <w:rPr>
                <w:sz w:val="24"/>
                <w:szCs w:val="24"/>
              </w:rPr>
              <w:t xml:space="preserve"> than solid and less than gas.)</w:t>
            </w:r>
          </w:p>
          <w:p w:rsidR="00844334" w:rsidRPr="00181B73" w:rsidRDefault="00844334" w:rsidP="0067787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lastRenderedPageBreak/>
              <w:t xml:space="preserve">Force of attraction </w:t>
            </w:r>
            <w:r w:rsidR="0005699E" w:rsidRPr="00181B73">
              <w:rPr>
                <w:sz w:val="24"/>
                <w:szCs w:val="24"/>
              </w:rPr>
              <w:t>moderate (</w:t>
            </w:r>
            <w:r w:rsidRPr="00181B73">
              <w:rPr>
                <w:sz w:val="24"/>
                <w:szCs w:val="24"/>
              </w:rPr>
              <w:t>more than gas and less than solid.)</w:t>
            </w:r>
          </w:p>
          <w:p w:rsidR="00844334" w:rsidRPr="00181B73" w:rsidRDefault="00844334" w:rsidP="0067787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Energy moderate.</w:t>
            </w:r>
          </w:p>
          <w:p w:rsidR="00844334" w:rsidRPr="00181B73" w:rsidRDefault="00844334" w:rsidP="0067787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Density moderate.</w:t>
            </w:r>
          </w:p>
          <w:p w:rsidR="00844334" w:rsidRPr="00181B73" w:rsidRDefault="00844334" w:rsidP="0067787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Generally they show the property of diffusion</w:t>
            </w:r>
            <w:r w:rsidR="006A565C" w:rsidRPr="00181B73">
              <w:rPr>
                <w:sz w:val="24"/>
                <w:szCs w:val="24"/>
              </w:rPr>
              <w:t>.</w:t>
            </w:r>
          </w:p>
          <w:p w:rsidR="004A1BA0" w:rsidRPr="00181B73" w:rsidRDefault="00C32CF5" w:rsidP="00677871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5699E" w:rsidRPr="00181B73">
              <w:rPr>
                <w:sz w:val="24"/>
                <w:szCs w:val="24"/>
              </w:rPr>
              <w:t>.g</w:t>
            </w:r>
            <w:r w:rsidR="004A1BA0" w:rsidRPr="00181B73">
              <w:rPr>
                <w:sz w:val="24"/>
                <w:szCs w:val="24"/>
              </w:rPr>
              <w:t>. water, milk, oil.</w:t>
            </w:r>
          </w:p>
          <w:p w:rsidR="006A565C" w:rsidRPr="00181B73" w:rsidRDefault="004A1BA0" w:rsidP="0067787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181B73">
              <w:rPr>
                <w:b/>
                <w:sz w:val="24"/>
                <w:szCs w:val="24"/>
              </w:rPr>
              <w:t>Definite volume but shape not fixed.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4A1BA0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lastRenderedPageBreak/>
              <w:t>Gas</w:t>
            </w:r>
          </w:p>
        </w:tc>
        <w:tc>
          <w:tcPr>
            <w:tcW w:w="6237" w:type="dxa"/>
          </w:tcPr>
          <w:p w:rsidR="00274427" w:rsidRPr="00181B73" w:rsidRDefault="004A1BA0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181B73">
              <w:rPr>
                <w:b/>
                <w:sz w:val="24"/>
                <w:szCs w:val="24"/>
              </w:rPr>
              <w:t>*Characteristics:</w:t>
            </w:r>
          </w:p>
          <w:p w:rsidR="004A1BA0" w:rsidRPr="00181B73" w:rsidRDefault="004A1BA0" w:rsidP="0067787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Fluids.</w:t>
            </w:r>
          </w:p>
          <w:p w:rsidR="004A1BA0" w:rsidRPr="00181B73" w:rsidRDefault="004A1BA0" w:rsidP="0067787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Highly compressible.</w:t>
            </w:r>
          </w:p>
          <w:p w:rsidR="004A1BA0" w:rsidRPr="00181B73" w:rsidRDefault="004A1BA0" w:rsidP="0067787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 xml:space="preserve">Interparticle distance maximum. </w:t>
            </w:r>
          </w:p>
          <w:p w:rsidR="004A1BA0" w:rsidRPr="00181B73" w:rsidRDefault="004A1BA0" w:rsidP="0067787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Force of attraction minimum.</w:t>
            </w:r>
          </w:p>
          <w:p w:rsidR="004A1BA0" w:rsidRPr="00181B73" w:rsidRDefault="004A1BA0" w:rsidP="0067787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Energy maximum.</w:t>
            </w:r>
          </w:p>
          <w:p w:rsidR="004A1BA0" w:rsidRPr="00181B73" w:rsidRDefault="004A1BA0" w:rsidP="0067787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Density minimum(due to large volume )</w:t>
            </w:r>
          </w:p>
          <w:p w:rsidR="004A1BA0" w:rsidRPr="00181B73" w:rsidRDefault="004A1BA0" w:rsidP="0067787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81B73">
              <w:rPr>
                <w:sz w:val="24"/>
                <w:szCs w:val="24"/>
              </w:rPr>
              <w:t>Highly diffused.</w:t>
            </w:r>
          </w:p>
          <w:p w:rsidR="004A1BA0" w:rsidRPr="00181B73" w:rsidRDefault="004C48F9" w:rsidP="00677871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5699E" w:rsidRPr="00181B73">
              <w:rPr>
                <w:sz w:val="24"/>
                <w:szCs w:val="24"/>
              </w:rPr>
              <w:t>.g</w:t>
            </w:r>
            <w:r w:rsidR="00181B73" w:rsidRPr="00181B73">
              <w:rPr>
                <w:sz w:val="24"/>
                <w:szCs w:val="24"/>
              </w:rPr>
              <w:t>. air, oxygen, C.N.G.</w:t>
            </w:r>
          </w:p>
          <w:p w:rsidR="00181B73" w:rsidRPr="00181B73" w:rsidRDefault="00181B73" w:rsidP="0067787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181B73">
              <w:rPr>
                <w:b/>
                <w:sz w:val="24"/>
                <w:szCs w:val="24"/>
              </w:rPr>
              <w:t>Neither definite volume nor shape.</w:t>
            </w:r>
          </w:p>
          <w:p w:rsidR="004A1BA0" w:rsidRPr="00181B73" w:rsidRDefault="004A1BA0" w:rsidP="00677871">
            <w:pPr>
              <w:jc w:val="both"/>
              <w:rPr>
                <w:sz w:val="24"/>
                <w:szCs w:val="24"/>
              </w:rPr>
            </w:pP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181B73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Chemical Classification of matter</w:t>
            </w:r>
          </w:p>
        </w:tc>
        <w:tc>
          <w:tcPr>
            <w:tcW w:w="6237" w:type="dxa"/>
          </w:tcPr>
          <w:p w:rsidR="00274427" w:rsidRPr="00F07F85" w:rsidRDefault="00181B73" w:rsidP="0067787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Element</w:t>
            </w:r>
          </w:p>
          <w:p w:rsidR="00181B73" w:rsidRPr="00F07F85" w:rsidRDefault="00181B73" w:rsidP="0067787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Compound.</w:t>
            </w:r>
          </w:p>
          <w:p w:rsidR="00181B73" w:rsidRPr="00F07F85" w:rsidRDefault="00181B73" w:rsidP="0067787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Mixture.</w:t>
            </w:r>
          </w:p>
          <w:p w:rsidR="00181B73" w:rsidRPr="00F07F85" w:rsidRDefault="00181B73" w:rsidP="00677871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181B73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6237" w:type="dxa"/>
          </w:tcPr>
          <w:p w:rsidR="00274427" w:rsidRPr="00F07F85" w:rsidRDefault="00181B73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*Substance made up of same kind of atoms.</w:t>
            </w:r>
          </w:p>
          <w:p w:rsidR="00181B73" w:rsidRPr="00F07F85" w:rsidRDefault="00181B73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e.g. Iron(Fe)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4C48F9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Compound</w:t>
            </w:r>
          </w:p>
        </w:tc>
        <w:tc>
          <w:tcPr>
            <w:tcW w:w="6237" w:type="dxa"/>
          </w:tcPr>
          <w:p w:rsidR="00274427" w:rsidRPr="00F07F85" w:rsidRDefault="00181B73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*Substance made up of molecule of same kind.</w:t>
            </w:r>
          </w:p>
          <w:p w:rsidR="00181B73" w:rsidRPr="00F07F85" w:rsidRDefault="00181B73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e.g. H</w:t>
            </w:r>
            <w:r w:rsidRPr="00F07F85">
              <w:rPr>
                <w:sz w:val="24"/>
                <w:szCs w:val="24"/>
                <w:vertAlign w:val="subscript"/>
              </w:rPr>
              <w:t>2</w:t>
            </w:r>
            <w:r w:rsidRPr="00F07F85">
              <w:rPr>
                <w:sz w:val="24"/>
                <w:szCs w:val="24"/>
              </w:rPr>
              <w:t>O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181B73" w:rsidP="00677871">
            <w:pPr>
              <w:pStyle w:val="ListParagraph"/>
              <w:tabs>
                <w:tab w:val="center" w:pos="121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Mixture</w:t>
            </w:r>
          </w:p>
        </w:tc>
        <w:tc>
          <w:tcPr>
            <w:tcW w:w="6237" w:type="dxa"/>
          </w:tcPr>
          <w:p w:rsidR="00BC63C3" w:rsidRDefault="004C48F9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*Material </w:t>
            </w:r>
            <w:r w:rsidR="00BC63C3">
              <w:rPr>
                <w:sz w:val="24"/>
                <w:szCs w:val="24"/>
              </w:rPr>
              <w:t>consists</w:t>
            </w:r>
            <w:r>
              <w:rPr>
                <w:sz w:val="24"/>
                <w:szCs w:val="24"/>
              </w:rPr>
              <w:t xml:space="preserve"> of two or more pure substance in any proportion</w:t>
            </w:r>
          </w:p>
          <w:p w:rsidR="00274427" w:rsidRPr="00F07F85" w:rsidRDefault="00BC63C3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air, soil.</w:t>
            </w:r>
          </w:p>
        </w:tc>
      </w:tr>
      <w:tr w:rsidR="00274427" w:rsidRPr="00181B73" w:rsidTr="004C0049">
        <w:tc>
          <w:tcPr>
            <w:tcW w:w="3402" w:type="dxa"/>
          </w:tcPr>
          <w:p w:rsidR="00181B73" w:rsidRPr="004C0049" w:rsidRDefault="00181B73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Physical nature of matter</w:t>
            </w:r>
          </w:p>
        </w:tc>
        <w:tc>
          <w:tcPr>
            <w:tcW w:w="6237" w:type="dxa"/>
          </w:tcPr>
          <w:p w:rsidR="00D579EB" w:rsidRPr="00F07F85" w:rsidRDefault="00D579EB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 xml:space="preserve">*matter is made up of extremely small </w:t>
            </w:r>
            <w:r w:rsidR="0005699E" w:rsidRPr="00F07F85">
              <w:rPr>
                <w:sz w:val="24"/>
                <w:szCs w:val="24"/>
              </w:rPr>
              <w:t>particles.</w:t>
            </w:r>
          </w:p>
          <w:p w:rsidR="00D579EB" w:rsidRPr="00F07F85" w:rsidRDefault="00D579EB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*Particles of matter having interparticle space called voids.</w:t>
            </w:r>
          </w:p>
          <w:p w:rsidR="00D579EB" w:rsidRPr="00F07F85" w:rsidRDefault="00D579EB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*Particles of matter are continuously moving due to kinetic energy.</w:t>
            </w:r>
          </w:p>
          <w:p w:rsidR="00274427" w:rsidRPr="00F07F85" w:rsidRDefault="00D579EB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 xml:space="preserve">*Particles of matter attract each other due to force of attraction which keeps them together.                                                                                             </w:t>
            </w:r>
            <w:r w:rsidR="00181B73" w:rsidRPr="00F07F8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D579EB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Scales of measuring temperature</w:t>
            </w:r>
          </w:p>
        </w:tc>
        <w:tc>
          <w:tcPr>
            <w:tcW w:w="6237" w:type="dxa"/>
          </w:tcPr>
          <w:p w:rsidR="00274427" w:rsidRPr="00F07F85" w:rsidRDefault="00D579EB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*Three scales:</w:t>
            </w:r>
          </w:p>
          <w:p w:rsidR="00D579EB" w:rsidRPr="00F07F85" w:rsidRDefault="00D579EB" w:rsidP="00677871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Kelvin (K)</w:t>
            </w:r>
          </w:p>
          <w:p w:rsidR="00D579EB" w:rsidRPr="00F07F85" w:rsidRDefault="00CE129F" w:rsidP="00677871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Celsius</w:t>
            </w:r>
            <w:r w:rsidR="00D579EB" w:rsidRPr="00F07F85">
              <w:rPr>
                <w:sz w:val="24"/>
                <w:szCs w:val="24"/>
              </w:rPr>
              <w:t xml:space="preserve"> (</w:t>
            </w:r>
            <w:r w:rsidR="00D579EB" w:rsidRPr="00F07F85">
              <w:rPr>
                <w:sz w:val="24"/>
                <w:szCs w:val="24"/>
                <w:vertAlign w:val="superscript"/>
              </w:rPr>
              <w:t>o</w:t>
            </w:r>
            <w:r w:rsidR="00D579EB" w:rsidRPr="00F07F85">
              <w:rPr>
                <w:sz w:val="24"/>
                <w:szCs w:val="24"/>
              </w:rPr>
              <w:t>C)</w:t>
            </w:r>
          </w:p>
          <w:p w:rsidR="00D579EB" w:rsidRPr="00F07F85" w:rsidRDefault="00CE129F" w:rsidP="00677871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Fahrenheit</w:t>
            </w:r>
            <w:r w:rsidR="00D579EB" w:rsidRPr="00F07F85">
              <w:rPr>
                <w:sz w:val="24"/>
                <w:szCs w:val="24"/>
              </w:rPr>
              <w:t xml:space="preserve">.( </w:t>
            </w:r>
            <w:r w:rsidR="00D579EB" w:rsidRPr="00F07F85">
              <w:rPr>
                <w:sz w:val="24"/>
                <w:szCs w:val="24"/>
                <w:vertAlign w:val="superscript"/>
              </w:rPr>
              <w:t>o</w:t>
            </w:r>
            <w:r w:rsidR="00D579EB" w:rsidRPr="00F07F85">
              <w:rPr>
                <w:sz w:val="24"/>
                <w:szCs w:val="24"/>
              </w:rPr>
              <w:t>F)</w:t>
            </w:r>
          </w:p>
          <w:p w:rsidR="00CE129F" w:rsidRPr="00F07F85" w:rsidRDefault="00CE129F" w:rsidP="00677871">
            <w:pPr>
              <w:pStyle w:val="ListParagraph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Relationship  :</w:t>
            </w:r>
          </w:p>
          <w:p w:rsidR="00CE129F" w:rsidRPr="00F07F85" w:rsidRDefault="00CE129F" w:rsidP="00677871">
            <w:pPr>
              <w:pStyle w:val="ListParagraph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 xml:space="preserve">K= </w:t>
            </w:r>
            <w:r w:rsidRPr="00F07F85">
              <w:rPr>
                <w:sz w:val="24"/>
                <w:szCs w:val="24"/>
                <w:vertAlign w:val="superscript"/>
              </w:rPr>
              <w:t>o</w:t>
            </w:r>
            <w:r w:rsidRPr="00F07F85">
              <w:rPr>
                <w:sz w:val="24"/>
                <w:szCs w:val="24"/>
              </w:rPr>
              <w:t>C + 273</w:t>
            </w:r>
          </w:p>
          <w:p w:rsidR="00CE129F" w:rsidRPr="00F07F85" w:rsidRDefault="00CE129F" w:rsidP="00677871">
            <w:pPr>
              <w:pStyle w:val="ListParagraph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  <w:vertAlign w:val="superscript"/>
              </w:rPr>
              <w:t>o</w:t>
            </w:r>
            <w:r w:rsidRPr="00F07F85">
              <w:rPr>
                <w:sz w:val="24"/>
                <w:szCs w:val="24"/>
              </w:rPr>
              <w:t>F= 9/5 (</w:t>
            </w:r>
            <w:r w:rsidRPr="00F07F85">
              <w:rPr>
                <w:sz w:val="24"/>
                <w:szCs w:val="24"/>
                <w:vertAlign w:val="superscript"/>
              </w:rPr>
              <w:t>o</w:t>
            </w:r>
            <w:r w:rsidRPr="00F07F85">
              <w:rPr>
                <w:sz w:val="24"/>
                <w:szCs w:val="24"/>
              </w:rPr>
              <w:t>C + 32)</w:t>
            </w:r>
          </w:p>
          <w:p w:rsidR="00CE129F" w:rsidRPr="00F07F85" w:rsidRDefault="00CE129F" w:rsidP="00677871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CE129F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Conversation of states</w:t>
            </w:r>
          </w:p>
        </w:tc>
        <w:tc>
          <w:tcPr>
            <w:tcW w:w="6237" w:type="dxa"/>
          </w:tcPr>
          <w:p w:rsidR="00274427" w:rsidRPr="00F07F85" w:rsidRDefault="00131832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131832">
              <w:rPr>
                <w:noProof/>
                <w:sz w:val="24"/>
                <w:szCs w:val="24"/>
                <w:lang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9.65pt;margin-top:7.05pt;width:88.5pt;height:.75pt;flip:y;z-index:251658240;mso-position-horizontal-relative:text;mso-position-vertical-relative:text" o:connectortype="straight">
                  <v:stroke startarrow="block" endarrow="block"/>
                </v:shape>
              </w:pict>
            </w:r>
            <w:r w:rsidR="00CE129F" w:rsidRPr="00F07F85">
              <w:rPr>
                <w:sz w:val="24"/>
                <w:szCs w:val="24"/>
              </w:rPr>
              <w:t>*Solid                                                 Liquid</w:t>
            </w:r>
          </w:p>
          <w:p w:rsidR="00E32334" w:rsidRPr="00F07F85" w:rsidRDefault="00131832" w:rsidP="00677871">
            <w:pPr>
              <w:pStyle w:val="ListParagraph"/>
              <w:tabs>
                <w:tab w:val="left" w:pos="3270"/>
              </w:tabs>
              <w:ind w:left="0"/>
              <w:jc w:val="both"/>
              <w:rPr>
                <w:sz w:val="24"/>
                <w:szCs w:val="24"/>
              </w:rPr>
            </w:pPr>
            <w:r w:rsidRPr="00131832">
              <w:rPr>
                <w:noProof/>
                <w:sz w:val="24"/>
                <w:szCs w:val="24"/>
                <w:lang w:eastAsia="en-IN"/>
              </w:rPr>
              <w:pict>
                <v:shape id="_x0000_s1032" type="#_x0000_t32" style="position:absolute;left:0;text-align:left;margin-left:21.9pt;margin-top:-.1pt;width:42pt;height:57pt;z-index:251660288" o:connectortype="straight">
                  <v:stroke startarrow="block" endarrow="block"/>
                </v:shape>
              </w:pict>
            </w:r>
            <w:r w:rsidRPr="00131832">
              <w:rPr>
                <w:noProof/>
                <w:sz w:val="24"/>
                <w:szCs w:val="24"/>
                <w:lang w:eastAsia="en-IN"/>
              </w:rPr>
              <w:pict>
                <v:shape id="_x0000_s1031" type="#_x0000_t32" style="position:absolute;left:0;text-align:left;margin-left:122.4pt;margin-top:-.1pt;width:42.75pt;height:57pt;flip:x;z-index:251659264" o:connectortype="straight">
                  <v:stroke startarrow="block" endarrow="block"/>
                </v:shape>
              </w:pict>
            </w:r>
            <w:r w:rsidR="00E32334" w:rsidRPr="00F07F85">
              <w:rPr>
                <w:sz w:val="24"/>
                <w:szCs w:val="24"/>
              </w:rPr>
              <w:t xml:space="preserve">     </w:t>
            </w:r>
          </w:p>
          <w:p w:rsidR="00E32334" w:rsidRPr="00F07F85" w:rsidRDefault="00E32334" w:rsidP="00677871">
            <w:pPr>
              <w:pStyle w:val="ListParagraph"/>
              <w:tabs>
                <w:tab w:val="left" w:pos="3270"/>
              </w:tabs>
              <w:ind w:left="0"/>
              <w:jc w:val="both"/>
              <w:rPr>
                <w:sz w:val="24"/>
                <w:szCs w:val="24"/>
              </w:rPr>
            </w:pPr>
          </w:p>
          <w:p w:rsidR="00E32334" w:rsidRPr="00F07F85" w:rsidRDefault="00E32334" w:rsidP="00677871">
            <w:pPr>
              <w:pStyle w:val="ListParagraph"/>
              <w:tabs>
                <w:tab w:val="left" w:pos="3270"/>
              </w:tabs>
              <w:ind w:left="0"/>
              <w:jc w:val="both"/>
              <w:rPr>
                <w:sz w:val="24"/>
                <w:szCs w:val="24"/>
              </w:rPr>
            </w:pPr>
          </w:p>
          <w:p w:rsidR="00E32334" w:rsidRPr="00F07F85" w:rsidRDefault="00E32334" w:rsidP="00677871">
            <w:pPr>
              <w:pStyle w:val="ListParagraph"/>
              <w:tabs>
                <w:tab w:val="left" w:pos="1665"/>
                <w:tab w:val="left" w:pos="3270"/>
              </w:tabs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ab/>
              <w:t>Gas</w:t>
            </w:r>
          </w:p>
          <w:p w:rsidR="00E32334" w:rsidRPr="00F07F85" w:rsidRDefault="00E32334" w:rsidP="00677871">
            <w:pPr>
              <w:pStyle w:val="ListParagraph"/>
              <w:tabs>
                <w:tab w:val="left" w:pos="1665"/>
                <w:tab w:val="left" w:pos="3270"/>
              </w:tabs>
              <w:ind w:left="0"/>
              <w:jc w:val="both"/>
              <w:rPr>
                <w:sz w:val="24"/>
                <w:szCs w:val="24"/>
              </w:rPr>
            </w:pPr>
          </w:p>
          <w:p w:rsidR="00DF3898" w:rsidRPr="00F07F85" w:rsidRDefault="00131832" w:rsidP="00677871">
            <w:pPr>
              <w:pStyle w:val="ListParagraph"/>
              <w:tabs>
                <w:tab w:val="left" w:pos="1665"/>
                <w:tab w:val="left" w:pos="3270"/>
              </w:tabs>
              <w:ind w:left="0"/>
              <w:jc w:val="both"/>
              <w:rPr>
                <w:sz w:val="24"/>
                <w:szCs w:val="24"/>
              </w:rPr>
            </w:pPr>
            <w:r w:rsidRPr="00131832">
              <w:rPr>
                <w:noProof/>
                <w:sz w:val="24"/>
                <w:szCs w:val="24"/>
                <w:lang w:eastAsia="en-IN"/>
              </w:rPr>
              <w:lastRenderedPageBreak/>
              <w:pict>
                <v:shape id="_x0000_s1036" type="#_x0000_t32" style="position:absolute;left:0;text-align:left;margin-left:49.65pt;margin-top:6.15pt;width:41.25pt;height:.75pt;z-index:251663360" o:connectortype="straight">
                  <v:stroke endarrow="block"/>
                </v:shape>
              </w:pict>
            </w:r>
            <w:r w:rsidR="00E32334" w:rsidRPr="00F07F85">
              <w:rPr>
                <w:sz w:val="24"/>
                <w:szCs w:val="24"/>
              </w:rPr>
              <w:t>Solid</w:t>
            </w:r>
            <w:r w:rsidR="00DF3898" w:rsidRPr="00F07F85">
              <w:rPr>
                <w:sz w:val="24"/>
                <w:szCs w:val="24"/>
              </w:rPr>
              <w:t xml:space="preserve">       </w:t>
            </w:r>
            <w:r w:rsidR="00E32334" w:rsidRPr="00F07F85">
              <w:rPr>
                <w:sz w:val="24"/>
                <w:szCs w:val="24"/>
              </w:rPr>
              <w:tab/>
              <w:t xml:space="preserve">          Liquid</w:t>
            </w:r>
            <w:r w:rsidR="00DF3898" w:rsidRPr="00F07F85">
              <w:rPr>
                <w:sz w:val="24"/>
                <w:szCs w:val="24"/>
              </w:rPr>
              <w:t xml:space="preserve"> (fusion)</w:t>
            </w:r>
          </w:p>
          <w:p w:rsidR="00CE129F" w:rsidRPr="00F07F85" w:rsidRDefault="00131832" w:rsidP="00677871">
            <w:pPr>
              <w:pStyle w:val="ListParagraph"/>
              <w:tabs>
                <w:tab w:val="center" w:pos="2474"/>
              </w:tabs>
              <w:ind w:left="0"/>
              <w:jc w:val="both"/>
              <w:rPr>
                <w:sz w:val="24"/>
                <w:szCs w:val="24"/>
              </w:rPr>
            </w:pPr>
            <w:r w:rsidRPr="00131832">
              <w:rPr>
                <w:noProof/>
                <w:sz w:val="24"/>
                <w:szCs w:val="24"/>
                <w:lang w:eastAsia="en-IN"/>
              </w:rPr>
              <w:pict>
                <v:shape id="_x0000_s1034" type="#_x0000_t32" style="position:absolute;left:0;text-align:left;margin-left:46.65pt;margin-top:5.75pt;width:42.75pt;height:.75pt;z-index:251662336" o:connectortype="straight">
                  <v:stroke endarrow="block"/>
                </v:shape>
              </w:pict>
            </w:r>
            <w:r w:rsidR="00DF3898" w:rsidRPr="00F07F85">
              <w:rPr>
                <w:sz w:val="24"/>
                <w:szCs w:val="24"/>
              </w:rPr>
              <w:t>Liquid</w:t>
            </w:r>
            <w:r w:rsidR="00E32334" w:rsidRPr="00F07F85">
              <w:rPr>
                <w:sz w:val="24"/>
                <w:szCs w:val="24"/>
              </w:rPr>
              <w:t xml:space="preserve">          </w:t>
            </w:r>
            <w:r w:rsidR="00DF3898" w:rsidRPr="00F07F85">
              <w:rPr>
                <w:sz w:val="24"/>
                <w:szCs w:val="24"/>
              </w:rPr>
              <w:t xml:space="preserve">                    Solid (Solidification)</w:t>
            </w:r>
          </w:p>
          <w:p w:rsidR="00DF3898" w:rsidRPr="00F07F85" w:rsidRDefault="00131832" w:rsidP="00677871">
            <w:pPr>
              <w:pStyle w:val="ListParagraph"/>
              <w:tabs>
                <w:tab w:val="left" w:pos="1920"/>
              </w:tabs>
              <w:ind w:left="0"/>
              <w:jc w:val="both"/>
              <w:rPr>
                <w:sz w:val="24"/>
                <w:szCs w:val="24"/>
              </w:rPr>
            </w:pPr>
            <w:r w:rsidRPr="00131832">
              <w:rPr>
                <w:noProof/>
                <w:sz w:val="24"/>
                <w:szCs w:val="24"/>
                <w:lang w:eastAsia="en-IN"/>
              </w:rPr>
              <w:pict>
                <v:shape id="_x0000_s1039" type="#_x0000_t32" style="position:absolute;left:0;text-align:left;margin-left:46.65pt;margin-top:7.6pt;width:42.75pt;height:.75pt;z-index:251664384" o:connectortype="straight">
                  <v:stroke endarrow="block"/>
                </v:shape>
              </w:pict>
            </w:r>
            <w:r w:rsidR="00DF3898" w:rsidRPr="00F07F85">
              <w:rPr>
                <w:sz w:val="24"/>
                <w:szCs w:val="24"/>
              </w:rPr>
              <w:t xml:space="preserve">Liquid       </w:t>
            </w:r>
            <w:r w:rsidR="00DF3898" w:rsidRPr="00F07F85">
              <w:rPr>
                <w:sz w:val="24"/>
                <w:szCs w:val="24"/>
              </w:rPr>
              <w:tab/>
            </w:r>
            <w:r w:rsidR="0095752B" w:rsidRPr="00F07F85">
              <w:rPr>
                <w:sz w:val="24"/>
                <w:szCs w:val="24"/>
              </w:rPr>
              <w:t xml:space="preserve">      Vapour (Vaporisation)</w:t>
            </w:r>
          </w:p>
          <w:p w:rsidR="0095752B" w:rsidRPr="00F07F85" w:rsidRDefault="00131832" w:rsidP="00677871">
            <w:pPr>
              <w:pStyle w:val="ListParagraph"/>
              <w:tabs>
                <w:tab w:val="left" w:pos="1920"/>
              </w:tabs>
              <w:ind w:left="0"/>
              <w:jc w:val="both"/>
              <w:rPr>
                <w:sz w:val="24"/>
                <w:szCs w:val="24"/>
              </w:rPr>
            </w:pPr>
            <w:r w:rsidRPr="00131832">
              <w:rPr>
                <w:noProof/>
                <w:sz w:val="24"/>
                <w:szCs w:val="24"/>
                <w:lang w:eastAsia="en-IN"/>
              </w:rPr>
              <w:pict>
                <v:shape id="_x0000_s1040" type="#_x0000_t32" style="position:absolute;left:0;text-align:left;margin-left:49.65pt;margin-top:6.45pt;width:39.75pt;height:0;z-index:251665408" o:connectortype="straight">
                  <v:stroke endarrow="block"/>
                </v:shape>
              </w:pict>
            </w:r>
            <w:r w:rsidR="0095752B" w:rsidRPr="00F07F85">
              <w:rPr>
                <w:sz w:val="24"/>
                <w:szCs w:val="24"/>
              </w:rPr>
              <w:t>Vapour                             Liquid (Condensation)</w:t>
            </w:r>
          </w:p>
          <w:p w:rsidR="0095752B" w:rsidRPr="00F07F85" w:rsidRDefault="00131832" w:rsidP="00677871">
            <w:pPr>
              <w:pStyle w:val="ListParagraph"/>
              <w:tabs>
                <w:tab w:val="left" w:pos="1920"/>
              </w:tabs>
              <w:ind w:left="0"/>
              <w:jc w:val="both"/>
              <w:rPr>
                <w:sz w:val="24"/>
                <w:szCs w:val="24"/>
              </w:rPr>
            </w:pPr>
            <w:r w:rsidRPr="00131832">
              <w:rPr>
                <w:noProof/>
                <w:sz w:val="24"/>
                <w:szCs w:val="24"/>
                <w:lang w:eastAsia="en-IN"/>
              </w:rPr>
              <w:pict>
                <v:shape id="_x0000_s1042" type="#_x0000_t32" style="position:absolute;left:0;text-align:left;margin-left:49.65pt;margin-top:10.55pt;width:60.75pt;height:0;z-index:251666432" o:connectortype="straight">
                  <v:stroke startarrow="block" endarrow="block"/>
                </v:shape>
              </w:pict>
            </w:r>
            <w:r w:rsidR="0095752B" w:rsidRPr="00F07F85">
              <w:rPr>
                <w:sz w:val="24"/>
                <w:szCs w:val="24"/>
              </w:rPr>
              <w:t>Solid                                   gas (sublimation)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95752B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lastRenderedPageBreak/>
              <w:t>Melting point</w:t>
            </w:r>
          </w:p>
        </w:tc>
        <w:tc>
          <w:tcPr>
            <w:tcW w:w="6237" w:type="dxa"/>
          </w:tcPr>
          <w:p w:rsidR="00274427" w:rsidRPr="00F07F85" w:rsidRDefault="0095752B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*Temperature at which solid melts to become a liquid at atmospheric pressure.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95752B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Latent heat of Fusion</w:t>
            </w:r>
          </w:p>
        </w:tc>
        <w:tc>
          <w:tcPr>
            <w:tcW w:w="6237" w:type="dxa"/>
          </w:tcPr>
          <w:p w:rsidR="00274427" w:rsidRPr="00F07F85" w:rsidRDefault="0095752B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*Amount of heat energy required to change 1 kg of a solid into liquid at its melting point.</w:t>
            </w:r>
          </w:p>
          <w:p w:rsidR="0095752B" w:rsidRPr="00F07F85" w:rsidRDefault="0095752B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*latent heat is used up to overcome the force of attraction b/w solid particles.</w:t>
            </w:r>
          </w:p>
          <w:p w:rsidR="0095752B" w:rsidRPr="00F07F85" w:rsidRDefault="0095752B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 xml:space="preserve">*Due to this latent energy </w:t>
            </w:r>
            <w:r w:rsidR="00EE0713" w:rsidRPr="00F07F85">
              <w:rPr>
                <w:sz w:val="24"/>
                <w:szCs w:val="24"/>
              </w:rPr>
              <w:t>temperature not changed during phase conversion.</w:t>
            </w:r>
          </w:p>
          <w:p w:rsidR="00B20974" w:rsidRPr="00F07F85" w:rsidRDefault="00B20974" w:rsidP="0067787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 xml:space="preserve">For Ice value is 3.3457x 10 </w:t>
            </w:r>
            <w:r w:rsidRPr="00F07F85">
              <w:rPr>
                <w:sz w:val="24"/>
                <w:szCs w:val="24"/>
                <w:vertAlign w:val="superscript"/>
              </w:rPr>
              <w:t xml:space="preserve">5 </w:t>
            </w:r>
            <w:r w:rsidRPr="00F07F85">
              <w:rPr>
                <w:sz w:val="24"/>
                <w:szCs w:val="24"/>
              </w:rPr>
              <w:t xml:space="preserve"> J/kg.</w:t>
            </w:r>
            <w:r w:rsidR="004C0049">
              <w:rPr>
                <w:sz w:val="24"/>
                <w:szCs w:val="24"/>
              </w:rPr>
              <w:t xml:space="preserve"> </w:t>
            </w:r>
            <w:r w:rsidRPr="00F07F85">
              <w:rPr>
                <w:sz w:val="24"/>
                <w:szCs w:val="24"/>
              </w:rPr>
              <w:t>Due to this Ice at 0</w:t>
            </w:r>
            <w:r w:rsidRPr="00F07F85">
              <w:rPr>
                <w:sz w:val="24"/>
                <w:szCs w:val="24"/>
                <w:vertAlign w:val="superscript"/>
              </w:rPr>
              <w:t>o</w:t>
            </w:r>
            <w:r w:rsidRPr="00F07F85">
              <w:rPr>
                <w:sz w:val="24"/>
                <w:szCs w:val="24"/>
              </w:rPr>
              <w:t>C is more effective in</w:t>
            </w:r>
            <w:r w:rsidR="000719D7">
              <w:rPr>
                <w:sz w:val="24"/>
                <w:szCs w:val="24"/>
              </w:rPr>
              <w:t xml:space="preserve"> cooling a substance than water.</w:t>
            </w:r>
          </w:p>
          <w:p w:rsidR="00EE0713" w:rsidRPr="00F07F85" w:rsidRDefault="00EE0713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B20974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Freezing Point</w:t>
            </w:r>
          </w:p>
        </w:tc>
        <w:tc>
          <w:tcPr>
            <w:tcW w:w="6237" w:type="dxa"/>
          </w:tcPr>
          <w:p w:rsidR="00274427" w:rsidRPr="00F07F85" w:rsidRDefault="00B20974" w:rsidP="00677871">
            <w:pPr>
              <w:pStyle w:val="ListParagraph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 xml:space="preserve">*Temperature at </w:t>
            </w:r>
            <w:r w:rsidR="0005699E" w:rsidRPr="00F07F85">
              <w:rPr>
                <w:sz w:val="24"/>
                <w:szCs w:val="24"/>
              </w:rPr>
              <w:t>which a</w:t>
            </w:r>
            <w:r w:rsidRPr="00F07F85">
              <w:rPr>
                <w:sz w:val="24"/>
                <w:szCs w:val="24"/>
              </w:rPr>
              <w:t xml:space="preserve"> liquid freezes to become a solid.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B20974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Boiling Point</w:t>
            </w:r>
          </w:p>
        </w:tc>
        <w:tc>
          <w:tcPr>
            <w:tcW w:w="6237" w:type="dxa"/>
          </w:tcPr>
          <w:p w:rsidR="00274427" w:rsidRPr="00F07F85" w:rsidRDefault="00F95BB8" w:rsidP="00677871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*The temperature at which a liquid starts boiling at atmospheric pressure.</w:t>
            </w:r>
            <w:r w:rsidR="00B20974" w:rsidRPr="00F07F85">
              <w:rPr>
                <w:sz w:val="24"/>
                <w:szCs w:val="24"/>
              </w:rPr>
              <w:t xml:space="preserve">          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B20974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Effect of Impurities</w:t>
            </w:r>
          </w:p>
        </w:tc>
        <w:tc>
          <w:tcPr>
            <w:tcW w:w="6237" w:type="dxa"/>
          </w:tcPr>
          <w:p w:rsidR="00274427" w:rsidRPr="00F07F85" w:rsidRDefault="00B20974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*Impurities lower the freezing point of liquid.</w:t>
            </w:r>
          </w:p>
          <w:p w:rsidR="00B20974" w:rsidRPr="00F07F85" w:rsidRDefault="00B20974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 xml:space="preserve">*Impurities </w:t>
            </w:r>
            <w:r w:rsidR="0005699E" w:rsidRPr="00F07F85">
              <w:rPr>
                <w:sz w:val="24"/>
                <w:szCs w:val="24"/>
              </w:rPr>
              <w:t>increase</w:t>
            </w:r>
            <w:r w:rsidRPr="00F07F85">
              <w:rPr>
                <w:sz w:val="24"/>
                <w:szCs w:val="24"/>
              </w:rPr>
              <w:t xml:space="preserve"> the boiling point of liquid.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B20974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Effect of Pressure</w:t>
            </w:r>
          </w:p>
        </w:tc>
        <w:tc>
          <w:tcPr>
            <w:tcW w:w="6237" w:type="dxa"/>
          </w:tcPr>
          <w:p w:rsidR="00274427" w:rsidRPr="00F07F85" w:rsidRDefault="00B20974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*Pressure decreases the freezing point of liquid.</w:t>
            </w:r>
          </w:p>
          <w:p w:rsidR="00B20974" w:rsidRPr="00F07F85" w:rsidRDefault="00B20974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>*Boiling point of a liquid increases when pressure increased.</w:t>
            </w:r>
          </w:p>
          <w:p w:rsidR="00B20974" w:rsidRPr="00F07F85" w:rsidRDefault="00B20974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07F85">
              <w:rPr>
                <w:sz w:val="24"/>
                <w:szCs w:val="24"/>
              </w:rPr>
              <w:t xml:space="preserve">e.g. Water boils at 373K, </w:t>
            </w:r>
            <w:r w:rsidR="00F07F85" w:rsidRPr="00F07F85">
              <w:rPr>
                <w:sz w:val="24"/>
                <w:szCs w:val="24"/>
              </w:rPr>
              <w:t>where pressure is 1 atm,  however on mountains it boils at lower temperature where pressure is less than 1 atm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F07F85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Volatile and Non volatile liquid</w:t>
            </w:r>
          </w:p>
        </w:tc>
        <w:tc>
          <w:tcPr>
            <w:tcW w:w="6237" w:type="dxa"/>
          </w:tcPr>
          <w:p w:rsidR="00F07F85" w:rsidRDefault="00F07F85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*Non Volatile:</w:t>
            </w:r>
            <w:r>
              <w:rPr>
                <w:sz w:val="24"/>
                <w:szCs w:val="24"/>
              </w:rPr>
              <w:t xml:space="preserve"> Strong force of attraction i.e., higher boiling point.</w:t>
            </w:r>
          </w:p>
          <w:p w:rsidR="00F07F85" w:rsidRDefault="0005699E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</w:t>
            </w:r>
            <w:r w:rsidR="00F07F85">
              <w:rPr>
                <w:sz w:val="24"/>
                <w:szCs w:val="24"/>
              </w:rPr>
              <w:t>. Glycol, Glycerol.</w:t>
            </w:r>
          </w:p>
          <w:p w:rsidR="00F07F85" w:rsidRDefault="00F07F85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F07F85">
              <w:rPr>
                <w:b/>
                <w:sz w:val="24"/>
                <w:szCs w:val="24"/>
              </w:rPr>
              <w:t xml:space="preserve">Volatile </w:t>
            </w:r>
            <w:r w:rsidR="0005699E" w:rsidRPr="00F07F85">
              <w:rPr>
                <w:b/>
                <w:sz w:val="24"/>
                <w:szCs w:val="24"/>
              </w:rPr>
              <w:t>liquid:</w:t>
            </w:r>
            <w:r w:rsidR="0005699E">
              <w:rPr>
                <w:sz w:val="24"/>
                <w:szCs w:val="24"/>
              </w:rPr>
              <w:t xml:space="preserve"> weak</w:t>
            </w:r>
            <w:r>
              <w:rPr>
                <w:sz w:val="24"/>
                <w:szCs w:val="24"/>
              </w:rPr>
              <w:t xml:space="preserve"> force of attraction i.e., low             boiling point.</w:t>
            </w:r>
          </w:p>
          <w:p w:rsidR="00F07F85" w:rsidRPr="00F07F85" w:rsidRDefault="00F07F85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Ether, benzene, Petrol.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F07F85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Latent heat of Vaporisation</w:t>
            </w:r>
          </w:p>
        </w:tc>
        <w:tc>
          <w:tcPr>
            <w:tcW w:w="6237" w:type="dxa"/>
          </w:tcPr>
          <w:p w:rsidR="00274427" w:rsidRDefault="00F07F85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F07F8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mount of heat energy to change 1 kg </w:t>
            </w:r>
            <w:r w:rsidR="006E0C7C">
              <w:rPr>
                <w:sz w:val="24"/>
                <w:szCs w:val="24"/>
              </w:rPr>
              <w:t>liquid into vapour.</w:t>
            </w:r>
          </w:p>
          <w:p w:rsidR="006E0C7C" w:rsidRDefault="006E0C7C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*For water 22.59x 10</w:t>
            </w:r>
            <w:r w:rsidRPr="006E0C7C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J/kg i.e., at 100</w:t>
            </w:r>
            <w:r w:rsidRPr="006E0C7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C both water </w:t>
            </w:r>
            <w:r w:rsidR="0005699E">
              <w:rPr>
                <w:sz w:val="24"/>
                <w:szCs w:val="24"/>
              </w:rPr>
              <w:t>and steam</w:t>
            </w:r>
            <w:r>
              <w:rPr>
                <w:sz w:val="24"/>
                <w:szCs w:val="24"/>
              </w:rPr>
              <w:t xml:space="preserve"> exist together.</w:t>
            </w:r>
          </w:p>
          <w:p w:rsidR="006E0C7C" w:rsidRDefault="006E0C7C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*Particles of steam at 100</w:t>
            </w:r>
            <w:r w:rsidRPr="006E0C7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C have more energy than water at the same temperature.</w:t>
            </w:r>
          </w:p>
          <w:p w:rsidR="006E0C7C" w:rsidRPr="006E0C7C" w:rsidRDefault="006E0C7C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*Steam is more effective than boiling water for heating purpose.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6E0C7C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Sublimation</w:t>
            </w:r>
          </w:p>
        </w:tc>
        <w:tc>
          <w:tcPr>
            <w:tcW w:w="6237" w:type="dxa"/>
          </w:tcPr>
          <w:p w:rsidR="00274427" w:rsidRDefault="006E0C7C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1D7090">
              <w:rPr>
                <w:sz w:val="24"/>
                <w:szCs w:val="24"/>
              </w:rPr>
              <w:t>Direct conversion of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D7090">
              <w:rPr>
                <w:sz w:val="24"/>
                <w:szCs w:val="24"/>
              </w:rPr>
              <w:t>a solid into gas (vapour) on heating and vice- versa on cooling with no temperature change.</w:t>
            </w:r>
            <w:r>
              <w:rPr>
                <w:sz w:val="24"/>
                <w:szCs w:val="24"/>
              </w:rPr>
              <w:t xml:space="preserve"> </w:t>
            </w:r>
          </w:p>
          <w:p w:rsidR="001D7090" w:rsidRDefault="001D7090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*During sublimation the substance cannot passed through intervening liquid state.</w:t>
            </w:r>
          </w:p>
          <w:p w:rsidR="001D7090" w:rsidRDefault="00131832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131832">
              <w:rPr>
                <w:noProof/>
                <w:sz w:val="24"/>
                <w:szCs w:val="24"/>
                <w:lang w:eastAsia="en-IN"/>
              </w:rPr>
              <w:pict>
                <v:shape id="_x0000_s1044" type="#_x0000_t32" style="position:absolute;left:0;text-align:left;margin-left:42.7pt;margin-top:6.9pt;width:84.9pt;height:0;z-index:251667456" o:connectortype="straight">
                  <v:stroke startarrow="block" endarrow="block"/>
                </v:shape>
              </w:pict>
            </w:r>
            <w:r w:rsidR="001D7090">
              <w:rPr>
                <w:sz w:val="24"/>
                <w:szCs w:val="24"/>
              </w:rPr>
              <w:t>Solid                                        Vapour</w:t>
            </w:r>
          </w:p>
          <w:p w:rsidR="001D7090" w:rsidRPr="006E0C7C" w:rsidRDefault="001D7090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Anthracene, Naphthalene, NH4Cl, Iodine, Camphor and Benzoic acid.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1D7090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Application of Sublimation</w:t>
            </w:r>
          </w:p>
        </w:tc>
        <w:tc>
          <w:tcPr>
            <w:tcW w:w="6237" w:type="dxa"/>
          </w:tcPr>
          <w:p w:rsidR="00274427" w:rsidRDefault="001D7090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1D7090">
              <w:rPr>
                <w:sz w:val="24"/>
                <w:szCs w:val="24"/>
              </w:rPr>
              <w:t>Purification of solid containing non volatile impurities.</w:t>
            </w:r>
          </w:p>
          <w:p w:rsidR="001D7090" w:rsidRPr="00181B73" w:rsidRDefault="001D7090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*Freeze-</w:t>
            </w:r>
            <w:r w:rsidR="002A494D">
              <w:rPr>
                <w:sz w:val="24"/>
                <w:szCs w:val="24"/>
              </w:rPr>
              <w:t>dried food prepared by sublimation can be stored for long time.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2A494D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lastRenderedPageBreak/>
              <w:t>Evaporation</w:t>
            </w:r>
          </w:p>
        </w:tc>
        <w:tc>
          <w:tcPr>
            <w:tcW w:w="6237" w:type="dxa"/>
          </w:tcPr>
          <w:p w:rsidR="00274427" w:rsidRPr="002A494D" w:rsidRDefault="002A494D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2A494D">
              <w:rPr>
                <w:sz w:val="24"/>
                <w:szCs w:val="24"/>
              </w:rPr>
              <w:t>Phenomenon of change of a liquid into vapour</w:t>
            </w:r>
          </w:p>
          <w:p w:rsidR="002A494D" w:rsidRPr="00181B73" w:rsidRDefault="00093788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A494D" w:rsidRPr="002A494D">
              <w:rPr>
                <w:sz w:val="24"/>
                <w:szCs w:val="24"/>
              </w:rPr>
              <w:t>t any temperature below its boiling temperature.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2A494D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Factors affecting Evaporation</w:t>
            </w:r>
          </w:p>
        </w:tc>
        <w:tc>
          <w:tcPr>
            <w:tcW w:w="6237" w:type="dxa"/>
          </w:tcPr>
          <w:p w:rsidR="00274427" w:rsidRPr="00DE5706" w:rsidRDefault="002A494D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E5706">
              <w:rPr>
                <w:sz w:val="24"/>
                <w:szCs w:val="24"/>
              </w:rPr>
              <w:t>*</w:t>
            </w:r>
            <w:r w:rsidRPr="003614ED">
              <w:rPr>
                <w:b/>
                <w:sz w:val="24"/>
                <w:szCs w:val="24"/>
              </w:rPr>
              <w:t xml:space="preserve">Surface </w:t>
            </w:r>
            <w:r w:rsidR="0005699E" w:rsidRPr="003614ED">
              <w:rPr>
                <w:b/>
                <w:sz w:val="24"/>
                <w:szCs w:val="24"/>
              </w:rPr>
              <w:t>Area</w:t>
            </w:r>
            <w:r w:rsidR="0005699E" w:rsidRPr="00DE5706">
              <w:rPr>
                <w:sz w:val="24"/>
                <w:szCs w:val="24"/>
              </w:rPr>
              <w:t>: Evaporation</w:t>
            </w:r>
            <w:r w:rsidRPr="00DE5706">
              <w:rPr>
                <w:sz w:val="24"/>
                <w:szCs w:val="24"/>
              </w:rPr>
              <w:t xml:space="preserve"> is a surface </w:t>
            </w:r>
            <w:r w:rsidR="0005699E" w:rsidRPr="00DE5706">
              <w:rPr>
                <w:sz w:val="24"/>
                <w:szCs w:val="24"/>
              </w:rPr>
              <w:t>phenomenon.i.e,</w:t>
            </w:r>
            <w:r w:rsidRPr="00DE5706">
              <w:rPr>
                <w:sz w:val="24"/>
                <w:szCs w:val="24"/>
              </w:rPr>
              <w:t xml:space="preserve"> only surface </w:t>
            </w:r>
            <w:r w:rsidR="0005699E" w:rsidRPr="00DE5706">
              <w:rPr>
                <w:sz w:val="24"/>
                <w:szCs w:val="24"/>
              </w:rPr>
              <w:t>particle</w:t>
            </w:r>
            <w:r w:rsidRPr="00DE5706">
              <w:rPr>
                <w:sz w:val="24"/>
                <w:szCs w:val="24"/>
              </w:rPr>
              <w:t xml:space="preserve"> get converted into vapour.</w:t>
            </w:r>
          </w:p>
          <w:p w:rsidR="002A494D" w:rsidRPr="00DE5706" w:rsidRDefault="002A494D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614ED">
              <w:rPr>
                <w:b/>
                <w:sz w:val="24"/>
                <w:szCs w:val="24"/>
              </w:rPr>
              <w:t>*</w:t>
            </w:r>
            <w:r w:rsidR="003614ED" w:rsidRPr="003614ED">
              <w:rPr>
                <w:b/>
                <w:sz w:val="24"/>
                <w:szCs w:val="24"/>
              </w:rPr>
              <w:t>Temperature</w:t>
            </w:r>
            <w:r w:rsidR="003614ED" w:rsidRPr="00DE5706">
              <w:rPr>
                <w:sz w:val="24"/>
                <w:szCs w:val="24"/>
              </w:rPr>
              <w:t>: Temperature</w:t>
            </w:r>
            <w:r w:rsidRPr="00DE5706">
              <w:rPr>
                <w:sz w:val="24"/>
                <w:szCs w:val="24"/>
              </w:rPr>
              <w:t xml:space="preserve"> directly proportional to rate of evaporation.</w:t>
            </w:r>
          </w:p>
          <w:p w:rsidR="00DE5706" w:rsidRPr="003614ED" w:rsidRDefault="002A494D" w:rsidP="0067787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DE5706">
              <w:rPr>
                <w:sz w:val="24"/>
                <w:szCs w:val="24"/>
              </w:rPr>
              <w:t xml:space="preserve">As temp. Increases kinetic energy </w:t>
            </w:r>
            <w:r w:rsidR="003614ED" w:rsidRPr="00DE5706">
              <w:rPr>
                <w:sz w:val="24"/>
                <w:szCs w:val="24"/>
              </w:rPr>
              <w:t>increases. Therefore</w:t>
            </w:r>
            <w:r w:rsidRPr="00DE5706">
              <w:rPr>
                <w:sz w:val="24"/>
                <w:szCs w:val="24"/>
              </w:rPr>
              <w:t xml:space="preserve"> force of attraction </w:t>
            </w:r>
            <w:r w:rsidR="00DE5706" w:rsidRPr="00DE5706">
              <w:rPr>
                <w:sz w:val="24"/>
                <w:szCs w:val="24"/>
              </w:rPr>
              <w:t>b/w particles become lower hence evaporation increases.</w:t>
            </w:r>
            <w:r w:rsidRPr="003614ED">
              <w:rPr>
                <w:b/>
                <w:sz w:val="24"/>
                <w:szCs w:val="24"/>
              </w:rPr>
              <w:t xml:space="preserve"> </w:t>
            </w:r>
          </w:p>
          <w:p w:rsidR="00DE5706" w:rsidRDefault="00DE5706" w:rsidP="00677871">
            <w:pPr>
              <w:jc w:val="both"/>
              <w:rPr>
                <w:sz w:val="24"/>
                <w:szCs w:val="24"/>
              </w:rPr>
            </w:pPr>
            <w:r w:rsidRPr="003614ED">
              <w:rPr>
                <w:b/>
                <w:sz w:val="24"/>
                <w:szCs w:val="24"/>
              </w:rPr>
              <w:t>*Humidity</w:t>
            </w:r>
            <w:r>
              <w:rPr>
                <w:sz w:val="24"/>
                <w:szCs w:val="24"/>
              </w:rPr>
              <w:t>: The amount of water vapour present in air is called Humidity.</w:t>
            </w:r>
          </w:p>
          <w:p w:rsidR="00DE5706" w:rsidRDefault="00DE5706" w:rsidP="00677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#Humidity inversely proportional to rate of evaporation</w:t>
            </w:r>
          </w:p>
          <w:p w:rsidR="00DE5706" w:rsidRPr="003614ED" w:rsidRDefault="00DE5706" w:rsidP="00677871">
            <w:pPr>
              <w:jc w:val="both"/>
              <w:rPr>
                <w:b/>
                <w:sz w:val="24"/>
                <w:szCs w:val="24"/>
              </w:rPr>
            </w:pPr>
            <w:r w:rsidRPr="003614ED">
              <w:rPr>
                <w:b/>
                <w:sz w:val="24"/>
                <w:szCs w:val="24"/>
              </w:rPr>
              <w:t>*Wind Speed</w:t>
            </w:r>
            <w:r>
              <w:rPr>
                <w:sz w:val="24"/>
                <w:szCs w:val="24"/>
              </w:rPr>
              <w:t>: Wind speed directly proportional to rate of evaporation.</w:t>
            </w:r>
            <w:r w:rsidRPr="003614ED">
              <w:rPr>
                <w:b/>
                <w:sz w:val="24"/>
                <w:szCs w:val="24"/>
              </w:rPr>
              <w:t xml:space="preserve"> </w:t>
            </w:r>
          </w:p>
          <w:p w:rsidR="00DE5706" w:rsidRDefault="00DE5706" w:rsidP="00677871">
            <w:pPr>
              <w:jc w:val="both"/>
              <w:rPr>
                <w:sz w:val="24"/>
                <w:szCs w:val="24"/>
              </w:rPr>
            </w:pPr>
            <w:r w:rsidRPr="003614ED">
              <w:rPr>
                <w:b/>
                <w:sz w:val="24"/>
                <w:szCs w:val="24"/>
              </w:rPr>
              <w:t>*Nature of a liquid</w:t>
            </w:r>
            <w:r>
              <w:rPr>
                <w:sz w:val="24"/>
                <w:szCs w:val="24"/>
              </w:rPr>
              <w:t>: Volatile liquid have greater tendency for evaporation as compare to non volatile.</w:t>
            </w:r>
          </w:p>
          <w:p w:rsidR="00DE5706" w:rsidRPr="0003057E" w:rsidRDefault="0003057E" w:rsidP="0067787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Boiling point decreases, then evaporation tendency high.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03057E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Difference b/w Evaporation and Boiling</w:t>
            </w:r>
          </w:p>
        </w:tc>
        <w:tc>
          <w:tcPr>
            <w:tcW w:w="6237" w:type="dxa"/>
          </w:tcPr>
          <w:p w:rsidR="00274427" w:rsidRDefault="0003057E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03057E">
              <w:rPr>
                <w:sz w:val="24"/>
                <w:szCs w:val="24"/>
              </w:rPr>
              <w:t xml:space="preserve">Evaporation is a </w:t>
            </w:r>
            <w:r w:rsidRPr="003614ED">
              <w:rPr>
                <w:b/>
                <w:sz w:val="24"/>
                <w:szCs w:val="24"/>
              </w:rPr>
              <w:t xml:space="preserve">surface </w:t>
            </w:r>
            <w:r w:rsidRPr="003614ED">
              <w:rPr>
                <w:sz w:val="24"/>
                <w:szCs w:val="24"/>
              </w:rPr>
              <w:t>phenomenon</w:t>
            </w:r>
            <w:r w:rsidRPr="0003057E">
              <w:rPr>
                <w:sz w:val="24"/>
                <w:szCs w:val="24"/>
              </w:rPr>
              <w:t xml:space="preserve"> while boiling is a</w:t>
            </w:r>
            <w:r w:rsidRPr="003614ED">
              <w:rPr>
                <w:b/>
                <w:sz w:val="24"/>
                <w:szCs w:val="24"/>
              </w:rPr>
              <w:t xml:space="preserve"> bulk</w:t>
            </w:r>
            <w:r w:rsidRPr="0003057E">
              <w:rPr>
                <w:sz w:val="24"/>
                <w:szCs w:val="24"/>
              </w:rPr>
              <w:t xml:space="preserve"> phenomenon.</w:t>
            </w:r>
          </w:p>
          <w:p w:rsidR="0003057E" w:rsidRDefault="0003057E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*Evaporation occurs at all temperature while boiling takes place at particular temperature.</w:t>
            </w:r>
          </w:p>
          <w:p w:rsidR="0003057E" w:rsidRPr="00181B73" w:rsidRDefault="0003057E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*Evaporation causes cooling while no cooling effect in case of boiling.</w:t>
            </w:r>
          </w:p>
        </w:tc>
      </w:tr>
      <w:tr w:rsidR="00274427" w:rsidRPr="00181B73" w:rsidTr="004C0049">
        <w:tc>
          <w:tcPr>
            <w:tcW w:w="3402" w:type="dxa"/>
          </w:tcPr>
          <w:p w:rsidR="00274427" w:rsidRPr="004C0049" w:rsidRDefault="0003057E" w:rsidP="0067787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4C0049">
              <w:rPr>
                <w:b/>
                <w:sz w:val="24"/>
                <w:szCs w:val="24"/>
              </w:rPr>
              <w:t>Evaporation causes cooling</w:t>
            </w:r>
          </w:p>
        </w:tc>
        <w:tc>
          <w:tcPr>
            <w:tcW w:w="6237" w:type="dxa"/>
          </w:tcPr>
          <w:p w:rsidR="00274427" w:rsidRDefault="0003057E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In evaporation, liquid particle having high kinetic energy leave the surface and convert into vapour.</w:t>
            </w:r>
          </w:p>
          <w:p w:rsidR="0003057E" w:rsidRPr="0003057E" w:rsidRDefault="0003057E" w:rsidP="0067787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*As a result the average kinetic energy of remaining particles decreases. Hence temperature falls.</w:t>
            </w:r>
          </w:p>
        </w:tc>
      </w:tr>
    </w:tbl>
    <w:p w:rsidR="004C0049" w:rsidRDefault="004C0049" w:rsidP="00677871">
      <w:pPr>
        <w:pStyle w:val="ListParagraph"/>
        <w:ind w:left="1440"/>
        <w:jc w:val="both"/>
        <w:rPr>
          <w:b/>
          <w:sz w:val="24"/>
          <w:szCs w:val="24"/>
        </w:rPr>
      </w:pPr>
    </w:p>
    <w:p w:rsidR="004C1D38" w:rsidRDefault="00162A17" w:rsidP="00677871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1D38">
        <w:rPr>
          <w:b/>
          <w:sz w:val="24"/>
          <w:szCs w:val="24"/>
        </w:rPr>
        <w:t xml:space="preserve">Extra point: </w:t>
      </w:r>
    </w:p>
    <w:p w:rsidR="004C1D38" w:rsidRPr="004C1D38" w:rsidRDefault="004C1D38" w:rsidP="00677871">
      <w:pPr>
        <w:pStyle w:val="ListParagraph"/>
        <w:numPr>
          <w:ilvl w:val="0"/>
          <w:numId w:val="13"/>
        </w:num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Dry Ice: </w:t>
      </w:r>
      <w:r w:rsidRPr="00914D76">
        <w:rPr>
          <w:b/>
          <w:sz w:val="24"/>
          <w:szCs w:val="24"/>
        </w:rPr>
        <w:t>Solid CO</w:t>
      </w:r>
      <w:r w:rsidRPr="00914D76">
        <w:rPr>
          <w:b/>
          <w:sz w:val="24"/>
          <w:szCs w:val="24"/>
          <w:vertAlign w:val="subscript"/>
        </w:rPr>
        <w:t>2</w:t>
      </w:r>
      <w:r w:rsidRPr="00914D76">
        <w:rPr>
          <w:b/>
          <w:sz w:val="24"/>
          <w:szCs w:val="24"/>
        </w:rPr>
        <w:t>.</w:t>
      </w:r>
    </w:p>
    <w:p w:rsidR="004C1D38" w:rsidRPr="00914D76" w:rsidRDefault="004C1D38" w:rsidP="00677871">
      <w:pPr>
        <w:pStyle w:val="ListParagraph"/>
        <w:numPr>
          <w:ilvl w:val="0"/>
          <w:numId w:val="14"/>
        </w:numPr>
        <w:ind w:left="1440"/>
        <w:jc w:val="both"/>
        <w:rPr>
          <w:sz w:val="24"/>
          <w:szCs w:val="24"/>
        </w:rPr>
      </w:pPr>
      <w:r w:rsidRPr="00914D76">
        <w:rPr>
          <w:sz w:val="24"/>
          <w:szCs w:val="24"/>
        </w:rPr>
        <w:t>CO</w:t>
      </w:r>
      <w:r w:rsidRPr="00914D76">
        <w:rPr>
          <w:sz w:val="24"/>
          <w:szCs w:val="24"/>
          <w:vertAlign w:val="subscript"/>
        </w:rPr>
        <w:t>2</w:t>
      </w:r>
      <w:r w:rsidRPr="00914D76">
        <w:rPr>
          <w:sz w:val="24"/>
          <w:szCs w:val="24"/>
        </w:rPr>
        <w:t xml:space="preserve"> is cooled under high </w:t>
      </w:r>
      <w:r w:rsidR="0005699E" w:rsidRPr="00914D76">
        <w:rPr>
          <w:sz w:val="24"/>
          <w:szCs w:val="24"/>
        </w:rPr>
        <w:t>pressure;</w:t>
      </w:r>
      <w:r w:rsidRPr="00914D76">
        <w:rPr>
          <w:sz w:val="24"/>
          <w:szCs w:val="24"/>
        </w:rPr>
        <w:t xml:space="preserve"> it can be directly converted into</w:t>
      </w:r>
      <w:r w:rsidR="00914D76" w:rsidRPr="00914D76">
        <w:rPr>
          <w:sz w:val="24"/>
          <w:szCs w:val="24"/>
        </w:rPr>
        <w:t xml:space="preserve"> solid CO</w:t>
      </w:r>
      <w:r w:rsidR="00914D76" w:rsidRPr="00914D76">
        <w:rPr>
          <w:sz w:val="24"/>
          <w:szCs w:val="24"/>
          <w:vertAlign w:val="subscript"/>
        </w:rPr>
        <w:t>2</w:t>
      </w:r>
      <w:r w:rsidR="00914D76" w:rsidRPr="00914D76">
        <w:rPr>
          <w:sz w:val="24"/>
          <w:szCs w:val="24"/>
        </w:rPr>
        <w:t>.</w:t>
      </w:r>
    </w:p>
    <w:p w:rsidR="00914D76" w:rsidRPr="00914D76" w:rsidRDefault="00914D76" w:rsidP="00677871">
      <w:pPr>
        <w:pStyle w:val="ListParagraph"/>
        <w:numPr>
          <w:ilvl w:val="0"/>
          <w:numId w:val="14"/>
        </w:numPr>
        <w:ind w:left="1440"/>
        <w:jc w:val="both"/>
        <w:rPr>
          <w:sz w:val="24"/>
          <w:szCs w:val="24"/>
        </w:rPr>
      </w:pPr>
      <w:r w:rsidRPr="00914D76">
        <w:rPr>
          <w:sz w:val="24"/>
          <w:szCs w:val="24"/>
        </w:rPr>
        <w:t>Solid CO</w:t>
      </w:r>
      <w:r w:rsidRPr="00914D76">
        <w:rPr>
          <w:sz w:val="24"/>
          <w:szCs w:val="24"/>
          <w:vertAlign w:val="subscript"/>
        </w:rPr>
        <w:t>2</w:t>
      </w:r>
      <w:r w:rsidRPr="00914D76">
        <w:rPr>
          <w:sz w:val="24"/>
          <w:szCs w:val="24"/>
        </w:rPr>
        <w:t xml:space="preserve"> does not wet the surface on which it is kept hence known as Dry Ice. </w:t>
      </w:r>
    </w:p>
    <w:p w:rsidR="00093788" w:rsidRPr="00093788" w:rsidRDefault="00914D76" w:rsidP="00093788">
      <w:pPr>
        <w:pStyle w:val="ListParagraph"/>
        <w:numPr>
          <w:ilvl w:val="0"/>
          <w:numId w:val="14"/>
        </w:numPr>
        <w:ind w:left="1440"/>
        <w:jc w:val="both"/>
        <w:rPr>
          <w:b/>
          <w:sz w:val="24"/>
          <w:szCs w:val="24"/>
        </w:rPr>
      </w:pPr>
      <w:r w:rsidRPr="00914D76">
        <w:rPr>
          <w:sz w:val="24"/>
          <w:szCs w:val="24"/>
        </w:rPr>
        <w:t>It is used as a refrigerant under the name</w:t>
      </w:r>
      <w:r>
        <w:rPr>
          <w:b/>
          <w:sz w:val="24"/>
          <w:szCs w:val="24"/>
        </w:rPr>
        <w:t xml:space="preserve"> Dricold</w:t>
      </w:r>
    </w:p>
    <w:p w:rsidR="00093788" w:rsidRDefault="00093788" w:rsidP="000937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Other states of matter:</w:t>
      </w:r>
    </w:p>
    <w:p w:rsidR="00093788" w:rsidRDefault="00093788" w:rsidP="00093788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Plasma:</w:t>
      </w:r>
    </w:p>
    <w:p w:rsidR="00093788" w:rsidRPr="00093788" w:rsidRDefault="00093788" w:rsidP="0009378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93788">
        <w:rPr>
          <w:sz w:val="24"/>
          <w:szCs w:val="24"/>
        </w:rPr>
        <w:t>It consists of super energetic and super excited particles.</w:t>
      </w:r>
    </w:p>
    <w:p w:rsidR="00093788" w:rsidRPr="00093788" w:rsidRDefault="00093788" w:rsidP="0009378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93788">
        <w:rPr>
          <w:sz w:val="24"/>
          <w:szCs w:val="24"/>
        </w:rPr>
        <w:t>Particles are in the form of ionized gases.</w:t>
      </w:r>
    </w:p>
    <w:p w:rsidR="00093788" w:rsidRDefault="00093788" w:rsidP="00093788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Sun and stars glow due to pressure of plasma (formed due to high temperature.)</w:t>
      </w:r>
    </w:p>
    <w:p w:rsidR="00093788" w:rsidRDefault="00093788" w:rsidP="00093788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Bose –Einstein:</w:t>
      </w:r>
    </w:p>
    <w:p w:rsidR="00093788" w:rsidRPr="00093788" w:rsidRDefault="00093788" w:rsidP="00093788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093788">
        <w:rPr>
          <w:sz w:val="24"/>
          <w:szCs w:val="24"/>
        </w:rPr>
        <w:t>It is formed when a gas ha</w:t>
      </w:r>
      <w:r w:rsidR="00FB0D95">
        <w:rPr>
          <w:sz w:val="24"/>
          <w:szCs w:val="24"/>
        </w:rPr>
        <w:t>s</w:t>
      </w:r>
      <w:r w:rsidRPr="00093788">
        <w:rPr>
          <w:sz w:val="24"/>
          <w:szCs w:val="24"/>
        </w:rPr>
        <w:t xml:space="preserve"> </w:t>
      </w:r>
      <w:r w:rsidR="00FB0D95">
        <w:rPr>
          <w:sz w:val="24"/>
          <w:szCs w:val="24"/>
        </w:rPr>
        <w:t xml:space="preserve">a </w:t>
      </w:r>
      <w:r w:rsidRPr="00093788">
        <w:rPr>
          <w:sz w:val="24"/>
          <w:szCs w:val="24"/>
        </w:rPr>
        <w:t>very low density.</w:t>
      </w:r>
    </w:p>
    <w:p w:rsidR="00AE1D59" w:rsidRDefault="00AE1D59" w:rsidP="006778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</w:p>
    <w:p w:rsidR="00583CAE" w:rsidRDefault="003614ED" w:rsidP="006778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Activities:</w:t>
      </w:r>
    </w:p>
    <w:p w:rsidR="00583CAE" w:rsidRPr="00162584" w:rsidRDefault="003310F0" w:rsidP="00677871">
      <w:pPr>
        <w:pStyle w:val="ListParagraph"/>
        <w:numPr>
          <w:ilvl w:val="0"/>
          <w:numId w:val="16"/>
        </w:numPr>
        <w:ind w:left="720"/>
        <w:jc w:val="both"/>
        <w:rPr>
          <w:sz w:val="24"/>
          <w:szCs w:val="24"/>
        </w:rPr>
      </w:pPr>
      <w:r w:rsidRPr="00162584">
        <w:rPr>
          <w:sz w:val="24"/>
          <w:szCs w:val="24"/>
        </w:rPr>
        <w:t>To study the factors affecting Evaporation.</w:t>
      </w:r>
    </w:p>
    <w:p w:rsidR="003310F0" w:rsidRPr="00162584" w:rsidRDefault="003310F0" w:rsidP="00677871">
      <w:pPr>
        <w:pStyle w:val="ListParagraph"/>
        <w:numPr>
          <w:ilvl w:val="0"/>
          <w:numId w:val="16"/>
        </w:numPr>
        <w:ind w:left="720"/>
        <w:jc w:val="both"/>
        <w:rPr>
          <w:sz w:val="24"/>
          <w:szCs w:val="24"/>
        </w:rPr>
      </w:pPr>
      <w:r w:rsidRPr="00162584">
        <w:rPr>
          <w:sz w:val="24"/>
          <w:szCs w:val="24"/>
        </w:rPr>
        <w:t>To demonstrate the process of Sublimation.</w:t>
      </w:r>
    </w:p>
    <w:p w:rsidR="003310F0" w:rsidRPr="00162584" w:rsidRDefault="003310F0" w:rsidP="00677871">
      <w:pPr>
        <w:pStyle w:val="ListParagraph"/>
        <w:numPr>
          <w:ilvl w:val="0"/>
          <w:numId w:val="16"/>
        </w:numPr>
        <w:ind w:left="720"/>
        <w:jc w:val="both"/>
        <w:rPr>
          <w:sz w:val="24"/>
          <w:szCs w:val="24"/>
        </w:rPr>
      </w:pPr>
      <w:r w:rsidRPr="00162584">
        <w:rPr>
          <w:sz w:val="24"/>
          <w:szCs w:val="24"/>
        </w:rPr>
        <w:t>To study the Compressibility of solid, liquid and gas.</w:t>
      </w:r>
    </w:p>
    <w:p w:rsidR="0005699E" w:rsidRPr="00162584" w:rsidRDefault="003310F0" w:rsidP="00677871">
      <w:pPr>
        <w:pStyle w:val="ListParagraph"/>
        <w:numPr>
          <w:ilvl w:val="0"/>
          <w:numId w:val="16"/>
        </w:numPr>
        <w:ind w:left="720"/>
        <w:jc w:val="both"/>
        <w:rPr>
          <w:sz w:val="24"/>
          <w:szCs w:val="24"/>
        </w:rPr>
      </w:pPr>
      <w:r w:rsidRPr="00162584">
        <w:rPr>
          <w:sz w:val="24"/>
          <w:szCs w:val="24"/>
        </w:rPr>
        <w:t xml:space="preserve">To demonstrate the strength of attractive forces b/w particles of different kinds of </w:t>
      </w:r>
      <w:r w:rsidR="0005699E" w:rsidRPr="00162584">
        <w:rPr>
          <w:sz w:val="24"/>
          <w:szCs w:val="24"/>
        </w:rPr>
        <w:t>matter</w:t>
      </w:r>
    </w:p>
    <w:p w:rsidR="003310F0" w:rsidRPr="00162584" w:rsidRDefault="0005699E" w:rsidP="00677871">
      <w:pPr>
        <w:pStyle w:val="ListParagraph"/>
        <w:numPr>
          <w:ilvl w:val="0"/>
          <w:numId w:val="16"/>
        </w:numPr>
        <w:ind w:left="720"/>
        <w:jc w:val="both"/>
        <w:rPr>
          <w:sz w:val="24"/>
          <w:szCs w:val="24"/>
        </w:rPr>
      </w:pPr>
      <w:r w:rsidRPr="00162584">
        <w:rPr>
          <w:sz w:val="24"/>
          <w:szCs w:val="24"/>
        </w:rPr>
        <w:t xml:space="preserve"> To</w:t>
      </w:r>
      <w:r w:rsidR="003310F0" w:rsidRPr="00162584">
        <w:rPr>
          <w:sz w:val="24"/>
          <w:szCs w:val="24"/>
        </w:rPr>
        <w:t xml:space="preserve"> demonstrate that the particles of matter are very small.</w:t>
      </w:r>
    </w:p>
    <w:p w:rsidR="006E3D96" w:rsidRPr="00162584" w:rsidRDefault="006E3D96" w:rsidP="00677871">
      <w:pPr>
        <w:pStyle w:val="ListParagraph"/>
        <w:numPr>
          <w:ilvl w:val="0"/>
          <w:numId w:val="16"/>
        </w:numPr>
        <w:ind w:left="720"/>
        <w:jc w:val="both"/>
        <w:rPr>
          <w:sz w:val="24"/>
          <w:szCs w:val="24"/>
        </w:rPr>
      </w:pPr>
      <w:r w:rsidRPr="00162584">
        <w:rPr>
          <w:sz w:val="24"/>
          <w:szCs w:val="24"/>
        </w:rPr>
        <w:t>To demonstrate that particles of matter have space b/w them.</w:t>
      </w:r>
    </w:p>
    <w:p w:rsidR="00AA1ACD" w:rsidRDefault="003310F0" w:rsidP="00677871">
      <w:pPr>
        <w:jc w:val="both"/>
        <w:rPr>
          <w:b/>
          <w:sz w:val="24"/>
          <w:szCs w:val="24"/>
        </w:rPr>
      </w:pPr>
      <w:r w:rsidRPr="00162584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A1ACD" w:rsidRDefault="00AA1AC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A1ACD" w:rsidRDefault="00AA1ACD" w:rsidP="00AA1ACD">
      <w:pPr>
        <w:jc w:val="center"/>
        <w:rPr>
          <w:b/>
        </w:rPr>
      </w:pPr>
      <w:r w:rsidRPr="00CC2E9E">
        <w:rPr>
          <w:b/>
        </w:rPr>
        <w:lastRenderedPageBreak/>
        <w:t>CLASS IX (BIOLOGY)</w:t>
      </w:r>
    </w:p>
    <w:p w:rsidR="00AA1ACD" w:rsidRPr="00CC2E9E" w:rsidRDefault="00AA1ACD" w:rsidP="00AA1ACD">
      <w:pPr>
        <w:jc w:val="center"/>
        <w:rPr>
          <w:b/>
        </w:rPr>
      </w:pPr>
    </w:p>
    <w:p w:rsidR="00AA1ACD" w:rsidRPr="00F372F8" w:rsidRDefault="00AA1ACD" w:rsidP="00AA1ACD">
      <w:pPr>
        <w:jc w:val="center"/>
        <w:rPr>
          <w:b/>
          <w:sz w:val="32"/>
          <w:szCs w:val="32"/>
        </w:rPr>
      </w:pPr>
      <w:r w:rsidRPr="00F372F8">
        <w:rPr>
          <w:b/>
          <w:sz w:val="32"/>
          <w:szCs w:val="32"/>
        </w:rPr>
        <w:t>SA- 1</w:t>
      </w:r>
    </w:p>
    <w:p w:rsidR="00AA1ACD" w:rsidRPr="00CC2E9E" w:rsidRDefault="00AA1ACD" w:rsidP="00AA1ACD">
      <w:pPr>
        <w:jc w:val="center"/>
        <w:rPr>
          <w:b/>
        </w:rPr>
      </w:pPr>
    </w:p>
    <w:p w:rsidR="00AA1ACD" w:rsidRDefault="00AA1ACD" w:rsidP="00AA1A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Chapter- </w:t>
      </w:r>
      <w:r w:rsidRPr="00511121">
        <w:rPr>
          <w:b/>
          <w:sz w:val="32"/>
          <w:szCs w:val="32"/>
        </w:rPr>
        <w:t>6  – (Tissue)</w:t>
      </w:r>
    </w:p>
    <w:p w:rsidR="00AA1ACD" w:rsidRPr="00511121" w:rsidRDefault="00AA1ACD" w:rsidP="00AA1ACD">
      <w:pPr>
        <w:jc w:val="center"/>
        <w:rPr>
          <w:b/>
          <w:sz w:val="32"/>
          <w:szCs w:val="32"/>
        </w:rPr>
      </w:pPr>
    </w:p>
    <w:p w:rsidR="00AA1ACD" w:rsidRPr="00511121" w:rsidRDefault="00AA1ACD" w:rsidP="00AA1ACD">
      <w:pPr>
        <w:jc w:val="center"/>
        <w:rPr>
          <w:b/>
          <w:sz w:val="32"/>
          <w:szCs w:val="32"/>
        </w:rPr>
      </w:pPr>
      <w:r w:rsidRPr="00511121">
        <w:rPr>
          <w:b/>
          <w:sz w:val="32"/>
          <w:szCs w:val="32"/>
        </w:rPr>
        <w:t>Topic:- Plant Tissue</w:t>
      </w:r>
    </w:p>
    <w:p w:rsidR="00AA1ACD" w:rsidRPr="00CC2E9E" w:rsidRDefault="00AA1ACD" w:rsidP="00AA1ACD">
      <w:pPr>
        <w:jc w:val="center"/>
        <w:rPr>
          <w:b/>
        </w:rPr>
      </w:pPr>
    </w:p>
    <w:p w:rsidR="00AA1ACD" w:rsidRDefault="00AA1ACD" w:rsidP="00AA1ACD">
      <w:pPr>
        <w:jc w:val="center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7039"/>
      </w:tblGrid>
      <w:tr w:rsidR="00AA1ACD" w:rsidTr="00492CC6">
        <w:trPr>
          <w:trHeight w:val="309"/>
        </w:trPr>
        <w:tc>
          <w:tcPr>
            <w:tcW w:w="2519" w:type="dxa"/>
          </w:tcPr>
          <w:p w:rsidR="00AA1ACD" w:rsidRDefault="00AA1ACD" w:rsidP="00492CC6">
            <w:r>
              <w:t>Main points</w:t>
            </w:r>
          </w:p>
        </w:tc>
        <w:tc>
          <w:tcPr>
            <w:tcW w:w="7039" w:type="dxa"/>
          </w:tcPr>
          <w:p w:rsidR="00AA1ACD" w:rsidRDefault="00AA1ACD" w:rsidP="00492CC6">
            <w:r>
              <w:t>Explanation</w:t>
            </w:r>
          </w:p>
        </w:tc>
      </w:tr>
      <w:tr w:rsidR="00AA1ACD" w:rsidTr="00492CC6">
        <w:trPr>
          <w:trHeight w:val="309"/>
        </w:trPr>
        <w:tc>
          <w:tcPr>
            <w:tcW w:w="2519" w:type="dxa"/>
          </w:tcPr>
          <w:p w:rsidR="00AA1ACD" w:rsidRDefault="00AA1ACD" w:rsidP="00492CC6">
            <w:r>
              <w:t>1. Histology</w:t>
            </w:r>
          </w:p>
        </w:tc>
        <w:tc>
          <w:tcPr>
            <w:tcW w:w="7039" w:type="dxa"/>
          </w:tcPr>
          <w:p w:rsidR="00AA1ACD" w:rsidRDefault="00AA1ACD" w:rsidP="00492CC6">
            <w:r>
              <w:t>Study of tissue</w:t>
            </w:r>
          </w:p>
        </w:tc>
      </w:tr>
      <w:tr w:rsidR="00AA1ACD" w:rsidTr="00492CC6">
        <w:trPr>
          <w:trHeight w:val="634"/>
        </w:trPr>
        <w:tc>
          <w:tcPr>
            <w:tcW w:w="2519" w:type="dxa"/>
          </w:tcPr>
          <w:p w:rsidR="00AA1ACD" w:rsidRDefault="00AA1ACD" w:rsidP="00492CC6">
            <w:r>
              <w:t>2. Tissue</w:t>
            </w:r>
          </w:p>
        </w:tc>
        <w:tc>
          <w:tcPr>
            <w:tcW w:w="7039" w:type="dxa"/>
          </w:tcPr>
          <w:p w:rsidR="00AA1ACD" w:rsidRDefault="00AA1ACD" w:rsidP="00492CC6">
            <w:r>
              <w:t>Groups of cell having a common origin and similar structure to perform common function</w:t>
            </w:r>
          </w:p>
        </w:tc>
      </w:tr>
      <w:tr w:rsidR="00AA1ACD" w:rsidTr="00492CC6">
        <w:trPr>
          <w:trHeight w:val="309"/>
        </w:trPr>
        <w:tc>
          <w:tcPr>
            <w:tcW w:w="2519" w:type="dxa"/>
          </w:tcPr>
          <w:p w:rsidR="00AA1ACD" w:rsidRDefault="00AA1ACD" w:rsidP="00492CC6">
            <w:r>
              <w:t>3. Meristematic tissue</w:t>
            </w:r>
          </w:p>
        </w:tc>
        <w:tc>
          <w:tcPr>
            <w:tcW w:w="7039" w:type="dxa"/>
          </w:tcPr>
          <w:p w:rsidR="00AA1ACD" w:rsidRDefault="00AA1ACD" w:rsidP="00492CC6">
            <w:r>
              <w:t>A plant tissue responsible for growth.</w:t>
            </w:r>
          </w:p>
        </w:tc>
      </w:tr>
      <w:tr w:rsidR="00AA1ACD" w:rsidTr="00492CC6">
        <w:trPr>
          <w:trHeight w:val="616"/>
        </w:trPr>
        <w:tc>
          <w:tcPr>
            <w:tcW w:w="2519" w:type="dxa"/>
          </w:tcPr>
          <w:p w:rsidR="00AA1ACD" w:rsidRDefault="00AA1ACD" w:rsidP="00492CC6">
            <w:r>
              <w:t>4. Apical meristem</w:t>
            </w:r>
          </w:p>
        </w:tc>
        <w:tc>
          <w:tcPr>
            <w:tcW w:w="7039" w:type="dxa"/>
          </w:tcPr>
          <w:p w:rsidR="00AA1ACD" w:rsidRDefault="00AA1ACD" w:rsidP="00492CC6">
            <w:r>
              <w:t>It occur at growing tips of stem and root produces growth in length.</w:t>
            </w:r>
          </w:p>
        </w:tc>
      </w:tr>
      <w:tr w:rsidR="00AA1ACD" w:rsidTr="00492CC6">
        <w:trPr>
          <w:trHeight w:val="309"/>
        </w:trPr>
        <w:tc>
          <w:tcPr>
            <w:tcW w:w="2519" w:type="dxa"/>
          </w:tcPr>
          <w:p w:rsidR="00AA1ACD" w:rsidRDefault="00AA1ACD" w:rsidP="00492CC6">
            <w:r>
              <w:t>5. Intercalary meristem</w:t>
            </w:r>
          </w:p>
        </w:tc>
        <w:tc>
          <w:tcPr>
            <w:tcW w:w="7039" w:type="dxa"/>
          </w:tcPr>
          <w:p w:rsidR="00AA1ACD" w:rsidRDefault="00AA1ACD" w:rsidP="00492CC6">
            <w:r>
              <w:t>Present at base of leaves node &amp; internodes and helps in growth of leaves.</w:t>
            </w:r>
          </w:p>
        </w:tc>
      </w:tr>
      <w:tr w:rsidR="00AA1ACD" w:rsidTr="00492CC6">
        <w:trPr>
          <w:trHeight w:val="634"/>
        </w:trPr>
        <w:tc>
          <w:tcPr>
            <w:tcW w:w="2519" w:type="dxa"/>
          </w:tcPr>
          <w:p w:rsidR="00AA1ACD" w:rsidRDefault="00AA1ACD" w:rsidP="00492CC6">
            <w:r>
              <w:t>6. Lateral meristem</w:t>
            </w:r>
          </w:p>
        </w:tc>
        <w:tc>
          <w:tcPr>
            <w:tcW w:w="7039" w:type="dxa"/>
          </w:tcPr>
          <w:p w:rsidR="00AA1ACD" w:rsidRDefault="00AA1ACD" w:rsidP="00492CC6">
            <w:r>
              <w:t>It helps in growth of girth of stem &amp; roots</w:t>
            </w:r>
          </w:p>
        </w:tc>
      </w:tr>
      <w:tr w:rsidR="00AA1ACD" w:rsidTr="00492CC6">
        <w:trPr>
          <w:trHeight w:val="616"/>
        </w:trPr>
        <w:tc>
          <w:tcPr>
            <w:tcW w:w="2519" w:type="dxa"/>
          </w:tcPr>
          <w:p w:rsidR="00AA1ACD" w:rsidRDefault="00AA1ACD" w:rsidP="00492CC6">
            <w:r>
              <w:t>7. Parenchyma</w:t>
            </w:r>
          </w:p>
        </w:tc>
        <w:tc>
          <w:tcPr>
            <w:tcW w:w="7039" w:type="dxa"/>
          </w:tcPr>
          <w:p w:rsidR="00AA1ACD" w:rsidRDefault="00AA1ACD" w:rsidP="00492CC6">
            <w:r>
              <w:t>A simple permanent tissue present at stem &amp; leaves and help in storage, support and gaseous exchange.</w:t>
            </w:r>
          </w:p>
        </w:tc>
      </w:tr>
      <w:tr w:rsidR="00AA1ACD" w:rsidTr="00492CC6">
        <w:trPr>
          <w:trHeight w:val="634"/>
        </w:trPr>
        <w:tc>
          <w:tcPr>
            <w:tcW w:w="2519" w:type="dxa"/>
          </w:tcPr>
          <w:p w:rsidR="00AA1ACD" w:rsidRDefault="00AA1ACD" w:rsidP="00492CC6">
            <w:r>
              <w:t>8. Collenchyma</w:t>
            </w:r>
          </w:p>
        </w:tc>
        <w:tc>
          <w:tcPr>
            <w:tcW w:w="7039" w:type="dxa"/>
          </w:tcPr>
          <w:p w:rsidR="00AA1ACD" w:rsidRDefault="00AA1ACD" w:rsidP="00492CC6">
            <w:r>
              <w:t>Present below leaf epidermis, midrib and herbaceous stem for providing strength &amp; flexibility.</w:t>
            </w:r>
          </w:p>
        </w:tc>
      </w:tr>
      <w:tr w:rsidR="00AA1ACD" w:rsidTr="00492CC6">
        <w:trPr>
          <w:trHeight w:val="616"/>
        </w:trPr>
        <w:tc>
          <w:tcPr>
            <w:tcW w:w="2519" w:type="dxa"/>
          </w:tcPr>
          <w:p w:rsidR="00AA1ACD" w:rsidRDefault="00AA1ACD" w:rsidP="00492CC6">
            <w:r>
              <w:t>9. sclerenchyma</w:t>
            </w:r>
          </w:p>
        </w:tc>
        <w:tc>
          <w:tcPr>
            <w:tcW w:w="7039" w:type="dxa"/>
          </w:tcPr>
          <w:p w:rsidR="00AA1ACD" w:rsidRDefault="00AA1ACD" w:rsidP="00492CC6">
            <w:r>
              <w:t>A dead tissue present in hypodermis monocotstem, covering of seeds &amp; husk of coconut for providing mechanical support and hardness.</w:t>
            </w:r>
          </w:p>
        </w:tc>
      </w:tr>
      <w:tr w:rsidR="00AA1ACD" w:rsidTr="00492CC6">
        <w:trPr>
          <w:trHeight w:val="309"/>
        </w:trPr>
        <w:tc>
          <w:tcPr>
            <w:tcW w:w="2519" w:type="dxa"/>
          </w:tcPr>
          <w:p w:rsidR="00AA1ACD" w:rsidRDefault="00AA1ACD" w:rsidP="00492CC6">
            <w:r>
              <w:t>10. Xylem</w:t>
            </w:r>
          </w:p>
        </w:tc>
        <w:tc>
          <w:tcPr>
            <w:tcW w:w="7039" w:type="dxa"/>
          </w:tcPr>
          <w:p w:rsidR="00AA1ACD" w:rsidRDefault="00AA1ACD" w:rsidP="00492CC6">
            <w:r>
              <w:t>A complex permanent tissue, help in conduction of water &amp; mineral from roots in plants.</w:t>
            </w:r>
          </w:p>
        </w:tc>
      </w:tr>
      <w:tr w:rsidR="00AA1ACD" w:rsidTr="00492CC6">
        <w:trPr>
          <w:trHeight w:val="634"/>
        </w:trPr>
        <w:tc>
          <w:tcPr>
            <w:tcW w:w="2519" w:type="dxa"/>
          </w:tcPr>
          <w:p w:rsidR="00AA1ACD" w:rsidRDefault="00AA1ACD" w:rsidP="00492CC6">
            <w:r>
              <w:t>11 Tracheid</w:t>
            </w:r>
          </w:p>
        </w:tc>
        <w:tc>
          <w:tcPr>
            <w:tcW w:w="7039" w:type="dxa"/>
          </w:tcPr>
          <w:p w:rsidR="00AA1ACD" w:rsidRDefault="00AA1ACD" w:rsidP="00492CC6">
            <w:r>
              <w:t>A long tubular dead cells with tapering and for movement of water in xylem.</w:t>
            </w:r>
          </w:p>
        </w:tc>
      </w:tr>
      <w:tr w:rsidR="00AA1ACD" w:rsidTr="00492CC6">
        <w:trPr>
          <w:trHeight w:val="616"/>
        </w:trPr>
        <w:tc>
          <w:tcPr>
            <w:tcW w:w="2519" w:type="dxa"/>
          </w:tcPr>
          <w:p w:rsidR="00AA1ACD" w:rsidRDefault="00AA1ACD" w:rsidP="00492CC6">
            <w:r>
              <w:t>12. Vessel</w:t>
            </w:r>
          </w:p>
        </w:tc>
        <w:tc>
          <w:tcPr>
            <w:tcW w:w="7039" w:type="dxa"/>
          </w:tcPr>
          <w:p w:rsidR="00AA1ACD" w:rsidRDefault="00AA1ACD" w:rsidP="00492CC6">
            <w:r>
              <w:t>A long tube present in xylem of flowering plants for conducting water.</w:t>
            </w:r>
          </w:p>
        </w:tc>
      </w:tr>
      <w:tr w:rsidR="00AA1ACD" w:rsidTr="00492CC6">
        <w:trPr>
          <w:trHeight w:val="634"/>
        </w:trPr>
        <w:tc>
          <w:tcPr>
            <w:tcW w:w="2519" w:type="dxa"/>
          </w:tcPr>
          <w:p w:rsidR="00AA1ACD" w:rsidRDefault="00AA1ACD" w:rsidP="00492CC6">
            <w:r>
              <w:lastRenderedPageBreak/>
              <w:t>13 Xylem fibre</w:t>
            </w:r>
          </w:p>
        </w:tc>
        <w:tc>
          <w:tcPr>
            <w:tcW w:w="7039" w:type="dxa"/>
          </w:tcPr>
          <w:p w:rsidR="00AA1ACD" w:rsidRDefault="00AA1ACD" w:rsidP="00492CC6">
            <w:r>
              <w:t>Dead thick fibres present in xylem for providing mechanical strength in root.</w:t>
            </w:r>
          </w:p>
        </w:tc>
      </w:tr>
      <w:tr w:rsidR="00AA1ACD" w:rsidTr="00492CC6">
        <w:trPr>
          <w:trHeight w:val="616"/>
        </w:trPr>
        <w:tc>
          <w:tcPr>
            <w:tcW w:w="2519" w:type="dxa"/>
          </w:tcPr>
          <w:p w:rsidR="00AA1ACD" w:rsidRDefault="00AA1ACD" w:rsidP="00492CC6">
            <w:r>
              <w:t>14. Xylem parenchyma</w:t>
            </w:r>
          </w:p>
        </w:tc>
        <w:tc>
          <w:tcPr>
            <w:tcW w:w="7039" w:type="dxa"/>
          </w:tcPr>
          <w:p w:rsidR="00AA1ACD" w:rsidRDefault="00AA1ACD" w:rsidP="00492CC6">
            <w:r>
              <w:t>Leaving cell present in xylem for conduction of water.</w:t>
            </w:r>
          </w:p>
        </w:tc>
      </w:tr>
      <w:tr w:rsidR="00AA1ACD" w:rsidTr="00492CC6">
        <w:trPr>
          <w:trHeight w:val="634"/>
        </w:trPr>
        <w:tc>
          <w:tcPr>
            <w:tcW w:w="2519" w:type="dxa"/>
          </w:tcPr>
          <w:p w:rsidR="00AA1ACD" w:rsidRDefault="00AA1ACD" w:rsidP="00492CC6">
            <w:r>
              <w:t>15  Translocation</w:t>
            </w:r>
          </w:p>
        </w:tc>
        <w:tc>
          <w:tcPr>
            <w:tcW w:w="7039" w:type="dxa"/>
          </w:tcPr>
          <w:p w:rsidR="00AA1ACD" w:rsidRDefault="00AA1ACD" w:rsidP="00492CC6">
            <w:r>
              <w:t>Process by which food prepared in leaves is transported to different parts of plant by phloem tissue</w:t>
            </w:r>
          </w:p>
        </w:tc>
      </w:tr>
      <w:tr w:rsidR="00AA1ACD" w:rsidTr="00492CC6">
        <w:trPr>
          <w:trHeight w:val="616"/>
        </w:trPr>
        <w:tc>
          <w:tcPr>
            <w:tcW w:w="2519" w:type="dxa"/>
          </w:tcPr>
          <w:p w:rsidR="00AA1ACD" w:rsidRDefault="00AA1ACD" w:rsidP="00492CC6">
            <w:r>
              <w:t>16. Sieve tube</w:t>
            </w:r>
          </w:p>
        </w:tc>
        <w:tc>
          <w:tcPr>
            <w:tcW w:w="7039" w:type="dxa"/>
          </w:tcPr>
          <w:p w:rsidR="00AA1ACD" w:rsidRDefault="00AA1ACD" w:rsidP="00492CC6">
            <w:r>
              <w:t>A elongated tubular living channels having degenerated nucleus present in phloem tissue for conduction of food.</w:t>
            </w:r>
          </w:p>
        </w:tc>
      </w:tr>
      <w:tr w:rsidR="00AA1ACD" w:rsidTr="00492CC6">
        <w:trPr>
          <w:trHeight w:val="634"/>
        </w:trPr>
        <w:tc>
          <w:tcPr>
            <w:tcW w:w="2519" w:type="dxa"/>
          </w:tcPr>
          <w:p w:rsidR="00AA1ACD" w:rsidRDefault="00AA1ACD" w:rsidP="00492CC6">
            <w:r>
              <w:t>17. Companion Cells</w:t>
            </w:r>
          </w:p>
        </w:tc>
        <w:tc>
          <w:tcPr>
            <w:tcW w:w="7039" w:type="dxa"/>
          </w:tcPr>
          <w:p w:rsidR="00AA1ACD" w:rsidRDefault="00AA1ACD" w:rsidP="00492CC6">
            <w:r>
              <w:t>A thin wall cells lie on side of sieve tube in phloem.</w:t>
            </w:r>
          </w:p>
        </w:tc>
      </w:tr>
      <w:tr w:rsidR="00AA1ACD" w:rsidTr="00492CC6">
        <w:trPr>
          <w:trHeight w:val="309"/>
        </w:trPr>
        <w:tc>
          <w:tcPr>
            <w:tcW w:w="2519" w:type="dxa"/>
          </w:tcPr>
          <w:p w:rsidR="00AA1ACD" w:rsidRDefault="00AA1ACD" w:rsidP="00492CC6">
            <w:r>
              <w:t>18. Phloem parenchyma</w:t>
            </w:r>
          </w:p>
        </w:tc>
        <w:tc>
          <w:tcPr>
            <w:tcW w:w="7039" w:type="dxa"/>
          </w:tcPr>
          <w:p w:rsidR="00AA1ACD" w:rsidRDefault="00AA1ACD" w:rsidP="00492CC6">
            <w:r>
              <w:t>A living cell of phloem for storage of food</w:t>
            </w:r>
          </w:p>
        </w:tc>
      </w:tr>
    </w:tbl>
    <w:p w:rsidR="00AA1ACD" w:rsidRDefault="00AA1ACD" w:rsidP="00AA1ACD">
      <w:pPr>
        <w:rPr>
          <w:sz w:val="32"/>
        </w:rPr>
      </w:pPr>
    </w:p>
    <w:p w:rsidR="00AA1ACD" w:rsidRPr="0073109E" w:rsidRDefault="00AA1ACD" w:rsidP="00AA1ACD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Pr="0073109E">
        <w:rPr>
          <w:b/>
          <w:sz w:val="32"/>
        </w:rPr>
        <w:t>Topic:- Animal Tissue</w:t>
      </w:r>
    </w:p>
    <w:p w:rsidR="00AA1ACD" w:rsidRPr="0073109E" w:rsidRDefault="00AA1ACD" w:rsidP="00AA1ACD">
      <w:pPr>
        <w:rPr>
          <w:b/>
          <w:sz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AA1ACD" w:rsidTr="00492CC6">
        <w:tc>
          <w:tcPr>
            <w:tcW w:w="2988" w:type="dxa"/>
          </w:tcPr>
          <w:p w:rsidR="00AA1ACD" w:rsidRDefault="00AA1ACD" w:rsidP="00492CC6">
            <w:r>
              <w:t>Main points</w:t>
            </w:r>
          </w:p>
        </w:tc>
        <w:tc>
          <w:tcPr>
            <w:tcW w:w="6480" w:type="dxa"/>
          </w:tcPr>
          <w:p w:rsidR="00AA1ACD" w:rsidRDefault="00AA1ACD" w:rsidP="00492CC6">
            <w:r>
              <w:t>Explanation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1.Epithelium tissue</w:t>
            </w:r>
          </w:p>
        </w:tc>
        <w:tc>
          <w:tcPr>
            <w:tcW w:w="6480" w:type="dxa"/>
          </w:tcPr>
          <w:p w:rsidR="00AA1ACD" w:rsidRDefault="00AA1ACD" w:rsidP="00492CC6">
            <w:r>
              <w:t>Fundamental closed pack tissue present at internal and external surface of body for protection, absorption, secretion , sensation etc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2. Squamous epithelium</w:t>
            </w:r>
          </w:p>
        </w:tc>
        <w:tc>
          <w:tcPr>
            <w:tcW w:w="6480" w:type="dxa"/>
          </w:tcPr>
          <w:p w:rsidR="00AA1ACD" w:rsidRDefault="00AA1ACD" w:rsidP="00492CC6">
            <w:r>
              <w:t>Present in lungs , blood capillary, kidney for protection exchange of gases and filtration.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3. Columnar epithelium</w:t>
            </w:r>
          </w:p>
        </w:tc>
        <w:tc>
          <w:tcPr>
            <w:tcW w:w="6480" w:type="dxa"/>
          </w:tcPr>
          <w:p w:rsidR="00AA1ACD" w:rsidRDefault="00AA1ACD" w:rsidP="00492CC6">
            <w:r>
              <w:t xml:space="preserve">Present in stomach, intestine &amp; glands for secretion. 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4. Cuboidal epithelium</w:t>
            </w:r>
          </w:p>
        </w:tc>
        <w:tc>
          <w:tcPr>
            <w:tcW w:w="6480" w:type="dxa"/>
          </w:tcPr>
          <w:p w:rsidR="00AA1ACD" w:rsidRDefault="00AA1ACD" w:rsidP="00492CC6">
            <w:r>
              <w:t>Present in thyroid &amp; salivary gland, pancreatic duct for secretion and absorption.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5. Muscular tissue</w:t>
            </w:r>
          </w:p>
        </w:tc>
        <w:tc>
          <w:tcPr>
            <w:tcW w:w="6480" w:type="dxa"/>
          </w:tcPr>
          <w:p w:rsidR="00AA1ACD" w:rsidRDefault="00AA1ACD" w:rsidP="00492CC6">
            <w:r>
              <w:t>A contractile tissue present in muscles.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6. Straited muscle fibre</w:t>
            </w:r>
          </w:p>
        </w:tc>
        <w:tc>
          <w:tcPr>
            <w:tcW w:w="6480" w:type="dxa"/>
          </w:tcPr>
          <w:p w:rsidR="00AA1ACD" w:rsidRDefault="00AA1ACD" w:rsidP="00492CC6">
            <w:r>
              <w:t>Voluntary muscles, long cylindrical &amp; branch present at arms, legs, feet, neck , tongue etc. &amp; helps in body movement &amp; blinking of eyes.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7. Smooth / unstraited muscle</w:t>
            </w:r>
          </w:p>
        </w:tc>
        <w:tc>
          <w:tcPr>
            <w:tcW w:w="6480" w:type="dxa"/>
          </w:tcPr>
          <w:p w:rsidR="00AA1ACD" w:rsidRDefault="00AA1ACD" w:rsidP="00492CC6">
            <w:r>
              <w:t>These are involuntary , visceral muscles present at stomach , intestine blood vessel lungs etc. which work without wheel but as per requirement of body.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8. Cardiac muscle</w:t>
            </w:r>
          </w:p>
        </w:tc>
        <w:tc>
          <w:tcPr>
            <w:tcW w:w="6480" w:type="dxa"/>
          </w:tcPr>
          <w:p w:rsidR="00AA1ACD" w:rsidRDefault="00AA1ACD" w:rsidP="00492CC6">
            <w:r>
              <w:t xml:space="preserve">Involuntary, non-fatigued muscle fibre present at the wall of heart for rhythmic contraction &amp; relaxation of heart. 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9. Connective tissue</w:t>
            </w:r>
          </w:p>
        </w:tc>
        <w:tc>
          <w:tcPr>
            <w:tcW w:w="6480" w:type="dxa"/>
          </w:tcPr>
          <w:p w:rsidR="00AA1ACD" w:rsidRDefault="00AA1ACD" w:rsidP="00492CC6">
            <w:r>
              <w:t>It helps in connecting, binding, packing &amp; supporting of body.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10. Areolar tissue</w:t>
            </w:r>
          </w:p>
        </w:tc>
        <w:tc>
          <w:tcPr>
            <w:tcW w:w="6480" w:type="dxa"/>
          </w:tcPr>
          <w:p w:rsidR="00AA1ACD" w:rsidRDefault="00AA1ACD" w:rsidP="00492CC6">
            <w:r>
              <w:t>Present in between muscle &amp; skin internal organs for packing, binding, covering &amp; repairing of organs in body.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lastRenderedPageBreak/>
              <w:t>11. Adipose tissue</w:t>
            </w:r>
          </w:p>
        </w:tc>
        <w:tc>
          <w:tcPr>
            <w:tcW w:w="6480" w:type="dxa"/>
          </w:tcPr>
          <w:p w:rsidR="00AA1ACD" w:rsidRDefault="00AA1ACD" w:rsidP="00492CC6">
            <w:r>
              <w:t>A connective tissue present at heart , kidney, eyes &amp; blood vessels,  which store fat, for absorb shock for providing insulation from temperature.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 xml:space="preserve">12. Tendon </w:t>
            </w:r>
          </w:p>
        </w:tc>
        <w:tc>
          <w:tcPr>
            <w:tcW w:w="6480" w:type="dxa"/>
          </w:tcPr>
          <w:p w:rsidR="00AA1ACD" w:rsidRDefault="00AA1ACD" w:rsidP="00492CC6">
            <w:r>
              <w:t>White fibrous in elastic connective tissue which joins muscle with bone and helps in movement.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13. Ligament</w:t>
            </w:r>
          </w:p>
        </w:tc>
        <w:tc>
          <w:tcPr>
            <w:tcW w:w="6480" w:type="dxa"/>
          </w:tcPr>
          <w:p w:rsidR="00AA1ACD" w:rsidRDefault="00AA1ACD" w:rsidP="00492CC6">
            <w:r>
              <w:t>A yellow fibrous elastic connective tissue which join a bone with another bone and helps in bending of joints.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14. Skeletal tissue</w:t>
            </w:r>
          </w:p>
        </w:tc>
        <w:tc>
          <w:tcPr>
            <w:tcW w:w="6480" w:type="dxa"/>
          </w:tcPr>
          <w:p w:rsidR="00AA1ACD" w:rsidRDefault="00AA1ACD" w:rsidP="00492CC6">
            <w:r>
              <w:t>A type of supportive connective tissue.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 xml:space="preserve">15. Cartilage </w:t>
            </w:r>
          </w:p>
        </w:tc>
        <w:tc>
          <w:tcPr>
            <w:tcW w:w="6480" w:type="dxa"/>
          </w:tcPr>
          <w:p w:rsidR="00AA1ACD" w:rsidRDefault="00AA1ACD" w:rsidP="00492CC6">
            <w:r>
              <w:t>It forms soft endoskeleton of body, present at nose tip, ear pinna , larynx , rings of cartilage and bronchi 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 xml:space="preserve">16. Bone </w:t>
            </w:r>
          </w:p>
        </w:tc>
        <w:tc>
          <w:tcPr>
            <w:tcW w:w="6480" w:type="dxa"/>
          </w:tcPr>
          <w:p w:rsidR="00AA1ACD" w:rsidRDefault="00AA1ACD" w:rsidP="00492CC6">
            <w:r>
              <w:t>A solid, rigid , strong non-flexible skeletal tissue present in body to give support, frame work &amp; movement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17   Fluid connective tissue</w:t>
            </w:r>
          </w:p>
        </w:tc>
        <w:tc>
          <w:tcPr>
            <w:tcW w:w="6480" w:type="dxa"/>
          </w:tcPr>
          <w:p w:rsidR="00AA1ACD" w:rsidRDefault="00AA1ACD" w:rsidP="00492CC6">
            <w:r>
              <w:t>It helps in transportation in body.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18. Blood</w:t>
            </w:r>
          </w:p>
        </w:tc>
        <w:tc>
          <w:tcPr>
            <w:tcW w:w="6480" w:type="dxa"/>
          </w:tcPr>
          <w:p w:rsidR="00AA1ACD" w:rsidRDefault="00AA1ACD" w:rsidP="00492CC6">
            <w:r>
              <w:t>A red colour fluid with circulates in body of animals.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 xml:space="preserve">19. plasma </w:t>
            </w:r>
          </w:p>
        </w:tc>
        <w:tc>
          <w:tcPr>
            <w:tcW w:w="6480" w:type="dxa"/>
          </w:tcPr>
          <w:p w:rsidR="00AA1ACD" w:rsidRDefault="00AA1ACD" w:rsidP="00492CC6">
            <w:r>
              <w:t>Fluid part of  blood which consist of nutrients , hormones, and waste products.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20. Erythrocytes</w:t>
            </w:r>
          </w:p>
        </w:tc>
        <w:tc>
          <w:tcPr>
            <w:tcW w:w="6480" w:type="dxa"/>
          </w:tcPr>
          <w:p w:rsidR="00AA1ACD" w:rsidRDefault="00AA1ACD" w:rsidP="00492CC6">
            <w:r>
              <w:t>RBC which provide red pigment hemoglobin to blood.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21. Leucocytes</w:t>
            </w:r>
          </w:p>
        </w:tc>
        <w:tc>
          <w:tcPr>
            <w:tcW w:w="6480" w:type="dxa"/>
          </w:tcPr>
          <w:p w:rsidR="00AA1ACD" w:rsidRDefault="00AA1ACD" w:rsidP="00492CC6">
            <w:r>
              <w:t>It provides protection to body from pathogens.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22. Thrombocytes</w:t>
            </w:r>
          </w:p>
        </w:tc>
        <w:tc>
          <w:tcPr>
            <w:tcW w:w="6480" w:type="dxa"/>
          </w:tcPr>
          <w:p w:rsidR="00AA1ACD" w:rsidRDefault="00AA1ACD" w:rsidP="00492CC6">
            <w:r>
              <w:t>Helps in clotting of blood during injuries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23. Lymph</w:t>
            </w:r>
          </w:p>
        </w:tc>
        <w:tc>
          <w:tcPr>
            <w:tcW w:w="6480" w:type="dxa"/>
          </w:tcPr>
          <w:p w:rsidR="00AA1ACD" w:rsidRDefault="00AA1ACD" w:rsidP="00492CC6">
            <w:r>
              <w:t xml:space="preserve">A light yellow liquid flowing from body tissue to blood circulatory system and provides immunity 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24. Nervous tissue</w:t>
            </w:r>
          </w:p>
        </w:tc>
        <w:tc>
          <w:tcPr>
            <w:tcW w:w="6480" w:type="dxa"/>
          </w:tcPr>
          <w:p w:rsidR="00AA1ACD" w:rsidRDefault="00AA1ACD" w:rsidP="00492CC6">
            <w:r>
              <w:t>A tissue specialized in reception and transmission of stimuli to various parts of body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25. Neuron</w:t>
            </w:r>
          </w:p>
        </w:tc>
        <w:tc>
          <w:tcPr>
            <w:tcW w:w="6480" w:type="dxa"/>
          </w:tcPr>
          <w:p w:rsidR="00AA1ACD" w:rsidRDefault="00AA1ACD" w:rsidP="00492CC6">
            <w:r>
              <w:t>Functional unit of nervous system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26. Synapse</w:t>
            </w:r>
          </w:p>
        </w:tc>
        <w:tc>
          <w:tcPr>
            <w:tcW w:w="6480" w:type="dxa"/>
          </w:tcPr>
          <w:p w:rsidR="00AA1ACD" w:rsidRDefault="00AA1ACD" w:rsidP="00492CC6">
            <w:r>
              <w:t>A microscopic gap between a pair of adjacent neurons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 xml:space="preserve">27. Dendrites </w:t>
            </w:r>
          </w:p>
        </w:tc>
        <w:tc>
          <w:tcPr>
            <w:tcW w:w="6480" w:type="dxa"/>
          </w:tcPr>
          <w:p w:rsidR="00AA1ACD" w:rsidRDefault="00AA1ACD" w:rsidP="00492CC6">
            <w:r>
              <w:t>Small tampering, branched out growth of cell which pick up &amp; transmit the impulses of stumili.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28. Cell body</w:t>
            </w:r>
          </w:p>
        </w:tc>
        <w:tc>
          <w:tcPr>
            <w:tcW w:w="6480" w:type="dxa"/>
          </w:tcPr>
          <w:p w:rsidR="00AA1ACD" w:rsidRDefault="00AA1ACD" w:rsidP="00492CC6">
            <w:r>
              <w:t>A polygonal, broad nucleated part of neuron.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29. Axon</w:t>
            </w:r>
          </w:p>
        </w:tc>
        <w:tc>
          <w:tcPr>
            <w:tcW w:w="6480" w:type="dxa"/>
          </w:tcPr>
          <w:p w:rsidR="00AA1ACD" w:rsidRDefault="00AA1ACD" w:rsidP="00492CC6">
            <w:r>
              <w:t>A long fibre arise from cell body of neuron.</w:t>
            </w:r>
          </w:p>
        </w:tc>
      </w:tr>
    </w:tbl>
    <w:p w:rsidR="00AA1ACD" w:rsidRDefault="00AA1ACD" w:rsidP="00AA1ACD">
      <w:pPr>
        <w:rPr>
          <w:sz w:val="32"/>
        </w:rPr>
      </w:pPr>
    </w:p>
    <w:p w:rsidR="00AA1ACD" w:rsidRPr="00434A2F" w:rsidRDefault="00AA1ACD" w:rsidP="00AA1ACD">
      <w:pPr>
        <w:rPr>
          <w:b/>
          <w:sz w:val="32"/>
        </w:rPr>
      </w:pPr>
      <w:r w:rsidRPr="00434A2F">
        <w:rPr>
          <w:b/>
          <w:sz w:val="32"/>
        </w:rPr>
        <w:t xml:space="preserve">                                        Chapter-15 </w:t>
      </w:r>
    </w:p>
    <w:p w:rsidR="00AA1ACD" w:rsidRPr="00434A2F" w:rsidRDefault="00AA1ACD" w:rsidP="00AA1ACD">
      <w:pPr>
        <w:rPr>
          <w:b/>
          <w:sz w:val="32"/>
        </w:rPr>
      </w:pPr>
      <w:r w:rsidRPr="00434A2F">
        <w:rPr>
          <w:b/>
          <w:sz w:val="32"/>
        </w:rPr>
        <w:lastRenderedPageBreak/>
        <w:t xml:space="preserve">                          Improvement in food resources</w:t>
      </w:r>
    </w:p>
    <w:p w:rsidR="00AA1ACD" w:rsidRDefault="00AA1ACD" w:rsidP="00AA1ACD">
      <w:pPr>
        <w:rPr>
          <w:sz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AA1ACD" w:rsidTr="00492CC6">
        <w:tc>
          <w:tcPr>
            <w:tcW w:w="2988" w:type="dxa"/>
          </w:tcPr>
          <w:p w:rsidR="00AA1ACD" w:rsidRDefault="00AA1ACD" w:rsidP="00492CC6">
            <w:r>
              <w:t>Main points</w:t>
            </w:r>
          </w:p>
        </w:tc>
        <w:tc>
          <w:tcPr>
            <w:tcW w:w="6480" w:type="dxa"/>
          </w:tcPr>
          <w:p w:rsidR="00AA1ACD" w:rsidRDefault="00AA1ACD" w:rsidP="00492CC6">
            <w:r>
              <w:t>Explanation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1.Green Revolution</w:t>
            </w:r>
          </w:p>
        </w:tc>
        <w:tc>
          <w:tcPr>
            <w:tcW w:w="6480" w:type="dxa"/>
          </w:tcPr>
          <w:p w:rsidR="00AA1ACD" w:rsidRDefault="00AA1ACD" w:rsidP="00492CC6">
            <w:r>
              <w:t>Method to increase production of grains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2. White Revolution</w:t>
            </w:r>
          </w:p>
        </w:tc>
        <w:tc>
          <w:tcPr>
            <w:tcW w:w="6480" w:type="dxa"/>
          </w:tcPr>
          <w:p w:rsidR="00AA1ACD" w:rsidRDefault="00AA1ACD" w:rsidP="00492CC6">
            <w:r>
              <w:t>Method to increase milk production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3. Yellow Revolution</w:t>
            </w:r>
          </w:p>
        </w:tc>
        <w:tc>
          <w:tcPr>
            <w:tcW w:w="6480" w:type="dxa"/>
          </w:tcPr>
          <w:p w:rsidR="00AA1ACD" w:rsidRDefault="00AA1ACD" w:rsidP="00492CC6">
            <w:r>
              <w:t>Method to increase oil production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4. Blue Revolution</w:t>
            </w:r>
          </w:p>
        </w:tc>
        <w:tc>
          <w:tcPr>
            <w:tcW w:w="6480" w:type="dxa"/>
          </w:tcPr>
          <w:p w:rsidR="00AA1ACD" w:rsidRDefault="00AA1ACD" w:rsidP="00492CC6">
            <w:r>
              <w:t>Method to increase fish production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5. Golden Revolution</w:t>
            </w:r>
          </w:p>
        </w:tc>
        <w:tc>
          <w:tcPr>
            <w:tcW w:w="6480" w:type="dxa"/>
          </w:tcPr>
          <w:p w:rsidR="00AA1ACD" w:rsidRDefault="00AA1ACD" w:rsidP="00492CC6">
            <w:r>
              <w:t>Method to increase pulse production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6. Silver Revolution</w:t>
            </w:r>
          </w:p>
        </w:tc>
        <w:tc>
          <w:tcPr>
            <w:tcW w:w="6480" w:type="dxa"/>
          </w:tcPr>
          <w:p w:rsidR="00AA1ACD" w:rsidRDefault="00AA1ACD" w:rsidP="00492CC6">
            <w:r>
              <w:t>Method to increase egg production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7. Sustainable Agriculture</w:t>
            </w:r>
          </w:p>
        </w:tc>
        <w:tc>
          <w:tcPr>
            <w:tcW w:w="6480" w:type="dxa"/>
          </w:tcPr>
          <w:p w:rsidR="00AA1ACD" w:rsidRDefault="00AA1ACD" w:rsidP="00492CC6">
            <w:r>
              <w:t>Adoption of various farming and production management techniques to maximize agricultural yield.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8. Organic Farming</w:t>
            </w:r>
          </w:p>
        </w:tc>
        <w:tc>
          <w:tcPr>
            <w:tcW w:w="6480" w:type="dxa"/>
          </w:tcPr>
          <w:p w:rsidR="00AA1ACD" w:rsidRDefault="00AA1ACD" w:rsidP="00492CC6">
            <w:r>
              <w:t xml:space="preserve">Practice for raising crops which have not been polluted with use of manure, bio-fertilizer and bio-pesticides. 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9. Horticulture</w:t>
            </w:r>
          </w:p>
        </w:tc>
        <w:tc>
          <w:tcPr>
            <w:tcW w:w="6480" w:type="dxa"/>
          </w:tcPr>
          <w:p w:rsidR="00AA1ACD" w:rsidRDefault="00AA1ACD" w:rsidP="00492CC6">
            <w:r>
              <w:t>Growing foods vegetables and flower in large scale.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10. Kharif crops</w:t>
            </w:r>
          </w:p>
        </w:tc>
        <w:tc>
          <w:tcPr>
            <w:tcW w:w="6480" w:type="dxa"/>
          </w:tcPr>
          <w:p w:rsidR="00AA1ACD" w:rsidRDefault="00AA1ACD" w:rsidP="00492CC6">
            <w:r>
              <w:t>(June to October)  or rainy season crops e.g. Pulses , Maize , Rice and Pumpkin etc.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11. Rabi Crops</w:t>
            </w:r>
          </w:p>
        </w:tc>
        <w:tc>
          <w:tcPr>
            <w:tcW w:w="6480" w:type="dxa"/>
          </w:tcPr>
          <w:p w:rsidR="00AA1ACD" w:rsidRDefault="00AA1ACD" w:rsidP="00492CC6">
            <w:r>
              <w:t>(November to April) or winter season e.g.  Mango, Mustard , Wheat, Gram etc.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12. Macro Nutrients</w:t>
            </w:r>
          </w:p>
        </w:tc>
        <w:tc>
          <w:tcPr>
            <w:tcW w:w="6480" w:type="dxa"/>
          </w:tcPr>
          <w:p w:rsidR="00AA1ACD" w:rsidRDefault="00AA1ACD" w:rsidP="00492CC6">
            <w:r>
              <w:t>Element present in plants in more quantity. Like N, P, K, Ca, Mg, S etc.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13. Micro Nutrients</w:t>
            </w:r>
          </w:p>
        </w:tc>
        <w:tc>
          <w:tcPr>
            <w:tcW w:w="6480" w:type="dxa"/>
          </w:tcPr>
          <w:p w:rsidR="00AA1ACD" w:rsidRDefault="00AA1ACD" w:rsidP="00492CC6">
            <w:r>
              <w:t>Element present less in quantity. Like Iron, Mn, B, Zn, Cl.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14. Vermicompost</w:t>
            </w:r>
          </w:p>
        </w:tc>
        <w:tc>
          <w:tcPr>
            <w:tcW w:w="6480" w:type="dxa"/>
          </w:tcPr>
          <w:p w:rsidR="00AA1ACD" w:rsidRDefault="00AA1ACD" w:rsidP="00492CC6">
            <w:r>
              <w:t>Degradation of organic waste by consumption of earthworm.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15. Bio-fertilizer</w:t>
            </w:r>
          </w:p>
        </w:tc>
        <w:tc>
          <w:tcPr>
            <w:tcW w:w="6480" w:type="dxa"/>
          </w:tcPr>
          <w:p w:rsidR="00AA1ACD" w:rsidRDefault="00AA1ACD" w:rsidP="00492CC6">
            <w:r>
              <w:t>Organism enriches soil with nutrients.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16. Irrigation</w:t>
            </w:r>
          </w:p>
        </w:tc>
        <w:tc>
          <w:tcPr>
            <w:tcW w:w="6480" w:type="dxa"/>
          </w:tcPr>
          <w:p w:rsidR="00AA1ACD" w:rsidRDefault="00AA1ACD" w:rsidP="00492CC6">
            <w:r>
              <w:t>Supply water to crop plants by means of canals , wells , reservoir.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17   Mixed Cropping</w:t>
            </w:r>
          </w:p>
        </w:tc>
        <w:tc>
          <w:tcPr>
            <w:tcW w:w="6480" w:type="dxa"/>
          </w:tcPr>
          <w:p w:rsidR="00AA1ACD" w:rsidRDefault="00AA1ACD" w:rsidP="00492CC6">
            <w:r>
              <w:t>Practice of growing two or more crops simultaneously in same piece of  land. E.g. (Mustard + Wheat), (Ground nut + Sunflower) etc.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18. Inter Cropping</w:t>
            </w:r>
          </w:p>
        </w:tc>
        <w:tc>
          <w:tcPr>
            <w:tcW w:w="6480" w:type="dxa"/>
          </w:tcPr>
          <w:p w:rsidR="00AA1ACD" w:rsidRDefault="00AA1ACD" w:rsidP="00492CC6">
            <w:r>
              <w:t>Practice of growing two or more crops simultaneously in some field in definite row pattern with objection of increasing productivity.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19. Crop Rotation</w:t>
            </w:r>
          </w:p>
        </w:tc>
        <w:tc>
          <w:tcPr>
            <w:tcW w:w="6480" w:type="dxa"/>
          </w:tcPr>
          <w:p w:rsidR="00AA1ACD" w:rsidRDefault="00AA1ACD" w:rsidP="00492CC6">
            <w:r>
              <w:t>The practice of growing of different crops on land in preplanned succession.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20. Plant Breeding</w:t>
            </w:r>
          </w:p>
        </w:tc>
        <w:tc>
          <w:tcPr>
            <w:tcW w:w="6480" w:type="dxa"/>
          </w:tcPr>
          <w:p w:rsidR="00AA1ACD" w:rsidRDefault="00AA1ACD" w:rsidP="00492CC6">
            <w:r>
              <w:t xml:space="preserve">Science or art of improving genetic make up of plant in relation to </w:t>
            </w:r>
            <w:r>
              <w:lastRenderedPageBreak/>
              <w:t>their economic use. E.g. Pomato.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lastRenderedPageBreak/>
              <w:t>21. Hybridization</w:t>
            </w:r>
          </w:p>
        </w:tc>
        <w:tc>
          <w:tcPr>
            <w:tcW w:w="6480" w:type="dxa"/>
          </w:tcPr>
          <w:p w:rsidR="00AA1ACD" w:rsidRDefault="00AA1ACD" w:rsidP="00492CC6">
            <w:r>
              <w:t>Crossing between genetically dissimilar plants to produce a new kind of plants.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 xml:space="preserve">22. Insecticides </w:t>
            </w:r>
          </w:p>
        </w:tc>
        <w:tc>
          <w:tcPr>
            <w:tcW w:w="6480" w:type="dxa"/>
          </w:tcPr>
          <w:p w:rsidR="00AA1ACD" w:rsidRDefault="00AA1ACD" w:rsidP="00492CC6">
            <w:r>
              <w:t>Which kill insects.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23. Pesticides</w:t>
            </w:r>
          </w:p>
        </w:tc>
        <w:tc>
          <w:tcPr>
            <w:tcW w:w="6480" w:type="dxa"/>
          </w:tcPr>
          <w:p w:rsidR="00AA1ACD" w:rsidRDefault="00AA1ACD" w:rsidP="00492CC6">
            <w:r>
              <w:t>Which kill pest or rat.</w:t>
            </w:r>
          </w:p>
        </w:tc>
      </w:tr>
      <w:tr w:rsidR="00AA1ACD" w:rsidTr="00492CC6">
        <w:tc>
          <w:tcPr>
            <w:tcW w:w="2988" w:type="dxa"/>
          </w:tcPr>
          <w:p w:rsidR="00AA1ACD" w:rsidRPr="00772008" w:rsidRDefault="00AA1ACD" w:rsidP="00492CC6">
            <w:pPr>
              <w:rPr>
                <w:u w:val="single"/>
              </w:rPr>
            </w:pPr>
            <w:r>
              <w:t>24. Weedicides</w:t>
            </w:r>
          </w:p>
        </w:tc>
        <w:tc>
          <w:tcPr>
            <w:tcW w:w="6480" w:type="dxa"/>
          </w:tcPr>
          <w:p w:rsidR="00AA1ACD" w:rsidRDefault="00AA1ACD" w:rsidP="00492CC6">
            <w:r>
              <w:t>Which kill weeds ( unwanted plant) e.g. Isoproturon, 2,4, Dichloro-Phenoxy   acetic acid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25.  Preventive methods for grain</w:t>
            </w:r>
          </w:p>
        </w:tc>
        <w:tc>
          <w:tcPr>
            <w:tcW w:w="6480" w:type="dxa"/>
          </w:tcPr>
          <w:p w:rsidR="00AA1ACD" w:rsidRDefault="00AA1ACD" w:rsidP="00492CC6">
            <w:r>
              <w:t>Cleaning , drying , fumigation , etc.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26. Poultry Breeds</w:t>
            </w:r>
          </w:p>
        </w:tc>
        <w:tc>
          <w:tcPr>
            <w:tcW w:w="6480" w:type="dxa"/>
          </w:tcPr>
          <w:p w:rsidR="00AA1ACD" w:rsidRDefault="00AA1ACD" w:rsidP="00492CC6">
            <w:r>
              <w:t>B-77, Aseel, HH-260, ILS-80,82.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27. Psciculture</w:t>
            </w:r>
          </w:p>
        </w:tc>
        <w:tc>
          <w:tcPr>
            <w:tcW w:w="6480" w:type="dxa"/>
          </w:tcPr>
          <w:p w:rsidR="00AA1ACD" w:rsidRDefault="00AA1ACD" w:rsidP="00492CC6">
            <w:r>
              <w:t>Rearing , caring and managing fishes for production of its meat.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28. Fishery Breeds</w:t>
            </w:r>
          </w:p>
        </w:tc>
        <w:tc>
          <w:tcPr>
            <w:tcW w:w="6480" w:type="dxa"/>
          </w:tcPr>
          <w:p w:rsidR="00AA1ACD" w:rsidRDefault="00AA1ACD" w:rsidP="00492CC6">
            <w:r>
              <w:t>Marine water- pomphrets , Hilsa, salmon, seer</w:t>
            </w:r>
          </w:p>
          <w:p w:rsidR="00AA1ACD" w:rsidRDefault="00AA1ACD" w:rsidP="00492CC6">
            <w:r>
              <w:t xml:space="preserve">Fresh water- catla, rohu, mrigal, </w:t>
            </w:r>
          </w:p>
        </w:tc>
      </w:tr>
      <w:tr w:rsidR="00AA1ACD" w:rsidTr="00492CC6">
        <w:tc>
          <w:tcPr>
            <w:tcW w:w="2988" w:type="dxa"/>
          </w:tcPr>
          <w:p w:rsidR="00AA1ACD" w:rsidRDefault="00AA1ACD" w:rsidP="00492CC6">
            <w:r>
              <w:t>29. Apiculture</w:t>
            </w:r>
          </w:p>
        </w:tc>
        <w:tc>
          <w:tcPr>
            <w:tcW w:w="6480" w:type="dxa"/>
          </w:tcPr>
          <w:p w:rsidR="00AA1ACD" w:rsidRDefault="00AA1ACD" w:rsidP="00492CC6">
            <w:r>
              <w:t>Rearing, caring and managing bees for production of honey and wax.</w:t>
            </w:r>
          </w:p>
        </w:tc>
      </w:tr>
    </w:tbl>
    <w:p w:rsidR="00AA1ACD" w:rsidRDefault="00AA1ACD" w:rsidP="00AA1ACD">
      <w:pPr>
        <w:rPr>
          <w:sz w:val="32"/>
        </w:rPr>
      </w:pPr>
    </w:p>
    <w:p w:rsidR="00AA1ACD" w:rsidRDefault="00AA1ACD" w:rsidP="00AA1ACD">
      <w:pPr>
        <w:autoSpaceDE w:val="0"/>
        <w:autoSpaceDN w:val="0"/>
        <w:adjustRightInd w:val="0"/>
        <w:jc w:val="center"/>
        <w:rPr>
          <w:rFonts w:ascii="+body" w:hAnsi="+body" w:cs="Calibri"/>
          <w:sz w:val="34"/>
          <w:szCs w:val="44"/>
        </w:rPr>
      </w:pPr>
    </w:p>
    <w:p w:rsidR="00AA1ACD" w:rsidRDefault="00AA1ACD" w:rsidP="00AA1ACD">
      <w:pPr>
        <w:autoSpaceDE w:val="0"/>
        <w:autoSpaceDN w:val="0"/>
        <w:adjustRightInd w:val="0"/>
        <w:jc w:val="center"/>
        <w:rPr>
          <w:rFonts w:ascii="+body" w:hAnsi="+body" w:cs="Calibri"/>
          <w:b/>
          <w:sz w:val="34"/>
          <w:szCs w:val="44"/>
        </w:rPr>
      </w:pPr>
      <w:r w:rsidRPr="00017BB7">
        <w:rPr>
          <w:rFonts w:ascii="+body" w:hAnsi="+body" w:cs="Calibri"/>
          <w:b/>
          <w:sz w:val="34"/>
          <w:szCs w:val="44"/>
        </w:rPr>
        <w:t xml:space="preserve">SA-2 Notes </w:t>
      </w:r>
    </w:p>
    <w:p w:rsidR="00AA1ACD" w:rsidRPr="00017BB7" w:rsidRDefault="00AA1ACD" w:rsidP="00AA1ACD">
      <w:pPr>
        <w:autoSpaceDE w:val="0"/>
        <w:autoSpaceDN w:val="0"/>
        <w:adjustRightInd w:val="0"/>
        <w:jc w:val="center"/>
        <w:rPr>
          <w:rFonts w:ascii="+body" w:hAnsi="+body" w:cs="Calibri"/>
          <w:b/>
          <w:sz w:val="34"/>
          <w:szCs w:val="44"/>
        </w:rPr>
      </w:pPr>
    </w:p>
    <w:p w:rsidR="00AA1ACD" w:rsidRPr="00CC0B6D" w:rsidRDefault="00AA1ACD" w:rsidP="00AA1ACD">
      <w:pPr>
        <w:autoSpaceDE w:val="0"/>
        <w:autoSpaceDN w:val="0"/>
        <w:adjustRightInd w:val="0"/>
        <w:jc w:val="center"/>
        <w:rPr>
          <w:rFonts w:ascii="+body" w:hAnsi="+body" w:cs="Calibri"/>
          <w:b/>
          <w:sz w:val="34"/>
          <w:szCs w:val="44"/>
          <w:u w:val="single"/>
        </w:rPr>
      </w:pPr>
      <w:r w:rsidRPr="00CC0B6D">
        <w:rPr>
          <w:rFonts w:ascii="+body" w:hAnsi="+body" w:cs="Calibri"/>
          <w:b/>
          <w:sz w:val="34"/>
          <w:szCs w:val="44"/>
          <w:u w:val="single"/>
        </w:rPr>
        <w:t>Chapter-7</w:t>
      </w:r>
      <w:r>
        <w:rPr>
          <w:rFonts w:ascii="+body" w:hAnsi="+body" w:cs="Calibri"/>
          <w:b/>
          <w:sz w:val="34"/>
          <w:szCs w:val="44"/>
          <w:u w:val="single"/>
        </w:rPr>
        <w:t xml:space="preserve"> </w:t>
      </w:r>
      <w:r w:rsidRPr="00CC0B6D">
        <w:rPr>
          <w:rFonts w:ascii="+body" w:hAnsi="+body" w:cs="Calibri"/>
          <w:b/>
          <w:sz w:val="32"/>
          <w:szCs w:val="44"/>
          <w:u w:val="single"/>
        </w:rPr>
        <w:t>{</w:t>
      </w:r>
      <w:r w:rsidRPr="00CC0B6D">
        <w:rPr>
          <w:rFonts w:ascii="+body" w:hAnsi="+body" w:cs="Calibri"/>
          <w:b/>
          <w:sz w:val="34"/>
          <w:szCs w:val="44"/>
          <w:u w:val="single"/>
        </w:rPr>
        <w:t>Diversity in living organisms}</w:t>
      </w:r>
    </w:p>
    <w:p w:rsidR="00AA1ACD" w:rsidRPr="00CC7E0C" w:rsidRDefault="00AA1ACD" w:rsidP="00AA1ACD">
      <w:pPr>
        <w:autoSpaceDE w:val="0"/>
        <w:autoSpaceDN w:val="0"/>
        <w:adjustRightInd w:val="0"/>
        <w:jc w:val="center"/>
        <w:rPr>
          <w:rFonts w:ascii="+body" w:hAnsi="+body" w:cs="Calibri"/>
          <w:szCs w:val="32"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1. Each </w:t>
      </w:r>
      <w:r w:rsidRPr="00865E60">
        <w:rPr>
          <w:rFonts w:ascii="+body" w:hAnsi="+body" w:cs="Calibri,Bold"/>
          <w:b/>
          <w:bCs/>
        </w:rPr>
        <w:t xml:space="preserve">organism </w:t>
      </w:r>
      <w:r w:rsidRPr="00865E60">
        <w:rPr>
          <w:rFonts w:ascii="+body" w:hAnsi="+body" w:cs="Calibri"/>
        </w:rPr>
        <w:t>is different from all other organisms.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2. In this activity, we decide which </w:t>
      </w:r>
      <w:r w:rsidRPr="00865E60">
        <w:rPr>
          <w:rFonts w:ascii="+body" w:hAnsi="+body" w:cs="Calibri,Bold"/>
          <w:b/>
          <w:bCs/>
        </w:rPr>
        <w:t xml:space="preserve">characteristics </w:t>
      </w:r>
      <w:r w:rsidRPr="00865E60">
        <w:rPr>
          <w:rFonts w:ascii="+body" w:hAnsi="+body" w:cs="Calibri"/>
        </w:rPr>
        <w:t>(we can run, but the Banyan tree</w:t>
      </w:r>
      <w:r>
        <w:rPr>
          <w:rFonts w:ascii="+body" w:hAnsi="+body" w:cs="Calibri"/>
        </w:rPr>
        <w:t xml:space="preserve"> </w:t>
      </w:r>
      <w:r w:rsidRPr="00865E60">
        <w:rPr>
          <w:rFonts w:ascii="+body" w:hAnsi="+body" w:cs="Calibri"/>
        </w:rPr>
        <w:t xml:space="preserve">can’t run is a characteristic) are important in forming the desired </w:t>
      </w:r>
      <w:r w:rsidRPr="00865E60">
        <w:rPr>
          <w:rFonts w:ascii="+body" w:hAnsi="+body" w:cs="Calibri,Bold"/>
          <w:b/>
          <w:bCs/>
        </w:rPr>
        <w:t>category.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"/>
        </w:rPr>
        <w:t xml:space="preserve">3. </w:t>
      </w:r>
      <w:r w:rsidRPr="00865E60">
        <w:rPr>
          <w:rFonts w:ascii="+body" w:hAnsi="+body" w:cs="Calibri,Bold"/>
          <w:b/>
          <w:bCs/>
        </w:rPr>
        <w:t>Greek thinker Aristotle classified animals according to whether they lived on land,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,Bold"/>
          <w:b/>
          <w:bCs/>
        </w:rPr>
        <w:t xml:space="preserve">in water or in air. </w:t>
      </w:r>
      <w:r w:rsidRPr="00865E60">
        <w:rPr>
          <w:rFonts w:ascii="+body" w:hAnsi="+body" w:cs="Calibri"/>
        </w:rPr>
        <w:t>This classification is a landmark in ideology, but has limitations. For</w:t>
      </w:r>
      <w:r>
        <w:rPr>
          <w:rFonts w:ascii="+body" w:hAnsi="+body" w:cs="Calibri"/>
        </w:rPr>
        <w:t xml:space="preserve"> </w:t>
      </w:r>
      <w:r w:rsidRPr="00865E60">
        <w:rPr>
          <w:rFonts w:ascii="+body" w:hAnsi="+body" w:cs="Calibri"/>
        </w:rPr>
        <w:t>example, animals that live in the sea include Corals, Whales, Octopus, Starfish, and</w:t>
      </w:r>
      <w:r>
        <w:rPr>
          <w:rFonts w:ascii="+body" w:hAnsi="+body" w:cs="Calibri"/>
        </w:rPr>
        <w:t xml:space="preserve"> </w:t>
      </w:r>
      <w:r w:rsidRPr="00865E60">
        <w:rPr>
          <w:rFonts w:ascii="+body" w:hAnsi="+body" w:cs="Calibri"/>
        </w:rPr>
        <w:t>Shark. In fact they are different from each other.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4. </w:t>
      </w:r>
      <w:r w:rsidRPr="00865E60">
        <w:rPr>
          <w:rFonts w:ascii="+body" w:hAnsi="+body" w:cs="Calibri,Bold"/>
          <w:b/>
          <w:bCs/>
        </w:rPr>
        <w:t xml:space="preserve">Classification and Evolution: </w:t>
      </w:r>
      <w:r w:rsidRPr="00865E60">
        <w:rPr>
          <w:rFonts w:ascii="+body" w:hAnsi="+body" w:cs="Calibri"/>
        </w:rPr>
        <w:t>organisms are classified based on body design,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hierarchy in developing, relation to evolution. </w:t>
      </w:r>
      <w:r w:rsidRPr="00865E60">
        <w:rPr>
          <w:rFonts w:ascii="+body" w:hAnsi="+body" w:cs="Calibri,Bold"/>
          <w:b/>
          <w:bCs/>
        </w:rPr>
        <w:t xml:space="preserve">Charles Darwin </w:t>
      </w:r>
      <w:r w:rsidRPr="00865E60">
        <w:rPr>
          <w:rFonts w:ascii="+body" w:hAnsi="+body" w:cs="Calibri"/>
        </w:rPr>
        <w:t>first described the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idea of evolution in 1859 in his book “ </w:t>
      </w:r>
      <w:r w:rsidRPr="00865E60">
        <w:rPr>
          <w:rFonts w:ascii="+body" w:hAnsi="+body" w:cs="Calibri,Bold"/>
          <w:b/>
          <w:bCs/>
        </w:rPr>
        <w:t>The Origin of Species</w:t>
      </w:r>
      <w:r w:rsidRPr="00865E60">
        <w:rPr>
          <w:rFonts w:ascii="+body" w:hAnsi="+body" w:cs="Calibri"/>
        </w:rPr>
        <w:t>”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lastRenderedPageBreak/>
        <w:t>5. The Biologists, such as Haeckel, Whittaker &amp; Carl Woese tried to classify all living</w:t>
      </w:r>
    </w:p>
    <w:p w:rsidR="00AA1ACD" w:rsidRPr="00F179C8" w:rsidRDefault="00AA1ACD" w:rsidP="00AA1ACD">
      <w:pPr>
        <w:autoSpaceDE w:val="0"/>
        <w:autoSpaceDN w:val="0"/>
        <w:adjustRightInd w:val="0"/>
        <w:rPr>
          <w:rFonts w:ascii="+body" w:hAnsi="+body" w:cs="Calibri,Bold"/>
          <w:bCs/>
        </w:rPr>
      </w:pPr>
      <w:r w:rsidRPr="00865E60">
        <w:rPr>
          <w:rFonts w:ascii="+body" w:hAnsi="+body" w:cs="Calibri"/>
        </w:rPr>
        <w:t xml:space="preserve">organisms into broad Kingdoms. </w:t>
      </w:r>
      <w:r w:rsidRPr="00F179C8">
        <w:rPr>
          <w:rFonts w:ascii="+body" w:hAnsi="+body" w:cs="Calibri,Bold"/>
          <w:bCs/>
        </w:rPr>
        <w:t>The Whittaker proposed five kingdoms: Monera,</w:t>
      </w:r>
    </w:p>
    <w:p w:rsidR="00AA1ACD" w:rsidRPr="00F179C8" w:rsidRDefault="00AA1ACD" w:rsidP="00AA1ACD">
      <w:pPr>
        <w:autoSpaceDE w:val="0"/>
        <w:autoSpaceDN w:val="0"/>
        <w:adjustRightInd w:val="0"/>
        <w:rPr>
          <w:rFonts w:ascii="+body" w:hAnsi="+body" w:cs="Calibri,Bold"/>
          <w:bCs/>
        </w:rPr>
      </w:pPr>
      <w:r w:rsidRPr="00F179C8">
        <w:rPr>
          <w:rFonts w:ascii="+body" w:hAnsi="+body" w:cs="Calibri,Bold"/>
          <w:bCs/>
        </w:rPr>
        <w:t>Protista, Fungi, Plantae and Animalia. Carl Woese introduced by dividing Monera</w:t>
      </w:r>
    </w:p>
    <w:p w:rsidR="00AA1ACD" w:rsidRPr="00F179C8" w:rsidRDefault="00AA1ACD" w:rsidP="00AA1ACD">
      <w:pPr>
        <w:autoSpaceDE w:val="0"/>
        <w:autoSpaceDN w:val="0"/>
        <w:adjustRightInd w:val="0"/>
        <w:rPr>
          <w:rFonts w:ascii="+body" w:hAnsi="+body" w:cs="Calibri,Bold"/>
          <w:bCs/>
        </w:rPr>
      </w:pPr>
      <w:r w:rsidRPr="00F179C8">
        <w:rPr>
          <w:rFonts w:ascii="+body" w:hAnsi="+body" w:cs="Calibri,Bold"/>
          <w:bCs/>
        </w:rPr>
        <w:t>into Archaebacteria and Eubacteria.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>
        <w:rPr>
          <w:rFonts w:ascii="+body" w:hAnsi="+body" w:cs="Calibri"/>
          <w:noProof/>
        </w:rPr>
        <w:t xml:space="preserve">                           </w:t>
      </w:r>
      <w:r>
        <w:rPr>
          <w:rFonts w:ascii="+body" w:hAnsi="+body" w:cs="Calibri"/>
          <w:noProof/>
          <w:lang w:val="en-US"/>
        </w:rPr>
        <w:drawing>
          <wp:inline distT="0" distB="0" distL="0" distR="0">
            <wp:extent cx="2717165" cy="2001520"/>
            <wp:effectExtent l="1905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6. </w:t>
      </w:r>
      <w:r w:rsidRPr="00865E60">
        <w:rPr>
          <w:rFonts w:ascii="+body" w:hAnsi="+body" w:cs="Calibri,Bold"/>
          <w:b/>
          <w:bCs/>
        </w:rPr>
        <w:t>Hierarchy of Classification: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>
        <w:rPr>
          <w:rFonts w:ascii="+body" w:hAnsi="+body" w:cs="Calibri"/>
          <w:noProof/>
          <w:lang w:val="en-US"/>
        </w:rPr>
        <w:drawing>
          <wp:inline distT="0" distB="0" distL="0" distR="0">
            <wp:extent cx="1734185" cy="185483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7. </w:t>
      </w:r>
      <w:r w:rsidRPr="00865E60">
        <w:rPr>
          <w:rFonts w:ascii="+body" w:hAnsi="+body" w:cs="Calibri,Bold"/>
          <w:b/>
          <w:bCs/>
        </w:rPr>
        <w:t>Monera</w:t>
      </w:r>
      <w:r w:rsidRPr="00865E60">
        <w:rPr>
          <w:rFonts w:ascii="+body" w:hAnsi="+body" w:cs="Calibri"/>
        </w:rPr>
        <w:t xml:space="preserve">: They have </w:t>
      </w:r>
      <w:r w:rsidRPr="00865E60">
        <w:rPr>
          <w:rFonts w:ascii="+body" w:hAnsi="+body" w:cs="Calibri,Bold"/>
          <w:b/>
          <w:bCs/>
        </w:rPr>
        <w:t xml:space="preserve">unicellular, Prokaryotic organisms </w:t>
      </w:r>
      <w:r w:rsidRPr="00865E60">
        <w:rPr>
          <w:rFonts w:ascii="+body" w:hAnsi="+body" w:cs="Calibri"/>
        </w:rPr>
        <w:t>(do not have defined nucleus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>or organelles). The cell wall may or may not present. The mode of nutrition is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,Bold"/>
          <w:b/>
          <w:bCs/>
        </w:rPr>
        <w:t xml:space="preserve">autotrophic </w:t>
      </w:r>
      <w:r w:rsidRPr="00865E60">
        <w:rPr>
          <w:rFonts w:ascii="+body" w:hAnsi="+body" w:cs="Calibri"/>
        </w:rPr>
        <w:t>(synthesizing food on their own) (</w:t>
      </w:r>
      <w:r w:rsidRPr="00865E60">
        <w:rPr>
          <w:rFonts w:ascii="+body" w:hAnsi="+body" w:cs="Calibri,Bold"/>
          <w:b/>
          <w:bCs/>
        </w:rPr>
        <w:t xml:space="preserve">or)heterotrophic </w:t>
      </w:r>
      <w:r w:rsidRPr="00865E60">
        <w:rPr>
          <w:rFonts w:ascii="+body" w:hAnsi="+body" w:cs="Calibri"/>
        </w:rPr>
        <w:t>(getting food from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environment). </w:t>
      </w:r>
      <w:r w:rsidRPr="00865E60">
        <w:rPr>
          <w:rFonts w:ascii="+body" w:hAnsi="+body" w:cs="Calibri,Bold"/>
          <w:b/>
          <w:bCs/>
        </w:rPr>
        <w:t>Ex. Bacteria, Anabaena</w:t>
      </w:r>
      <w:r w:rsidRPr="00865E60">
        <w:rPr>
          <w:rFonts w:ascii="+body" w:hAnsi="+body" w:cs="Calibri"/>
        </w:rPr>
        <w:t xml:space="preserve">. 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8. </w:t>
      </w:r>
      <w:r w:rsidRPr="00865E60">
        <w:rPr>
          <w:rFonts w:ascii="+body" w:hAnsi="+body" w:cs="Calibri,Bold"/>
          <w:b/>
          <w:bCs/>
        </w:rPr>
        <w:t xml:space="preserve">Protista: </w:t>
      </w:r>
      <w:r w:rsidRPr="00865E60">
        <w:rPr>
          <w:rFonts w:ascii="+body" w:hAnsi="+body" w:cs="Calibri"/>
        </w:rPr>
        <w:t xml:space="preserve">They have </w:t>
      </w:r>
      <w:r w:rsidRPr="00865E60">
        <w:rPr>
          <w:rFonts w:ascii="+body" w:hAnsi="+body" w:cs="Calibri,Bold"/>
          <w:b/>
          <w:bCs/>
        </w:rPr>
        <w:t xml:space="preserve">unicellular eukaryotic organisms </w:t>
      </w:r>
      <w:r w:rsidRPr="00865E60">
        <w:rPr>
          <w:rFonts w:ascii="+body" w:hAnsi="+body" w:cs="Calibri"/>
        </w:rPr>
        <w:t>(do have well defined nucleus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or organelles). The body is covered by </w:t>
      </w:r>
      <w:r w:rsidRPr="00865E60">
        <w:rPr>
          <w:rFonts w:ascii="+body" w:hAnsi="+body" w:cs="Calibri,Bold"/>
          <w:b/>
          <w:bCs/>
        </w:rPr>
        <w:t>cilia, flagella for locomotion</w:t>
      </w:r>
      <w:r w:rsidRPr="00865E60">
        <w:rPr>
          <w:rFonts w:ascii="+body" w:hAnsi="+body" w:cs="Calibri"/>
        </w:rPr>
        <w:t>. The mode of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nutrition is </w:t>
      </w:r>
      <w:r w:rsidRPr="00865E60">
        <w:rPr>
          <w:rFonts w:ascii="+body" w:hAnsi="+body" w:cs="Calibri,Bold"/>
          <w:b/>
          <w:bCs/>
        </w:rPr>
        <w:t>autotrophic</w:t>
      </w:r>
      <w:r>
        <w:rPr>
          <w:rFonts w:ascii="+body" w:hAnsi="+body" w:cs="Calibri,Bold"/>
          <w:b/>
          <w:bCs/>
        </w:rPr>
        <w:t xml:space="preserve"> </w:t>
      </w:r>
      <w:r w:rsidRPr="00865E60">
        <w:rPr>
          <w:rFonts w:ascii="+body" w:hAnsi="+body" w:cs="Calibri,Bold"/>
          <w:b/>
          <w:bCs/>
        </w:rPr>
        <w:t>or</w:t>
      </w:r>
      <w:r>
        <w:rPr>
          <w:rFonts w:ascii="+body" w:hAnsi="+body" w:cs="Calibri,Bold"/>
          <w:b/>
          <w:bCs/>
        </w:rPr>
        <w:t xml:space="preserve"> </w:t>
      </w:r>
      <w:r w:rsidRPr="00865E60">
        <w:rPr>
          <w:rFonts w:ascii="+body" w:hAnsi="+body" w:cs="Calibri,Bold"/>
          <w:b/>
          <w:bCs/>
        </w:rPr>
        <w:t>heterotrophic</w:t>
      </w:r>
      <w:r w:rsidRPr="00865E60">
        <w:rPr>
          <w:rFonts w:ascii="+body" w:hAnsi="+body" w:cs="Calibri"/>
        </w:rPr>
        <w:t>. Ex. Diatoms, protozoans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"/>
        </w:rPr>
        <w:t xml:space="preserve">9. </w:t>
      </w:r>
      <w:r w:rsidRPr="00865E60">
        <w:rPr>
          <w:rFonts w:ascii="+body" w:hAnsi="+body" w:cs="Calibri,Bold"/>
          <w:b/>
          <w:bCs/>
        </w:rPr>
        <w:t xml:space="preserve">Fungi: </w:t>
      </w:r>
      <w:r w:rsidRPr="00865E60">
        <w:rPr>
          <w:rFonts w:ascii="+body" w:hAnsi="+body" w:cs="Calibri"/>
        </w:rPr>
        <w:t xml:space="preserve">These are multi-cellular </w:t>
      </w:r>
      <w:r w:rsidRPr="00865E60">
        <w:rPr>
          <w:rFonts w:ascii="+body" w:hAnsi="+body" w:cs="Calibri,Bold"/>
          <w:b/>
          <w:bCs/>
        </w:rPr>
        <w:t>eukaryotic organisms with cell wall, made up of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,Bold"/>
          <w:b/>
          <w:bCs/>
        </w:rPr>
        <w:t xml:space="preserve">Chitin. </w:t>
      </w:r>
      <w:r w:rsidRPr="00865E60">
        <w:rPr>
          <w:rFonts w:ascii="+body" w:hAnsi="+body" w:cs="Calibri"/>
        </w:rPr>
        <w:t>They do not perform Photosynthesis (</w:t>
      </w:r>
      <w:r w:rsidRPr="00865E60">
        <w:rPr>
          <w:rFonts w:ascii="+body" w:hAnsi="+body" w:cs="Calibri,Bold"/>
          <w:b/>
          <w:bCs/>
        </w:rPr>
        <w:t xml:space="preserve">heterotrophic), Saprophytic </w:t>
      </w:r>
      <w:r w:rsidRPr="00865E60">
        <w:rPr>
          <w:rFonts w:ascii="+body" w:hAnsi="+body" w:cs="Calibri"/>
        </w:rPr>
        <w:t>(derive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lastRenderedPageBreak/>
        <w:t>nutrition from decaying material). Ex. Aspergillus, Penicillium, Mushroom, Rhizopus.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The fungi living with algae forms </w:t>
      </w:r>
      <w:r w:rsidRPr="00865E60">
        <w:rPr>
          <w:rFonts w:ascii="+body" w:hAnsi="+body" w:cs="Calibri,Bold"/>
          <w:b/>
          <w:bCs/>
        </w:rPr>
        <w:t xml:space="preserve">Lichen </w:t>
      </w:r>
      <w:r w:rsidRPr="00865E60">
        <w:rPr>
          <w:rFonts w:ascii="+body" w:hAnsi="+body" w:cs="Calibri"/>
        </w:rPr>
        <w:t xml:space="preserve">(Symbiotic </w:t>
      </w:r>
      <w:r w:rsidRPr="00865E60">
        <w:rPr>
          <w:rFonts w:ascii="+body" w:hAnsi="+body" w:cs="Calibri,Bold"/>
          <w:b/>
          <w:bCs/>
        </w:rPr>
        <w:t>Association</w:t>
      </w:r>
      <w:r w:rsidRPr="00865E60">
        <w:rPr>
          <w:rFonts w:ascii="+body" w:hAnsi="+body" w:cs="Calibri"/>
        </w:rPr>
        <w:t xml:space="preserve">) 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10. </w:t>
      </w:r>
      <w:r w:rsidRPr="00865E60">
        <w:rPr>
          <w:rFonts w:ascii="+body" w:hAnsi="+body" w:cs="Calibri,Bold"/>
          <w:b/>
          <w:bCs/>
        </w:rPr>
        <w:t xml:space="preserve">Plantae: </w:t>
      </w:r>
      <w:r w:rsidRPr="00865E60">
        <w:rPr>
          <w:rFonts w:ascii="+body" w:hAnsi="+body" w:cs="Calibri"/>
        </w:rPr>
        <w:t>These are multi-cellular eukaryotic organisms with cell wall, made up of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"/>
        </w:rPr>
        <w:t>Cellulose. Able to perform photosynthesis (</w:t>
      </w:r>
      <w:r w:rsidRPr="00865E60">
        <w:rPr>
          <w:rFonts w:ascii="+body" w:hAnsi="+body" w:cs="Calibri,Bold"/>
          <w:b/>
          <w:bCs/>
        </w:rPr>
        <w:t>autotrophic). Ex. Rice, wheat.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>
        <w:rPr>
          <w:rFonts w:ascii="+body" w:hAnsi="+body" w:cs="Calibri,Bold"/>
          <w:b/>
          <w:bCs/>
        </w:rPr>
        <w:t xml:space="preserve"> 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11. </w:t>
      </w:r>
      <w:r w:rsidRPr="00865E60">
        <w:rPr>
          <w:rFonts w:ascii="+body" w:hAnsi="+body" w:cs="Calibri,Bold"/>
          <w:b/>
          <w:bCs/>
        </w:rPr>
        <w:t xml:space="preserve">Animalia: These are multi-cellular eukaryotic organisms without cell wall. </w:t>
      </w:r>
      <w:r w:rsidRPr="00865E60">
        <w:rPr>
          <w:rFonts w:ascii="+body" w:hAnsi="+body" w:cs="Calibri"/>
        </w:rPr>
        <w:t>They are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"/>
        </w:rPr>
        <w:t xml:space="preserve">not able to perform photosynthesis </w:t>
      </w:r>
      <w:r w:rsidRPr="00865E60">
        <w:rPr>
          <w:rFonts w:ascii="+body" w:hAnsi="+body" w:cs="Calibri,Bold"/>
          <w:b/>
          <w:bCs/>
        </w:rPr>
        <w:t>(heterotrophic). Ex Human beings, Peacock.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DETAILS OF KINGDOM PLANTAE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1. The kingdom Plantae is further classified as Thallophyta, Bryophyta, Pteridophyta,Gymnosperms, Angiosperms .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,Bold"/>
          <w:b/>
          <w:bCs/>
        </w:rPr>
        <w:t xml:space="preserve">2.Thallophyta: </w:t>
      </w:r>
      <w:r w:rsidRPr="00865E60">
        <w:rPr>
          <w:rFonts w:ascii="+body" w:hAnsi="+body" w:cs="Calibri"/>
        </w:rPr>
        <w:t>The plants do not have well defined body design, commonly called as”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Italic"/>
          <w:b/>
          <w:bCs/>
          <w:i/>
          <w:iCs/>
        </w:rPr>
      </w:pPr>
      <w:r w:rsidRPr="00865E60">
        <w:rPr>
          <w:rFonts w:ascii="+body" w:hAnsi="+body" w:cs="Calibri,Bold"/>
          <w:b/>
          <w:bCs/>
        </w:rPr>
        <w:t>Algae</w:t>
      </w:r>
      <w:r w:rsidRPr="00865E60">
        <w:rPr>
          <w:rFonts w:ascii="+body" w:hAnsi="+body" w:cs="Calibri"/>
        </w:rPr>
        <w:t xml:space="preserve">”, mostly aquatic. Ex. </w:t>
      </w:r>
      <w:r w:rsidRPr="00865E60">
        <w:rPr>
          <w:rFonts w:ascii="+body" w:hAnsi="+body" w:cs="Calibri,Bold"/>
          <w:b/>
          <w:bCs/>
        </w:rPr>
        <w:t xml:space="preserve">Spirogyra, Ulothrix. 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Italic"/>
          <w:b/>
          <w:bCs/>
          <w:i/>
          <w:iCs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3. </w:t>
      </w:r>
      <w:r w:rsidRPr="00865E60">
        <w:rPr>
          <w:rFonts w:ascii="+body" w:hAnsi="+body" w:cs="Calibri,Bold"/>
          <w:b/>
          <w:bCs/>
        </w:rPr>
        <w:t xml:space="preserve">Bryophyta: </w:t>
      </w:r>
      <w:r w:rsidRPr="00865E60">
        <w:rPr>
          <w:rFonts w:ascii="+body" w:hAnsi="+body" w:cs="Calibri"/>
        </w:rPr>
        <w:t xml:space="preserve">These are commonly called as the </w:t>
      </w:r>
      <w:r w:rsidRPr="00865E60">
        <w:rPr>
          <w:rFonts w:ascii="+body" w:hAnsi="+body" w:cs="Calibri,Bold"/>
          <w:b/>
          <w:bCs/>
        </w:rPr>
        <w:t xml:space="preserve">“Amphibians of Kingdom”. </w:t>
      </w:r>
      <w:r w:rsidRPr="00865E60">
        <w:rPr>
          <w:rFonts w:ascii="+body" w:hAnsi="+body" w:cs="Calibri"/>
        </w:rPr>
        <w:t>The plant body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is differentiated into </w:t>
      </w:r>
      <w:r w:rsidRPr="00865E60">
        <w:rPr>
          <w:rFonts w:ascii="+body" w:hAnsi="+body" w:cs="Calibri,Bold"/>
          <w:b/>
          <w:bCs/>
        </w:rPr>
        <w:t>roots like, stem like and leaf like structures</w:t>
      </w:r>
      <w:r w:rsidRPr="00865E60">
        <w:rPr>
          <w:rFonts w:ascii="+body" w:hAnsi="+body" w:cs="Calibri"/>
        </w:rPr>
        <w:t>. No specialized tissues for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>the conduction of water and food.Ex. Marchantia, Funaria</w:t>
      </w:r>
      <w:r>
        <w:rPr>
          <w:rFonts w:ascii="+body" w:hAnsi="+body" w:cs="Calibri"/>
        </w:rPr>
        <w:t xml:space="preserve"> 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>4.</w:t>
      </w:r>
      <w:r w:rsidRPr="00865E60">
        <w:rPr>
          <w:rFonts w:ascii="+body" w:hAnsi="+body" w:cs="Calibri,Bold"/>
          <w:b/>
          <w:bCs/>
        </w:rPr>
        <w:t xml:space="preserve">Pteridophyta: </w:t>
      </w:r>
      <w:r w:rsidRPr="00865E60">
        <w:rPr>
          <w:rFonts w:ascii="+body" w:hAnsi="+body" w:cs="Calibri"/>
        </w:rPr>
        <w:t xml:space="preserve">These are commonly called as the </w:t>
      </w:r>
      <w:r w:rsidRPr="00865E60">
        <w:rPr>
          <w:rFonts w:ascii="+body" w:hAnsi="+body" w:cs="Calibri,Bold"/>
          <w:b/>
          <w:bCs/>
        </w:rPr>
        <w:t xml:space="preserve">“First vascular land plants ”. </w:t>
      </w:r>
      <w:r w:rsidRPr="00865E60">
        <w:rPr>
          <w:rFonts w:ascii="+body" w:hAnsi="+body" w:cs="Calibri"/>
        </w:rPr>
        <w:t>The plant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>body is differentiated into root, stem and leaf. Specialized tissues for the conduction of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>water and food are developed in these plants. The reproductive organs are inconspicuous.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Ex. Marsilea, Fern. </w:t>
      </w:r>
      <w:r>
        <w:rPr>
          <w:rFonts w:ascii="+body" w:hAnsi="+body" w:cs="Calibri"/>
        </w:rPr>
        <w:t xml:space="preserve"> 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,Bold"/>
          <w:b/>
          <w:bCs/>
        </w:rPr>
        <w:t xml:space="preserve">Special Note: </w:t>
      </w:r>
      <w:r w:rsidRPr="00865E60">
        <w:rPr>
          <w:rFonts w:ascii="+body" w:hAnsi="+body" w:cs="Calibri"/>
        </w:rPr>
        <w:t>The reproductive organs are inconspicuous in Thallophyta, Bryophyta,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"/>
        </w:rPr>
        <w:t xml:space="preserve">Pteridophyta are can’t develop seeds. They are together called as” </w:t>
      </w:r>
      <w:r w:rsidRPr="00865E60">
        <w:rPr>
          <w:rFonts w:ascii="+body" w:hAnsi="+body" w:cs="Calibri,Bold"/>
          <w:b/>
          <w:bCs/>
        </w:rPr>
        <w:t>Cryptogamae (Non-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,Bold"/>
          <w:b/>
          <w:bCs/>
        </w:rPr>
        <w:t>Flowering Plants)</w:t>
      </w:r>
      <w:r w:rsidRPr="00865E60">
        <w:rPr>
          <w:rFonts w:ascii="+body" w:hAnsi="+body" w:cs="Calibri"/>
        </w:rPr>
        <w:t>”. The plants with well differentiated reproductive organs and that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ultimately </w:t>
      </w:r>
      <w:r w:rsidRPr="00865E60">
        <w:rPr>
          <w:rFonts w:ascii="+body" w:hAnsi="+body" w:cs="Calibri,Bold"/>
          <w:b/>
          <w:bCs/>
        </w:rPr>
        <w:t xml:space="preserve">make seeds </w:t>
      </w:r>
      <w:r w:rsidRPr="00865E60">
        <w:rPr>
          <w:rFonts w:ascii="+body" w:hAnsi="+body" w:cs="Calibri"/>
        </w:rPr>
        <w:t>are called</w:t>
      </w:r>
      <w:r w:rsidRPr="00865E60">
        <w:rPr>
          <w:rFonts w:ascii="+body" w:hAnsi="+body" w:cs="Calibri,Bold"/>
          <w:b/>
          <w:bCs/>
        </w:rPr>
        <w:t>” Phanerogams (Flowering Plants)</w:t>
      </w:r>
      <w:r w:rsidRPr="00865E60">
        <w:rPr>
          <w:rFonts w:ascii="+body" w:hAnsi="+body" w:cs="Calibri"/>
        </w:rPr>
        <w:t>”. This group is further</w:t>
      </w:r>
      <w:r>
        <w:rPr>
          <w:rFonts w:ascii="+body" w:hAnsi="+body" w:cs="Calibri"/>
        </w:rPr>
        <w:t xml:space="preserve"> </w:t>
      </w:r>
      <w:r w:rsidRPr="00865E60">
        <w:rPr>
          <w:rFonts w:ascii="+body" w:hAnsi="+body" w:cs="Calibri"/>
        </w:rPr>
        <w:t xml:space="preserve">classified 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,Bold"/>
          <w:b/>
          <w:bCs/>
        </w:rPr>
        <w:t xml:space="preserve">Gymnosperms </w:t>
      </w:r>
      <w:r w:rsidRPr="00865E60">
        <w:rPr>
          <w:rFonts w:ascii="+body" w:hAnsi="+body" w:cs="Calibri"/>
        </w:rPr>
        <w:t>(Bear naked Seeds) &amp;</w:t>
      </w:r>
      <w:r w:rsidRPr="00865E60">
        <w:rPr>
          <w:rFonts w:ascii="+body" w:hAnsi="+body" w:cs="Calibri,Bold"/>
          <w:b/>
          <w:bCs/>
        </w:rPr>
        <w:t xml:space="preserve">Angiosperms </w:t>
      </w:r>
      <w:r w:rsidRPr="00865E60">
        <w:rPr>
          <w:rFonts w:ascii="+body" w:hAnsi="+body" w:cs="Calibri"/>
        </w:rPr>
        <w:t>(Bears seeds inside Fruit).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lastRenderedPageBreak/>
        <w:t xml:space="preserve">5. </w:t>
      </w:r>
      <w:r w:rsidRPr="00865E60">
        <w:rPr>
          <w:rFonts w:ascii="+body" w:hAnsi="+body" w:cs="Calibri,Bold"/>
          <w:b/>
          <w:bCs/>
        </w:rPr>
        <w:t xml:space="preserve">Gymnosperms: </w:t>
      </w:r>
      <w:r w:rsidRPr="00865E60">
        <w:rPr>
          <w:rFonts w:ascii="+body" w:hAnsi="+body" w:cs="Calibri"/>
        </w:rPr>
        <w:t>These are commonly called as “</w:t>
      </w:r>
      <w:r w:rsidRPr="00865E60">
        <w:rPr>
          <w:rFonts w:ascii="+body" w:hAnsi="+body" w:cs="Calibri,Bold"/>
          <w:b/>
          <w:bCs/>
        </w:rPr>
        <w:t xml:space="preserve">Naked seed bearing plants”. </w:t>
      </w:r>
      <w:r w:rsidRPr="00865E60">
        <w:rPr>
          <w:rFonts w:ascii="+body" w:hAnsi="+body" w:cs="Calibri"/>
        </w:rPr>
        <w:t>They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areusually perennial, evergreen and woody. Ex. Pinus, Cycas </w:t>
      </w:r>
      <w:r>
        <w:rPr>
          <w:rFonts w:ascii="+body" w:hAnsi="+body" w:cs="Calibri"/>
        </w:rPr>
        <w:t>etc.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6. </w:t>
      </w:r>
      <w:r w:rsidRPr="00865E60">
        <w:rPr>
          <w:rFonts w:ascii="+body" w:hAnsi="+body" w:cs="Calibri,Bold"/>
          <w:b/>
          <w:bCs/>
        </w:rPr>
        <w:t xml:space="preserve">Angiosperms: </w:t>
      </w:r>
      <w:r w:rsidRPr="00865E60">
        <w:rPr>
          <w:rFonts w:ascii="+body" w:hAnsi="+body" w:cs="Calibri"/>
        </w:rPr>
        <w:t xml:space="preserve">These are commonly called as </w:t>
      </w:r>
      <w:r w:rsidRPr="00865E60">
        <w:rPr>
          <w:rFonts w:ascii="+body" w:hAnsi="+body" w:cs="Calibri,Bold"/>
          <w:b/>
          <w:bCs/>
        </w:rPr>
        <w:t>“Enclosed seed bearing plants</w:t>
      </w:r>
      <w:r w:rsidRPr="00865E60">
        <w:rPr>
          <w:rFonts w:ascii="+body" w:hAnsi="+body" w:cs="Calibri"/>
        </w:rPr>
        <w:t>”. Plants with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seeds having a single cotyledon are called as” </w:t>
      </w:r>
      <w:r w:rsidRPr="00865E60">
        <w:rPr>
          <w:rFonts w:ascii="+body" w:hAnsi="+body" w:cs="Calibri,Bold"/>
          <w:b/>
          <w:bCs/>
        </w:rPr>
        <w:t xml:space="preserve">Monocotyledons or Monocots”. </w:t>
      </w:r>
      <w:r w:rsidRPr="00865E60">
        <w:rPr>
          <w:rFonts w:ascii="+body" w:hAnsi="+body" w:cs="Calibri"/>
        </w:rPr>
        <w:t>Plants with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"/>
        </w:rPr>
        <w:t>seeds having two cotyledons are called as “</w:t>
      </w:r>
      <w:r w:rsidRPr="00865E60">
        <w:rPr>
          <w:rFonts w:ascii="+body" w:hAnsi="+body" w:cs="Calibri,Bold"/>
          <w:b/>
          <w:bCs/>
        </w:rPr>
        <w:t>Dicots”. Ex. Ipomoea, Paphiopedium.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Italic"/>
          <w:b/>
          <w:bCs/>
          <w:i/>
          <w:iCs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Italic"/>
          <w:b/>
          <w:bCs/>
          <w:i/>
          <w:iCs/>
        </w:rPr>
      </w:pPr>
      <w:r w:rsidRPr="00865E60">
        <w:rPr>
          <w:rFonts w:ascii="+body" w:hAnsi="+body" w:cs="Calibri,Bold"/>
          <w:b/>
          <w:bCs/>
        </w:rPr>
        <w:t>DETAILS OF KINGDOM ANIMALIA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>These are Eukaryote, multicultural and hetero-tropic.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They are further classified as </w:t>
      </w:r>
      <w:r w:rsidRPr="00865E60">
        <w:rPr>
          <w:rFonts w:ascii="+body" w:hAnsi="+body" w:cs="Calibri,Bold"/>
          <w:b/>
          <w:bCs/>
        </w:rPr>
        <w:t>Non- Chordates</w:t>
      </w:r>
      <w:r w:rsidRPr="00865E60">
        <w:rPr>
          <w:rFonts w:ascii="+body" w:hAnsi="+body" w:cs="Calibri"/>
        </w:rPr>
        <w:t>( Porifera, Coelenterata, Platyhelminthes ,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Nematoda, Annelida, Arthropoda, Mollusca, Echinodermata) and </w:t>
      </w:r>
      <w:r w:rsidRPr="00865E60">
        <w:rPr>
          <w:rFonts w:ascii="+body" w:hAnsi="+body" w:cs="Calibri,Bold"/>
          <w:b/>
          <w:bCs/>
        </w:rPr>
        <w:t xml:space="preserve">Chordates </w:t>
      </w:r>
      <w:r w:rsidRPr="00865E60">
        <w:rPr>
          <w:rFonts w:ascii="+body" w:hAnsi="+body" w:cs="Calibri"/>
        </w:rPr>
        <w:t>{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>Protochordata, Vertebrata ( Pisces, Amphibians, Reptilia, Aves, Mammalia)} .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I.Non- Chordates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1. </w:t>
      </w:r>
      <w:r w:rsidRPr="00865E60">
        <w:rPr>
          <w:rFonts w:ascii="+body" w:hAnsi="+body" w:cs="Calibri,Bold"/>
          <w:b/>
          <w:bCs/>
        </w:rPr>
        <w:t xml:space="preserve">Porifera: </w:t>
      </w:r>
      <w:r w:rsidRPr="00865E60">
        <w:rPr>
          <w:rFonts w:ascii="+body" w:hAnsi="+body" w:cs="Calibri"/>
        </w:rPr>
        <w:t xml:space="preserve">The word Porifera” </w:t>
      </w:r>
      <w:r w:rsidRPr="00865E60">
        <w:rPr>
          <w:rFonts w:ascii="+body" w:hAnsi="+body" w:cs="Calibri,Bold"/>
          <w:b/>
          <w:bCs/>
        </w:rPr>
        <w:t>means organisms with holes</w:t>
      </w:r>
      <w:r w:rsidRPr="00865E60">
        <w:rPr>
          <w:rFonts w:ascii="+body" w:hAnsi="+body" w:cs="Calibri"/>
        </w:rPr>
        <w:t>”</w:t>
      </w:r>
      <w:r w:rsidRPr="00865E60">
        <w:rPr>
          <w:rFonts w:ascii="+body" w:hAnsi="+body" w:cs="Calibri,Bold"/>
          <w:b/>
          <w:bCs/>
        </w:rPr>
        <w:t xml:space="preserve">. </w:t>
      </w:r>
      <w:r w:rsidRPr="00865E60">
        <w:rPr>
          <w:rFonts w:ascii="+body" w:hAnsi="+body" w:cs="Calibri"/>
        </w:rPr>
        <w:t xml:space="preserve">The </w:t>
      </w:r>
      <w:r w:rsidRPr="00865E60">
        <w:rPr>
          <w:rFonts w:ascii="+body" w:hAnsi="+body" w:cs="Calibri,Bold"/>
          <w:b/>
          <w:bCs/>
        </w:rPr>
        <w:t xml:space="preserve">canal system </w:t>
      </w:r>
      <w:r w:rsidRPr="00865E60">
        <w:rPr>
          <w:rFonts w:ascii="+body" w:hAnsi="+body" w:cs="Calibri"/>
        </w:rPr>
        <w:t>helps in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>circulating water, food, oxygen. They are non-motile with cellular level of organization and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mainly </w:t>
      </w:r>
      <w:r w:rsidRPr="00865E60">
        <w:rPr>
          <w:rFonts w:ascii="+body" w:hAnsi="+body" w:cs="Calibri,Bold"/>
          <w:b/>
          <w:bCs/>
        </w:rPr>
        <w:t xml:space="preserve">marine </w:t>
      </w:r>
      <w:r w:rsidRPr="00865E60">
        <w:rPr>
          <w:rFonts w:ascii="+body" w:hAnsi="+body" w:cs="Calibri"/>
        </w:rPr>
        <w:t xml:space="preserve">organisms with hard outer coat called as </w:t>
      </w:r>
      <w:r w:rsidRPr="00865E60">
        <w:rPr>
          <w:rFonts w:ascii="+body" w:hAnsi="+body" w:cs="Calibri,Bold"/>
          <w:b/>
          <w:bCs/>
        </w:rPr>
        <w:t xml:space="preserve">Skeleton. </w:t>
      </w:r>
      <w:r w:rsidRPr="00865E60">
        <w:rPr>
          <w:rFonts w:ascii="+body" w:hAnsi="+body" w:cs="Calibri"/>
        </w:rPr>
        <w:t>They are commonly called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"/>
        </w:rPr>
        <w:t xml:space="preserve">as </w:t>
      </w:r>
      <w:r w:rsidRPr="00865E60">
        <w:rPr>
          <w:rFonts w:ascii="+body" w:hAnsi="+body" w:cs="Calibri,Bold"/>
          <w:b/>
          <w:bCs/>
        </w:rPr>
        <w:t>Sponges. Ex. Spongilla, Sycon( Please refer Fig. 7.12, NCERT Text Book Page- 89)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 xml:space="preserve">2. Coelenterata: </w:t>
      </w:r>
      <w:r w:rsidRPr="00865E60">
        <w:rPr>
          <w:rFonts w:ascii="+body" w:hAnsi="+body" w:cs="Calibri"/>
        </w:rPr>
        <w:t xml:space="preserve">The wordCoelenterata” </w:t>
      </w:r>
      <w:r w:rsidRPr="00865E60">
        <w:rPr>
          <w:rFonts w:ascii="+body" w:hAnsi="+body" w:cs="Calibri,Bold"/>
          <w:b/>
          <w:bCs/>
        </w:rPr>
        <w:t>means organisms with body cavity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,Bold"/>
          <w:b/>
          <w:bCs/>
        </w:rPr>
        <w:t xml:space="preserve">calledCoelenteron” </w:t>
      </w:r>
      <w:r w:rsidRPr="00865E60">
        <w:rPr>
          <w:rFonts w:ascii="+body" w:hAnsi="+body" w:cs="Calibri"/>
        </w:rPr>
        <w:t xml:space="preserve">. They are radially symmetrical, </w:t>
      </w:r>
      <w:r w:rsidRPr="00865E60">
        <w:rPr>
          <w:rFonts w:ascii="+body" w:hAnsi="+body" w:cs="Calibri,Bold"/>
          <w:b/>
          <w:bCs/>
        </w:rPr>
        <w:t xml:space="preserve">Diploblastic </w:t>
      </w:r>
      <w:r w:rsidRPr="00865E60">
        <w:rPr>
          <w:rFonts w:ascii="+body" w:hAnsi="+body" w:cs="Calibri"/>
        </w:rPr>
        <w:t>( two layers of cells),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commonly called as </w:t>
      </w:r>
      <w:r w:rsidRPr="00865E60">
        <w:rPr>
          <w:rFonts w:ascii="+body" w:hAnsi="+body" w:cs="Calibri,Bold"/>
          <w:b/>
          <w:bCs/>
        </w:rPr>
        <w:t xml:space="preserve">Cnidarians ( </w:t>
      </w:r>
      <w:r w:rsidRPr="00865E60">
        <w:rPr>
          <w:rFonts w:ascii="+body" w:hAnsi="+body" w:cs="Calibri"/>
        </w:rPr>
        <w:t>Stinging cells for protection are present in the body). Ex.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"/>
        </w:rPr>
        <w:t xml:space="preserve">Hydra, Sea Anemone 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 xml:space="preserve">3. Platyhelminthes: The </w:t>
      </w:r>
      <w:r w:rsidRPr="00865E60">
        <w:rPr>
          <w:rFonts w:ascii="+body" w:hAnsi="+body" w:cs="Calibri"/>
        </w:rPr>
        <w:t xml:space="preserve">word </w:t>
      </w:r>
      <w:r w:rsidRPr="00865E60">
        <w:rPr>
          <w:rFonts w:ascii="+body" w:hAnsi="+body" w:cs="Calibri,Bold"/>
          <w:b/>
          <w:bCs/>
        </w:rPr>
        <w:t>Platyhelminthes means organisms with flatworms (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,Bold"/>
          <w:b/>
          <w:bCs/>
        </w:rPr>
        <w:t>dorsocentrally flattened)</w:t>
      </w:r>
      <w:r w:rsidRPr="00865E60">
        <w:rPr>
          <w:rFonts w:ascii="+body" w:hAnsi="+body" w:cs="Calibri"/>
        </w:rPr>
        <w:t>”</w:t>
      </w:r>
      <w:r w:rsidRPr="00865E60">
        <w:rPr>
          <w:rFonts w:ascii="+body" w:hAnsi="+body" w:cs="Calibri,Bold"/>
          <w:b/>
          <w:bCs/>
        </w:rPr>
        <w:t>.</w:t>
      </w:r>
      <w:r w:rsidRPr="00865E60">
        <w:rPr>
          <w:rFonts w:ascii="+body" w:hAnsi="+body" w:cs="Calibri"/>
        </w:rPr>
        <w:t xml:space="preserve">They are bilaterally symmetrical </w:t>
      </w:r>
      <w:r w:rsidRPr="00865E60">
        <w:rPr>
          <w:rFonts w:ascii="+body" w:hAnsi="+body" w:cs="Calibri,Bold"/>
          <w:b/>
          <w:bCs/>
        </w:rPr>
        <w:t xml:space="preserve">Triploblastic </w:t>
      </w:r>
      <w:r w:rsidRPr="00865E60">
        <w:rPr>
          <w:rFonts w:ascii="+body" w:hAnsi="+body" w:cs="Calibri"/>
        </w:rPr>
        <w:t>( three layers of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>74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cells ), </w:t>
      </w:r>
      <w:r w:rsidRPr="00865E60">
        <w:rPr>
          <w:rFonts w:ascii="+body" w:hAnsi="+body" w:cs="Calibri,Bold"/>
          <w:b/>
          <w:bCs/>
        </w:rPr>
        <w:t>either free-living or parasitic</w:t>
      </w:r>
      <w:r w:rsidRPr="00865E60">
        <w:rPr>
          <w:rFonts w:ascii="+body" w:hAnsi="+body" w:cs="Calibri"/>
        </w:rPr>
        <w:t xml:space="preserve">. </w:t>
      </w:r>
      <w:r w:rsidRPr="00865E60">
        <w:rPr>
          <w:rFonts w:ascii="+body" w:hAnsi="+body" w:cs="Calibri,Bold"/>
          <w:b/>
          <w:bCs/>
        </w:rPr>
        <w:t xml:space="preserve">No true Coelom is present - Acoelomates. </w:t>
      </w:r>
      <w:r w:rsidRPr="00865E60">
        <w:rPr>
          <w:rFonts w:ascii="+body" w:hAnsi="+body" w:cs="Calibri"/>
        </w:rPr>
        <w:t>Ex. Planaria(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"/>
        </w:rPr>
        <w:t>Free living) , Tape worm( Parasitic)</w:t>
      </w:r>
      <w:r w:rsidRPr="00865E60">
        <w:rPr>
          <w:rFonts w:ascii="+body" w:hAnsi="+body" w:cs="Calibri,Bold"/>
          <w:b/>
          <w:bCs/>
        </w:rPr>
        <w:t>( Please refer Fig. 7.14, NCERT Text Book Page- 90).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,Bold"/>
          <w:b/>
          <w:bCs/>
        </w:rPr>
        <w:t xml:space="preserve">4. Nematoda: </w:t>
      </w:r>
      <w:r w:rsidRPr="00865E60">
        <w:rPr>
          <w:rFonts w:ascii="+body" w:hAnsi="+body" w:cs="Calibri"/>
        </w:rPr>
        <w:t xml:space="preserve">The word </w:t>
      </w:r>
      <w:r w:rsidRPr="00865E60">
        <w:rPr>
          <w:rFonts w:ascii="+body" w:hAnsi="+body" w:cs="Calibri,Bold"/>
          <w:b/>
          <w:bCs/>
        </w:rPr>
        <w:t xml:space="preserve">Nematoda </w:t>
      </w:r>
      <w:r w:rsidRPr="00865E60">
        <w:rPr>
          <w:rFonts w:ascii="+body" w:hAnsi="+body" w:cs="Calibri"/>
        </w:rPr>
        <w:t xml:space="preserve">“means </w:t>
      </w:r>
      <w:r w:rsidRPr="00865E60">
        <w:rPr>
          <w:rFonts w:ascii="+body" w:hAnsi="+body" w:cs="Calibri,Bold"/>
          <w:b/>
          <w:bCs/>
        </w:rPr>
        <w:t xml:space="preserve">organisms with roundworms”. </w:t>
      </w:r>
      <w:r w:rsidRPr="00865E60">
        <w:rPr>
          <w:rFonts w:ascii="+body" w:hAnsi="+body" w:cs="Calibri"/>
        </w:rPr>
        <w:t>They are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bilaterally symmetrical </w:t>
      </w:r>
      <w:r w:rsidRPr="00865E60">
        <w:rPr>
          <w:rFonts w:ascii="+body" w:hAnsi="+body" w:cs="Calibri,Bold"/>
          <w:b/>
          <w:bCs/>
        </w:rPr>
        <w:t xml:space="preserve">Triploblastic </w:t>
      </w:r>
      <w:r w:rsidRPr="00865E60">
        <w:rPr>
          <w:rFonts w:ascii="+body" w:hAnsi="+body" w:cs="Calibri"/>
        </w:rPr>
        <w:t xml:space="preserve">( three layers of cells ), </w:t>
      </w:r>
      <w:r w:rsidRPr="00865E60">
        <w:rPr>
          <w:rFonts w:ascii="+body" w:hAnsi="+body" w:cs="Calibri,Bold"/>
          <w:b/>
          <w:bCs/>
        </w:rPr>
        <w:t>familiar with parasitic worms</w:t>
      </w:r>
      <w:r w:rsidRPr="00865E60">
        <w:rPr>
          <w:rFonts w:ascii="+body" w:hAnsi="+body" w:cs="Calibri"/>
        </w:rPr>
        <w:t>.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"/>
        </w:rPr>
        <w:t xml:space="preserve">The </w:t>
      </w:r>
      <w:r w:rsidRPr="00865E60">
        <w:rPr>
          <w:rFonts w:ascii="+body" w:hAnsi="+body" w:cs="Calibri,Bold"/>
          <w:b/>
          <w:bCs/>
        </w:rPr>
        <w:t>false Coelom is called as Pseudocoelome. Ex. Ascaris, Wuchereria (Filarial worm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causes elephantiasis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,Bold"/>
          <w:b/>
          <w:bCs/>
        </w:rPr>
        <w:t xml:space="preserve">5.Annelida: </w:t>
      </w:r>
      <w:r w:rsidRPr="00865E60">
        <w:rPr>
          <w:rFonts w:ascii="+body" w:hAnsi="+body" w:cs="Calibri"/>
        </w:rPr>
        <w:t xml:space="preserve">The word </w:t>
      </w:r>
      <w:r w:rsidRPr="00865E60">
        <w:rPr>
          <w:rFonts w:ascii="+body" w:hAnsi="+body" w:cs="Calibri,Bold"/>
          <w:b/>
          <w:bCs/>
        </w:rPr>
        <w:t xml:space="preserve">Annelida </w:t>
      </w:r>
      <w:r w:rsidRPr="00865E60">
        <w:rPr>
          <w:rFonts w:ascii="+body" w:hAnsi="+body" w:cs="Calibri"/>
        </w:rPr>
        <w:t xml:space="preserve">“ </w:t>
      </w:r>
      <w:r w:rsidRPr="00865E60">
        <w:rPr>
          <w:rFonts w:ascii="+body" w:hAnsi="+body" w:cs="Calibri,Bold"/>
          <w:b/>
          <w:bCs/>
        </w:rPr>
        <w:t xml:space="preserve">means organisms with metameric-segmented”. </w:t>
      </w:r>
      <w:r w:rsidRPr="00865E60">
        <w:rPr>
          <w:rFonts w:ascii="+body" w:hAnsi="+body" w:cs="Calibri"/>
        </w:rPr>
        <w:t>They are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lastRenderedPageBreak/>
        <w:t>bilaterally symmetrical Triploblastic(three layers of cells) with closed circulatory system,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familiar with earth worms</w:t>
      </w:r>
      <w:r w:rsidRPr="00865E60">
        <w:rPr>
          <w:rFonts w:ascii="+body" w:hAnsi="+body" w:cs="Calibri"/>
        </w:rPr>
        <w:t xml:space="preserve">. The </w:t>
      </w:r>
      <w:r w:rsidRPr="00865E60">
        <w:rPr>
          <w:rFonts w:ascii="+body" w:hAnsi="+body" w:cs="Calibri,Bold"/>
          <w:b/>
          <w:bCs/>
        </w:rPr>
        <w:t>Coelom is called as true Coelom. Ex. Neris, Earth worm,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 xml:space="preserve">Leech 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,Bold"/>
          <w:b/>
          <w:bCs/>
        </w:rPr>
        <w:t xml:space="preserve">6. Arthropoda: </w:t>
      </w:r>
      <w:r w:rsidRPr="00865E60">
        <w:rPr>
          <w:rFonts w:ascii="+body" w:hAnsi="+body" w:cs="Calibri"/>
        </w:rPr>
        <w:t xml:space="preserve">The word </w:t>
      </w:r>
      <w:r w:rsidRPr="00865E60">
        <w:rPr>
          <w:rFonts w:ascii="+body" w:hAnsi="+body" w:cs="Calibri,Bold"/>
          <w:b/>
          <w:bCs/>
        </w:rPr>
        <w:t xml:space="preserve">Arthropoda </w:t>
      </w:r>
      <w:r w:rsidRPr="00865E60">
        <w:rPr>
          <w:rFonts w:ascii="+body" w:hAnsi="+body" w:cs="Calibri"/>
        </w:rPr>
        <w:t xml:space="preserve">“means </w:t>
      </w:r>
      <w:r w:rsidRPr="00865E60">
        <w:rPr>
          <w:rFonts w:ascii="+body" w:hAnsi="+body" w:cs="Calibri,Bold"/>
          <w:b/>
          <w:bCs/>
        </w:rPr>
        <w:t xml:space="preserve">organisms with jointed legs” </w:t>
      </w:r>
      <w:r w:rsidRPr="00865E60">
        <w:rPr>
          <w:rFonts w:ascii="+body" w:hAnsi="+body" w:cs="Calibri"/>
        </w:rPr>
        <w:t>They are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bilaterally symmetrical Triploblastic(three layers of cells ), </w:t>
      </w:r>
      <w:r w:rsidRPr="00865E60">
        <w:rPr>
          <w:rFonts w:ascii="+body" w:hAnsi="+body" w:cs="Calibri,Bold"/>
          <w:b/>
          <w:bCs/>
        </w:rPr>
        <w:t>familiar with cockroaches</w:t>
      </w:r>
      <w:r w:rsidRPr="00865E60">
        <w:rPr>
          <w:rFonts w:ascii="+body" w:hAnsi="+body" w:cs="Calibri"/>
        </w:rPr>
        <w:t>. The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Coelom is blood filled called as Haemo Coelom.</w:t>
      </w:r>
      <w:r>
        <w:rPr>
          <w:rFonts w:ascii="+body" w:hAnsi="+body" w:cs="Calibri,Bold"/>
          <w:b/>
          <w:bCs/>
        </w:rPr>
        <w:t xml:space="preserve"> Ex. Prawn, Scorpion, Housefly 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,Bold"/>
          <w:b/>
          <w:bCs/>
        </w:rPr>
        <w:t xml:space="preserve">7. Mollusca: </w:t>
      </w:r>
      <w:r w:rsidRPr="00865E60">
        <w:rPr>
          <w:rFonts w:ascii="+body" w:hAnsi="+body" w:cs="Calibri"/>
        </w:rPr>
        <w:t xml:space="preserve">The word </w:t>
      </w:r>
      <w:r w:rsidRPr="00865E60">
        <w:rPr>
          <w:rFonts w:ascii="+body" w:hAnsi="+body" w:cs="Calibri,Bold"/>
          <w:b/>
          <w:bCs/>
        </w:rPr>
        <w:t xml:space="preserve">Mollusca </w:t>
      </w:r>
      <w:r w:rsidRPr="00865E60">
        <w:rPr>
          <w:rFonts w:ascii="+body" w:hAnsi="+body" w:cs="Calibri"/>
        </w:rPr>
        <w:t xml:space="preserve">“means </w:t>
      </w:r>
      <w:r w:rsidRPr="00865E60">
        <w:rPr>
          <w:rFonts w:ascii="+body" w:hAnsi="+body" w:cs="Calibri,Bold"/>
          <w:b/>
          <w:bCs/>
        </w:rPr>
        <w:t xml:space="preserve">organisms with soft body” </w:t>
      </w:r>
      <w:r w:rsidRPr="00865E60">
        <w:rPr>
          <w:rFonts w:ascii="+body" w:hAnsi="+body" w:cs="Calibri"/>
        </w:rPr>
        <w:t>They are bilaterally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 xml:space="preserve">symmetrical, Triploblastic(three layers of cells), </w:t>
      </w:r>
      <w:r w:rsidRPr="00865E60">
        <w:rPr>
          <w:rFonts w:ascii="+body" w:hAnsi="+body" w:cs="Calibri,Bold"/>
          <w:b/>
          <w:bCs/>
        </w:rPr>
        <w:t>familiar with Octopus, Pila</w:t>
      </w:r>
      <w:r w:rsidRPr="00865E60">
        <w:rPr>
          <w:rFonts w:ascii="+body" w:hAnsi="+body" w:cs="Calibri"/>
        </w:rPr>
        <w:t>. Foot is for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"/>
        </w:rPr>
        <w:t xml:space="preserve">moving, kidney like organ for excretion, with open circulatory system. </w:t>
      </w:r>
      <w:r>
        <w:rPr>
          <w:rFonts w:ascii="+body" w:hAnsi="+body" w:cs="Calibri,Bold"/>
          <w:b/>
          <w:bCs/>
        </w:rPr>
        <w:t>Ex. Unio, chiton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 xml:space="preserve">8. Echinodermata: </w:t>
      </w:r>
      <w:r w:rsidRPr="00865E60">
        <w:rPr>
          <w:rFonts w:ascii="+body" w:hAnsi="+body" w:cs="Calibri"/>
        </w:rPr>
        <w:t xml:space="preserve">The word </w:t>
      </w:r>
      <w:r w:rsidRPr="00865E60">
        <w:rPr>
          <w:rFonts w:ascii="+body" w:hAnsi="+body" w:cs="Calibri,Bold"/>
          <w:b/>
          <w:bCs/>
        </w:rPr>
        <w:t xml:space="preserve">Echinodermata </w:t>
      </w:r>
      <w:r w:rsidRPr="00865E60">
        <w:rPr>
          <w:rFonts w:ascii="+body" w:hAnsi="+body" w:cs="Calibri"/>
        </w:rPr>
        <w:t xml:space="preserve">“means </w:t>
      </w:r>
      <w:r w:rsidRPr="00865E60">
        <w:rPr>
          <w:rFonts w:ascii="+body" w:hAnsi="+body" w:cs="Calibri,Bold"/>
          <w:b/>
          <w:bCs/>
        </w:rPr>
        <w:t>organisms with spiny skinned”.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 xml:space="preserve">Exoskeleton is with calcium carbonate. 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"/>
        </w:rPr>
        <w:t xml:space="preserve">They are radially symmetrical </w:t>
      </w:r>
      <w:r w:rsidRPr="00865E60">
        <w:rPr>
          <w:rFonts w:ascii="+body" w:hAnsi="+body" w:cs="Calibri,Bold"/>
          <w:b/>
          <w:bCs/>
        </w:rPr>
        <w:t xml:space="preserve">Triploblastic </w:t>
      </w:r>
      <w:r w:rsidRPr="00865E60">
        <w:rPr>
          <w:rFonts w:ascii="+body" w:hAnsi="+body" w:cs="Calibri"/>
        </w:rPr>
        <w:t>( three</w:t>
      </w:r>
      <w:r>
        <w:rPr>
          <w:rFonts w:ascii="+body" w:hAnsi="+body" w:cs="Calibri"/>
        </w:rPr>
        <w:t xml:space="preserve"> </w:t>
      </w:r>
      <w:r w:rsidRPr="00865E60">
        <w:rPr>
          <w:rFonts w:ascii="+body" w:hAnsi="+body" w:cs="Calibri"/>
        </w:rPr>
        <w:t xml:space="preserve">layers of cells ) with coelomic cavity, </w:t>
      </w:r>
      <w:r w:rsidRPr="00865E60">
        <w:rPr>
          <w:rFonts w:ascii="+body" w:hAnsi="+body" w:cs="Calibri,Bold"/>
          <w:b/>
          <w:bCs/>
        </w:rPr>
        <w:t>familiar with Star fish</w:t>
      </w:r>
      <w:r w:rsidRPr="00865E60">
        <w:rPr>
          <w:rFonts w:ascii="+body" w:hAnsi="+body" w:cs="Calibri"/>
        </w:rPr>
        <w:t xml:space="preserve">. They are </w:t>
      </w:r>
      <w:r w:rsidRPr="00865E60">
        <w:rPr>
          <w:rFonts w:ascii="+body" w:hAnsi="+body" w:cs="Calibri,Bold"/>
          <w:b/>
          <w:bCs/>
        </w:rPr>
        <w:t>exclusively free-living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marine animals</w:t>
      </w:r>
      <w:r w:rsidRPr="00865E60">
        <w:rPr>
          <w:rFonts w:ascii="+body" w:hAnsi="+body" w:cs="Calibri"/>
        </w:rPr>
        <w:t>. Ex</w:t>
      </w:r>
      <w:r w:rsidRPr="00865E60">
        <w:rPr>
          <w:rFonts w:ascii="+body" w:hAnsi="+body" w:cs="Calibri,Bold"/>
          <w:b/>
          <w:bCs/>
        </w:rPr>
        <w:t>.</w:t>
      </w:r>
      <w:r>
        <w:rPr>
          <w:rFonts w:ascii="+body" w:hAnsi="+body" w:cs="Calibri,Bold"/>
          <w:b/>
          <w:bCs/>
        </w:rPr>
        <w:t xml:space="preserve"> Sea Cucumber, Feather Star 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 xml:space="preserve">II.Chordates: </w:t>
      </w:r>
      <w:r w:rsidRPr="00865E60">
        <w:rPr>
          <w:rFonts w:ascii="+body" w:hAnsi="+body" w:cs="Calibri"/>
        </w:rPr>
        <w:t xml:space="preserve">They are further classified as two major groups such as </w:t>
      </w:r>
      <w:r w:rsidRPr="00865E60">
        <w:rPr>
          <w:rFonts w:ascii="+body" w:hAnsi="+body" w:cs="Calibri,Bold"/>
          <w:b/>
          <w:bCs/>
        </w:rPr>
        <w:t>Protochordata&amp;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Vertebrata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,Bold"/>
          <w:b/>
          <w:bCs/>
        </w:rPr>
        <w:t xml:space="preserve">(A).Protochordata: Notochord present in at least larval forms, but very rudimentary. </w:t>
      </w:r>
      <w:r w:rsidRPr="00865E60">
        <w:rPr>
          <w:rFonts w:ascii="+body" w:hAnsi="+body" w:cs="Calibri"/>
        </w:rPr>
        <w:t>It is a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>rod like supporting structure, runs along with nervous tissue from the gut of animal. They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"/>
        </w:rPr>
        <w:t>75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"/>
        </w:rPr>
        <w:t xml:space="preserve">are bilaterally symmetrical, triploblastc(three layers of cells) with a Coelom, </w:t>
      </w:r>
      <w:r w:rsidRPr="00865E60">
        <w:rPr>
          <w:rFonts w:ascii="+body" w:hAnsi="+body" w:cs="Calibri,Bold"/>
          <w:b/>
          <w:bCs/>
        </w:rPr>
        <w:t>familiar with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Amphioxus</w:t>
      </w:r>
      <w:r w:rsidRPr="00865E60">
        <w:rPr>
          <w:rFonts w:ascii="+body" w:hAnsi="+body" w:cs="Calibri"/>
        </w:rPr>
        <w:t xml:space="preserve">. Ex. </w:t>
      </w:r>
      <w:r w:rsidRPr="00865E60">
        <w:rPr>
          <w:rFonts w:ascii="+body" w:hAnsi="+body" w:cs="Calibri,Bold"/>
          <w:b/>
          <w:bCs/>
        </w:rPr>
        <w:t>Balanoglossus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(B).Vertebrata: Notochord is replaced by vertebral column and internal skeleton. They are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bilaterally symmetrical, triploblastic, coelomic and segmented having paired gill pouches.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Vertebrates are grouped into five classes.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 xml:space="preserve">1. Pisces: </w:t>
      </w:r>
      <w:r w:rsidRPr="00865E60">
        <w:rPr>
          <w:rFonts w:ascii="+body" w:hAnsi="+body" w:cs="Calibri"/>
        </w:rPr>
        <w:t xml:space="preserve">These are commonly called as </w:t>
      </w:r>
      <w:r w:rsidRPr="00865E60">
        <w:rPr>
          <w:rFonts w:ascii="+body" w:hAnsi="+body" w:cs="Calibri,Bold"/>
          <w:b/>
          <w:bCs/>
        </w:rPr>
        <w:t>“fishes”, exclusively aquatic. Body is streamlined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"/>
        </w:rPr>
        <w:t xml:space="preserve">and a </w:t>
      </w:r>
      <w:r w:rsidRPr="00865E60">
        <w:rPr>
          <w:rFonts w:ascii="+body" w:hAnsi="+body" w:cs="Calibri,Bold"/>
          <w:b/>
          <w:bCs/>
        </w:rPr>
        <w:t>tail for locomotion. Gills for respiration, heart is two chambered, cold blooded, skin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lastRenderedPageBreak/>
        <w:t>is covered with scales, plates. They are cold-blooded animals. Skeleton of bone ( Rohu) /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 xml:space="preserve">cartilage( Shark). They lay eggs. Ex. Lion Fish, Dog Fish 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 xml:space="preserve">2. Amphibians: </w:t>
      </w:r>
      <w:r w:rsidRPr="00865E60">
        <w:rPr>
          <w:rFonts w:ascii="+body" w:hAnsi="+body" w:cs="Calibri"/>
        </w:rPr>
        <w:t xml:space="preserve">These are commonly called as </w:t>
      </w:r>
      <w:r w:rsidRPr="00865E60">
        <w:rPr>
          <w:rFonts w:ascii="+body" w:hAnsi="+body" w:cs="Calibri,Bold"/>
          <w:b/>
          <w:bCs/>
        </w:rPr>
        <w:t xml:space="preserve">“Amphibians” </w:t>
      </w:r>
      <w:r w:rsidRPr="00865E60">
        <w:rPr>
          <w:rFonts w:ascii="+body" w:hAnsi="+body" w:cs="Calibri"/>
        </w:rPr>
        <w:t xml:space="preserve">because they can </w:t>
      </w:r>
      <w:r w:rsidRPr="00865E60">
        <w:rPr>
          <w:rFonts w:ascii="+body" w:hAnsi="+body" w:cs="Calibri,Bold"/>
          <w:b/>
          <w:bCs/>
        </w:rPr>
        <w:t>live on land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 xml:space="preserve">and in water”. Body is streamlined </w:t>
      </w:r>
      <w:r w:rsidRPr="00865E60">
        <w:rPr>
          <w:rFonts w:ascii="+body" w:hAnsi="+body" w:cs="Calibri"/>
        </w:rPr>
        <w:t xml:space="preserve">and a </w:t>
      </w:r>
      <w:r w:rsidRPr="00865E60">
        <w:rPr>
          <w:rFonts w:ascii="+body" w:hAnsi="+body" w:cs="Calibri,Bold"/>
          <w:b/>
          <w:bCs/>
        </w:rPr>
        <w:t>webbed foot/ foot for locomotion. Gills or lungs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or skin for respiration, heart is three chambered, cold blooded, skin is lack of scales,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 xml:space="preserve">plates. They are cold-blooded animals. They lay eggs. Ex. Rana, Hyla 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 xml:space="preserve">3. Reptilia: </w:t>
      </w:r>
      <w:r w:rsidRPr="00865E60">
        <w:rPr>
          <w:rFonts w:ascii="+body" w:hAnsi="+body" w:cs="Calibri"/>
        </w:rPr>
        <w:t xml:space="preserve">These are commonly called as </w:t>
      </w:r>
      <w:r w:rsidRPr="00865E60">
        <w:rPr>
          <w:rFonts w:ascii="+body" w:hAnsi="+body" w:cs="Calibri,Bold"/>
          <w:b/>
          <w:bCs/>
        </w:rPr>
        <w:t>“Reptilians”. A lung for respiration, heart is three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chambered (Crocodile heart is four chambered), skin have scales. They are cold-blooded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 xml:space="preserve">animals. They lay eggs. Ex. Snakes, Turtles 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4</w:t>
      </w:r>
      <w:r w:rsidRPr="00865E60">
        <w:rPr>
          <w:rFonts w:ascii="+body" w:hAnsi="+body" w:cs="Calibri"/>
        </w:rPr>
        <w:t xml:space="preserve">. </w:t>
      </w:r>
      <w:r w:rsidRPr="00865E60">
        <w:rPr>
          <w:rFonts w:ascii="+body" w:hAnsi="+body" w:cs="Calibri,Bold"/>
          <w:b/>
          <w:bCs/>
        </w:rPr>
        <w:t>Aves :</w:t>
      </w:r>
      <w:r w:rsidRPr="00865E60">
        <w:rPr>
          <w:rFonts w:ascii="+body" w:hAnsi="+body" w:cs="Calibri"/>
        </w:rPr>
        <w:t xml:space="preserve">These are commonly called as </w:t>
      </w:r>
      <w:r w:rsidRPr="00865E60">
        <w:rPr>
          <w:rFonts w:ascii="+body" w:hAnsi="+body" w:cs="Calibri,Bold"/>
          <w:b/>
          <w:bCs/>
        </w:rPr>
        <w:t>“Birds”. A lung for respiration, heart is four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chambered, fore limbs are modified for flight, skin has feathers. They are warm-blooded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 xml:space="preserve">animals. They lay eggs. Ex. Ostrich (Flightless Bird), Pigeon, 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 xml:space="preserve">5. Mammalia: </w:t>
      </w:r>
      <w:r w:rsidRPr="00865E60">
        <w:rPr>
          <w:rFonts w:ascii="+body" w:hAnsi="+body" w:cs="Calibri"/>
        </w:rPr>
        <w:t xml:space="preserve">These are commonly called as </w:t>
      </w:r>
      <w:r w:rsidRPr="00865E60">
        <w:rPr>
          <w:rFonts w:ascii="+body" w:hAnsi="+body" w:cs="Calibri,Bold"/>
          <w:b/>
          <w:bCs/>
        </w:rPr>
        <w:t>“animals with mammary glands for producing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milk to nourish their young ones”. A lung for respiration, heart is four chambered, skin has</w:t>
      </w:r>
      <w:r>
        <w:rPr>
          <w:rFonts w:ascii="+body" w:hAnsi="+body" w:cs="Calibri,Bold"/>
          <w:b/>
          <w:bCs/>
        </w:rPr>
        <w:t xml:space="preserve"> </w:t>
      </w:r>
      <w:r w:rsidRPr="00865E60">
        <w:rPr>
          <w:rFonts w:ascii="+body" w:hAnsi="+body" w:cs="Calibri,Bold"/>
          <w:b/>
          <w:bCs/>
        </w:rPr>
        <w:t>hairs, sweat or oil glands. They are warm-blooded animals. They lay eggs (Platypus,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Echidna), give birth to young ones poorly developed (Kangaroo) &amp; give birth to developed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Italic"/>
          <w:b/>
          <w:bCs/>
          <w:i/>
          <w:iCs/>
        </w:rPr>
      </w:pPr>
      <w:r w:rsidRPr="00865E60">
        <w:rPr>
          <w:rFonts w:ascii="+body" w:hAnsi="+body" w:cs="Calibri,Bold"/>
          <w:b/>
          <w:bCs/>
        </w:rPr>
        <w:t xml:space="preserve">young ones (Human beings). Ex. Lion, Whale, Bat </w:t>
      </w: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Italic"/>
          <w:b/>
          <w:bCs/>
          <w:i/>
          <w:iCs/>
        </w:rPr>
      </w:pPr>
    </w:p>
    <w:p w:rsidR="00AA1ACD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DETAILS OF NOMENCLATURE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NOMENCLATURE</w:t>
      </w:r>
      <w:r w:rsidRPr="00865E60">
        <w:rPr>
          <w:rFonts w:ascii="+body" w:hAnsi="+body" w:cs="Calibri"/>
        </w:rPr>
        <w:t xml:space="preserve">: The system of </w:t>
      </w:r>
      <w:r w:rsidRPr="00865E60">
        <w:rPr>
          <w:rFonts w:ascii="+body" w:hAnsi="+body" w:cs="Calibri,Bold"/>
          <w:b/>
          <w:bCs/>
        </w:rPr>
        <w:t xml:space="preserve">scientific naming or nomenclature </w:t>
      </w:r>
      <w:r w:rsidRPr="00865E60">
        <w:rPr>
          <w:rFonts w:ascii="+body" w:hAnsi="+body" w:cs="Calibri"/>
        </w:rPr>
        <w:t xml:space="preserve">was </w:t>
      </w:r>
      <w:r w:rsidRPr="00865E60">
        <w:rPr>
          <w:rFonts w:ascii="+body" w:hAnsi="+body" w:cs="Calibri,Bold"/>
          <w:b/>
          <w:bCs/>
        </w:rPr>
        <w:t>introduced by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,Bold"/>
          <w:b/>
          <w:bCs/>
        </w:rPr>
        <w:t>Carolus Linnaeus</w:t>
      </w:r>
      <w:r w:rsidRPr="00865E60">
        <w:rPr>
          <w:rFonts w:ascii="+body" w:hAnsi="+body" w:cs="Calibri"/>
        </w:rPr>
        <w:t xml:space="preserve">. It is </w:t>
      </w:r>
      <w:r w:rsidRPr="00865E60">
        <w:rPr>
          <w:rFonts w:ascii="+body" w:hAnsi="+body" w:cs="Calibri,Bold"/>
          <w:b/>
          <w:bCs/>
        </w:rPr>
        <w:t xml:space="preserve">unique to identify in the world. </w:t>
      </w:r>
      <w:r w:rsidRPr="00865E60">
        <w:rPr>
          <w:rFonts w:ascii="+body" w:hAnsi="+body" w:cs="Calibri"/>
        </w:rPr>
        <w:t xml:space="preserve">We limit ourselves to writing </w:t>
      </w:r>
      <w:r w:rsidRPr="00865E60">
        <w:rPr>
          <w:rFonts w:ascii="+body" w:hAnsi="+body" w:cs="Calibri,Bold"/>
          <w:b/>
          <w:bCs/>
        </w:rPr>
        <w:t>the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"/>
        </w:rPr>
      </w:pPr>
      <w:r w:rsidRPr="00865E60">
        <w:rPr>
          <w:rFonts w:ascii="+body" w:hAnsi="+body" w:cs="Calibri,Bold"/>
          <w:b/>
          <w:bCs/>
        </w:rPr>
        <w:t xml:space="preserve">names of the Genus and Species </w:t>
      </w:r>
      <w:r w:rsidRPr="00865E60">
        <w:rPr>
          <w:rFonts w:ascii="+body" w:hAnsi="+body" w:cs="Calibri"/>
        </w:rPr>
        <w:t>of that particular organism</w:t>
      </w:r>
      <w:r w:rsidRPr="00865E60">
        <w:rPr>
          <w:rFonts w:ascii="+body" w:hAnsi="+body" w:cs="Calibri,Bold"/>
          <w:b/>
          <w:bCs/>
        </w:rPr>
        <w:t xml:space="preserve">. </w:t>
      </w:r>
      <w:r w:rsidRPr="00865E60">
        <w:rPr>
          <w:rFonts w:ascii="+body" w:hAnsi="+body" w:cs="Calibri"/>
        </w:rPr>
        <w:t>The world over, it has been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"/>
        </w:rPr>
        <w:t xml:space="preserve">agreed that both these names will be used in </w:t>
      </w:r>
      <w:r w:rsidRPr="00865E60">
        <w:rPr>
          <w:rFonts w:ascii="+body" w:hAnsi="+body" w:cs="Calibri,Bold"/>
          <w:b/>
          <w:bCs/>
        </w:rPr>
        <w:t>Latin forms</w:t>
      </w:r>
      <w:r w:rsidRPr="00865E60">
        <w:rPr>
          <w:rFonts w:ascii="+body" w:hAnsi="+body" w:cs="Calibri"/>
        </w:rPr>
        <w:t xml:space="preserve">.When </w:t>
      </w:r>
      <w:r w:rsidRPr="00865E60">
        <w:rPr>
          <w:rFonts w:ascii="+body" w:hAnsi="+body" w:cs="Calibri,Bold"/>
          <w:b/>
          <w:bCs/>
        </w:rPr>
        <w:t xml:space="preserve">printed </w:t>
      </w:r>
      <w:r w:rsidRPr="00865E60">
        <w:rPr>
          <w:rFonts w:ascii="+body" w:hAnsi="+body" w:cs="Calibri"/>
        </w:rPr>
        <w:t xml:space="preserve">is given in </w:t>
      </w:r>
      <w:r w:rsidRPr="00865E60">
        <w:rPr>
          <w:rFonts w:ascii="+body" w:hAnsi="+body" w:cs="Calibri,Bold"/>
          <w:b/>
          <w:bCs/>
        </w:rPr>
        <w:t>italics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 w:cs="Calibri,Bold"/>
          <w:b/>
          <w:bCs/>
        </w:rPr>
      </w:pPr>
      <w:r w:rsidRPr="00865E60">
        <w:rPr>
          <w:rFonts w:ascii="+body" w:hAnsi="+body" w:cs="Calibri"/>
        </w:rPr>
        <w:t xml:space="preserve">and when </w:t>
      </w:r>
      <w:r w:rsidRPr="00865E60">
        <w:rPr>
          <w:rFonts w:ascii="+body" w:hAnsi="+body" w:cs="Calibri,Bold"/>
          <w:b/>
          <w:bCs/>
        </w:rPr>
        <w:t>written by hand</w:t>
      </w:r>
      <w:r w:rsidRPr="00865E60">
        <w:rPr>
          <w:rFonts w:ascii="+body" w:hAnsi="+body" w:cs="Calibri"/>
        </w:rPr>
        <w:t xml:space="preserve">, the Genus and Species name have to be </w:t>
      </w:r>
      <w:r w:rsidRPr="00865E60">
        <w:rPr>
          <w:rFonts w:ascii="+body" w:hAnsi="+body" w:cs="Calibri,Bold"/>
          <w:b/>
          <w:bCs/>
        </w:rPr>
        <w:t>underlined separately.</w:t>
      </w:r>
    </w:p>
    <w:p w:rsidR="00AA1ACD" w:rsidRPr="00865E60" w:rsidRDefault="00AA1ACD" w:rsidP="00AA1ACD">
      <w:pPr>
        <w:autoSpaceDE w:val="0"/>
        <w:autoSpaceDN w:val="0"/>
        <w:adjustRightInd w:val="0"/>
        <w:rPr>
          <w:rFonts w:ascii="+body" w:hAnsi="+body"/>
        </w:rPr>
      </w:pPr>
      <w:r w:rsidRPr="00865E60">
        <w:rPr>
          <w:rFonts w:ascii="+body" w:hAnsi="+body" w:cs="Calibri,Bold"/>
          <w:b/>
          <w:bCs/>
        </w:rPr>
        <w:lastRenderedPageBreak/>
        <w:t xml:space="preserve">Ex. Ostrich </w:t>
      </w:r>
      <w:r w:rsidRPr="00865E60">
        <w:rPr>
          <w:rFonts w:ascii="+body" w:hAnsi="+body" w:cs="Calibri"/>
        </w:rPr>
        <w:t>(Common name)</w:t>
      </w:r>
      <w:r w:rsidRPr="00865E60">
        <w:rPr>
          <w:rFonts w:ascii="+body" w:hAnsi="+body" w:cs="Calibri,Bold"/>
          <w:b/>
          <w:bCs/>
        </w:rPr>
        <w:t xml:space="preserve">: </w:t>
      </w:r>
      <w:r w:rsidRPr="00865E60">
        <w:rPr>
          <w:rFonts w:ascii="+body" w:hAnsi="+body" w:cs="Calibri,BoldItalic"/>
          <w:b/>
          <w:bCs/>
          <w:i/>
          <w:iCs/>
        </w:rPr>
        <w:t>Struthiocamelus</w:t>
      </w:r>
      <w:r w:rsidRPr="00865E60">
        <w:rPr>
          <w:rFonts w:ascii="+body" w:hAnsi="+body" w:cs="Calibri"/>
        </w:rPr>
        <w:t>(scientific name with two parts namely theGenus and Species).</w:t>
      </w:r>
    </w:p>
    <w:p w:rsidR="00AA1ACD" w:rsidRPr="00DB66C7" w:rsidRDefault="00AA1ACD" w:rsidP="00AA1ACD">
      <w:pPr>
        <w:autoSpaceDE w:val="0"/>
        <w:autoSpaceDN w:val="0"/>
        <w:adjustRightInd w:val="0"/>
        <w:rPr>
          <w:rFonts w:cs="Calibri"/>
          <w:b/>
          <w:bCs/>
          <w:sz w:val="44"/>
          <w:szCs w:val="44"/>
        </w:rPr>
      </w:pPr>
      <w:r>
        <w:rPr>
          <w:rFonts w:cs="Calibri"/>
          <w:b/>
          <w:bCs/>
          <w:sz w:val="44"/>
          <w:szCs w:val="44"/>
        </w:rPr>
        <w:t xml:space="preserve">Chapter-13  { </w:t>
      </w:r>
      <w:r w:rsidRPr="00DB66C7">
        <w:rPr>
          <w:rFonts w:cs="Calibri"/>
          <w:b/>
          <w:bCs/>
          <w:sz w:val="44"/>
          <w:szCs w:val="44"/>
        </w:rPr>
        <w:t>Why do we fall ill?</w:t>
      </w:r>
      <w:r>
        <w:rPr>
          <w:rFonts w:cs="Calibri"/>
          <w:b/>
          <w:bCs/>
          <w:sz w:val="44"/>
          <w:szCs w:val="44"/>
        </w:rPr>
        <w:t xml:space="preserve"> }</w:t>
      </w:r>
    </w:p>
    <w:p w:rsidR="00AA1ACD" w:rsidRDefault="00AA1ACD" w:rsidP="00AA1ACD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  <w:b/>
          <w:bCs/>
        </w:rPr>
        <w:t xml:space="preserve">1.”Health” </w:t>
      </w:r>
      <w:r w:rsidRPr="00587C94">
        <w:rPr>
          <w:rFonts w:cs="Calibri"/>
        </w:rPr>
        <w:t>is a state of being well enough to function well physically, mentally, and socially.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  <w:b/>
          <w:bCs/>
        </w:rPr>
        <w:t xml:space="preserve">2.”Disease”( </w:t>
      </w:r>
      <w:r w:rsidRPr="00587C94">
        <w:rPr>
          <w:rFonts w:cs="Calibri"/>
        </w:rPr>
        <w:t>disturbed ease) means being uncomfortable. One or more systems of the body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will change, give rise to “Symptoms” ( Cough, loose motions, pus formation, headache,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fever, breathlessness, vomiting, fits, unconsciousness, inflammation , swelling and general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effects - a Doctor look for the basis of symptoms). Diseases are basically two types- Acute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Disease &amp; Chronic Disease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  <w:b/>
          <w:bCs/>
        </w:rPr>
        <w:t xml:space="preserve">3. Acute Disease: </w:t>
      </w:r>
      <w:r w:rsidRPr="00587C94">
        <w:rPr>
          <w:rFonts w:cs="Calibri"/>
        </w:rPr>
        <w:t>The disease which lasts for only a short period of time is called Acute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Disease Ex. Common Cold.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  <w:b/>
          <w:bCs/>
        </w:rPr>
        <w:t xml:space="preserve">4.Chronic Disease: </w:t>
      </w:r>
      <w:r w:rsidRPr="00587C94">
        <w:rPr>
          <w:rFonts w:cs="Calibri"/>
        </w:rPr>
        <w:t>The disease which lasts for long period of time is called Chronic Disease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Ex. Tuberculosis.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  <w:b/>
          <w:bCs/>
        </w:rPr>
      </w:pPr>
      <w:r w:rsidRPr="00587C94">
        <w:rPr>
          <w:rFonts w:cs="Calibri"/>
          <w:b/>
          <w:bCs/>
        </w:rPr>
        <w:t xml:space="preserve">Acute Disease </w:t>
      </w:r>
      <w:r>
        <w:rPr>
          <w:rFonts w:cs="Calibri"/>
          <w:b/>
          <w:bCs/>
        </w:rPr>
        <w:t xml:space="preserve">                                                                       </w:t>
      </w:r>
      <w:r w:rsidRPr="00587C94">
        <w:rPr>
          <w:rFonts w:cs="Calibri"/>
          <w:b/>
          <w:bCs/>
        </w:rPr>
        <w:t>Chronic Disease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 xml:space="preserve">They are short duration disease </w:t>
      </w:r>
      <w:r>
        <w:rPr>
          <w:rFonts w:cs="Calibri"/>
        </w:rPr>
        <w:t xml:space="preserve">                                       </w:t>
      </w:r>
      <w:r w:rsidRPr="00587C94">
        <w:rPr>
          <w:rFonts w:cs="Calibri"/>
        </w:rPr>
        <w:t>They are long lasting disease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 xml:space="preserve">Patient recovers completely after the </w:t>
      </w:r>
      <w:r>
        <w:rPr>
          <w:rFonts w:cs="Calibri"/>
        </w:rPr>
        <w:t xml:space="preserve">                              </w:t>
      </w:r>
      <w:r w:rsidRPr="00587C94">
        <w:rPr>
          <w:rFonts w:cs="Calibri"/>
        </w:rPr>
        <w:t>Patient does not recover completely</w:t>
      </w:r>
    </w:p>
    <w:p w:rsidR="00AA1ACD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 xml:space="preserve">cure 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There is no loss of weight or feeling of tiredness</w:t>
      </w:r>
      <w:r>
        <w:rPr>
          <w:rFonts w:cs="Calibri"/>
        </w:rPr>
        <w:t xml:space="preserve">             </w:t>
      </w:r>
      <w:r w:rsidRPr="00587C94">
        <w:rPr>
          <w:rFonts w:cs="Calibri"/>
        </w:rPr>
        <w:t>There is often loss of weight of feeling of afterward</w:t>
      </w:r>
      <w:r>
        <w:rPr>
          <w:rFonts w:cs="Calibri"/>
        </w:rPr>
        <w:t xml:space="preserve">                                                                                       tiredness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There is short duration loss of work and</w:t>
      </w:r>
      <w:r>
        <w:rPr>
          <w:rFonts w:cs="Calibri"/>
        </w:rPr>
        <w:t xml:space="preserve">                         </w:t>
      </w:r>
      <w:r w:rsidRPr="00587C94">
        <w:rPr>
          <w:rFonts w:cs="Calibri"/>
        </w:rPr>
        <w:t xml:space="preserve">There </w:t>
      </w:r>
      <w:r>
        <w:rPr>
          <w:rFonts w:cs="Calibri"/>
        </w:rPr>
        <w:t xml:space="preserve">is a prolonged loss of work and </w:t>
      </w:r>
      <w:r w:rsidRPr="00587C94">
        <w:rPr>
          <w:rFonts w:cs="Calibri"/>
        </w:rPr>
        <w:t>efficiency</w:t>
      </w:r>
      <w:r>
        <w:rPr>
          <w:rFonts w:cs="Calibri"/>
        </w:rPr>
        <w:t xml:space="preserve">                                                                                     efficie</w:t>
      </w:r>
      <w:r w:rsidRPr="00587C94">
        <w:rPr>
          <w:rFonts w:cs="Calibri"/>
        </w:rPr>
        <w:t>ncy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  <w:b/>
          <w:bCs/>
        </w:rPr>
      </w:pPr>
      <w:r w:rsidRPr="00587C94">
        <w:rPr>
          <w:rFonts w:cs="Calibri"/>
          <w:b/>
          <w:bCs/>
        </w:rPr>
        <w:t>5. Causes of Diseases: Most of the diseases have many causes, rather than one single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  <w:b/>
          <w:bCs/>
        </w:rPr>
      </w:pPr>
      <w:r w:rsidRPr="00587C94">
        <w:rPr>
          <w:rFonts w:cs="Calibri"/>
          <w:b/>
          <w:bCs/>
        </w:rPr>
        <w:t>cause, like unclean water, nourishment, genetic differences, genetic abnormalities e.g.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  <w:b/>
          <w:bCs/>
        </w:rPr>
      </w:pPr>
      <w:r w:rsidRPr="00587C94">
        <w:rPr>
          <w:rFonts w:cs="Calibri"/>
          <w:b/>
          <w:bCs/>
        </w:rPr>
        <w:t>Based on the causes diseases are of two types: Non-Infectious Diseases and Infectious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  <w:b/>
          <w:bCs/>
        </w:rPr>
      </w:pPr>
      <w:r w:rsidRPr="00587C94">
        <w:rPr>
          <w:rFonts w:cs="Calibri"/>
          <w:b/>
          <w:bCs/>
        </w:rPr>
        <w:t>Diseases.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  <w:b/>
          <w:bCs/>
        </w:rPr>
        <w:t xml:space="preserve">6. Non-Infectious Diseases: </w:t>
      </w:r>
      <w:r w:rsidRPr="00587C94">
        <w:rPr>
          <w:rFonts w:cs="Calibri"/>
        </w:rPr>
        <w:t>Not caused by infectious agents, mostly internal and noninfectious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Cause. Ex. Cancer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 xml:space="preserve">7. </w:t>
      </w:r>
      <w:r w:rsidRPr="00587C94">
        <w:rPr>
          <w:rFonts w:cs="Calibri"/>
          <w:b/>
          <w:bCs/>
        </w:rPr>
        <w:t xml:space="preserve">Infectious Diseases: </w:t>
      </w:r>
      <w:r w:rsidRPr="00587C94">
        <w:rPr>
          <w:rFonts w:cs="Calibri"/>
        </w:rPr>
        <w:t>Caused by infectious agents.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 xml:space="preserve">SN </w:t>
      </w:r>
      <w:r w:rsidRPr="00587C94">
        <w:rPr>
          <w:rFonts w:cs="Calibri"/>
          <w:b/>
          <w:bCs/>
        </w:rPr>
        <w:t xml:space="preserve">Type of Disease </w:t>
      </w:r>
      <w:r w:rsidRPr="00587C94">
        <w:rPr>
          <w:rFonts w:cs="Calibri"/>
        </w:rPr>
        <w:t>Example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 xml:space="preserve">1 </w:t>
      </w:r>
      <w:r w:rsidRPr="00587C94">
        <w:rPr>
          <w:rFonts w:cs="Calibri"/>
          <w:b/>
          <w:bCs/>
        </w:rPr>
        <w:t xml:space="preserve">Bacterial disease </w:t>
      </w:r>
      <w:r w:rsidRPr="00587C94">
        <w:rPr>
          <w:rFonts w:cs="Calibri"/>
        </w:rPr>
        <w:t>- Typhoid, Cholera, Tuberculosis, Acne, Anthrax,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 xml:space="preserve">2 </w:t>
      </w:r>
      <w:r w:rsidRPr="00587C94">
        <w:rPr>
          <w:rFonts w:cs="Calibri"/>
          <w:b/>
          <w:bCs/>
        </w:rPr>
        <w:t xml:space="preserve">Viral diseases </w:t>
      </w:r>
      <w:r w:rsidRPr="00587C94">
        <w:rPr>
          <w:rFonts w:cs="Calibri"/>
        </w:rPr>
        <w:t>- Common Cold, Influenza, Dengue fever, AIDS, Japanese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encephalitis or brain fever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 xml:space="preserve">3 </w:t>
      </w:r>
      <w:r w:rsidRPr="00587C94">
        <w:rPr>
          <w:rFonts w:cs="Calibri"/>
          <w:b/>
          <w:bCs/>
        </w:rPr>
        <w:t xml:space="preserve">Fungal diseases </w:t>
      </w:r>
      <w:r w:rsidRPr="00587C94">
        <w:rPr>
          <w:rFonts w:cs="Calibri"/>
        </w:rPr>
        <w:t>Skin diseases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 xml:space="preserve">4 </w:t>
      </w:r>
      <w:r w:rsidRPr="00587C94">
        <w:rPr>
          <w:rFonts w:cs="Calibri"/>
          <w:b/>
          <w:bCs/>
        </w:rPr>
        <w:t xml:space="preserve">Protozoan diseases </w:t>
      </w:r>
      <w:r w:rsidRPr="00587C94">
        <w:rPr>
          <w:rFonts w:cs="Calibri"/>
        </w:rPr>
        <w:t>-Malaria ( Plasmodium), Kalaazar (Leishmania), Sleeping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sickness( Trypanosomes)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 xml:space="preserve">5 </w:t>
      </w:r>
      <w:r w:rsidRPr="00587C94">
        <w:rPr>
          <w:rFonts w:cs="Calibri"/>
          <w:b/>
          <w:bCs/>
        </w:rPr>
        <w:t xml:space="preserve">Worm diseases </w:t>
      </w:r>
      <w:r w:rsidRPr="00587C94">
        <w:rPr>
          <w:rFonts w:cs="Calibri"/>
        </w:rPr>
        <w:t>- Ascariosis ( Round worm), Elephantiasis(Wuchereria )</w:t>
      </w:r>
    </w:p>
    <w:p w:rsidR="00AA1ACD" w:rsidRDefault="00AA1ACD" w:rsidP="00AA1ACD">
      <w:pPr>
        <w:autoSpaceDE w:val="0"/>
        <w:autoSpaceDN w:val="0"/>
        <w:adjustRightInd w:val="0"/>
        <w:rPr>
          <w:rFonts w:cs="Calibri"/>
          <w:b/>
          <w:bCs/>
          <w:i/>
          <w:iCs/>
        </w:rPr>
      </w:pP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  <w:b/>
          <w:bCs/>
        </w:rPr>
      </w:pPr>
      <w:r w:rsidRPr="00587C94">
        <w:rPr>
          <w:rFonts w:cs="Calibri"/>
        </w:rPr>
        <w:t xml:space="preserve">a)The infectious diseases spread by agents are called as </w:t>
      </w:r>
      <w:r w:rsidRPr="00587C94">
        <w:rPr>
          <w:rFonts w:cs="Calibri"/>
          <w:b/>
          <w:bCs/>
        </w:rPr>
        <w:t>Communicable Diseases.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 xml:space="preserve">SN </w:t>
      </w:r>
      <w:r w:rsidRPr="00587C94">
        <w:rPr>
          <w:rFonts w:cs="Calibri"/>
          <w:b/>
          <w:bCs/>
        </w:rPr>
        <w:t xml:space="preserve">Type of Disease </w:t>
      </w:r>
      <w:r w:rsidRPr="00587C94">
        <w:rPr>
          <w:rFonts w:cs="Calibri"/>
        </w:rPr>
        <w:t>Example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 xml:space="preserve">1 </w:t>
      </w:r>
      <w:r w:rsidRPr="00587C94">
        <w:rPr>
          <w:rFonts w:cs="Calibri"/>
          <w:b/>
          <w:bCs/>
        </w:rPr>
        <w:t xml:space="preserve">Air born Diseases </w:t>
      </w:r>
      <w:r w:rsidRPr="00587C94">
        <w:rPr>
          <w:rFonts w:cs="Calibri"/>
        </w:rPr>
        <w:t>- Pneumonia, common cold, Tuberculosis;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 xml:space="preserve">2 </w:t>
      </w:r>
      <w:r w:rsidRPr="00587C94">
        <w:rPr>
          <w:rFonts w:cs="Calibri"/>
          <w:b/>
          <w:bCs/>
        </w:rPr>
        <w:t xml:space="preserve">Water born diseases </w:t>
      </w:r>
      <w:r w:rsidRPr="00587C94">
        <w:rPr>
          <w:rFonts w:cs="Calibri"/>
        </w:rPr>
        <w:t>- Cholera, hepatitis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 xml:space="preserve">3 </w:t>
      </w:r>
      <w:r w:rsidRPr="00587C94">
        <w:rPr>
          <w:rFonts w:cs="Calibri"/>
          <w:b/>
          <w:bCs/>
        </w:rPr>
        <w:t xml:space="preserve">Sexual Diseases </w:t>
      </w:r>
      <w:r w:rsidRPr="00587C94">
        <w:rPr>
          <w:rFonts w:cs="Calibri"/>
        </w:rPr>
        <w:t>- HIV, Syphilis.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 xml:space="preserve">4 </w:t>
      </w:r>
      <w:r w:rsidRPr="00587C94">
        <w:rPr>
          <w:rFonts w:cs="Calibri"/>
          <w:b/>
          <w:bCs/>
        </w:rPr>
        <w:t xml:space="preserve">Animal born Disease </w:t>
      </w:r>
      <w:r w:rsidRPr="00587C94">
        <w:rPr>
          <w:rFonts w:cs="Calibri"/>
        </w:rPr>
        <w:t>- Rabbis.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*(Vector- the animal carrying infectious agent from a sick</w:t>
      </w:r>
      <w:r>
        <w:rPr>
          <w:rFonts w:cs="Calibri"/>
        </w:rPr>
        <w:t xml:space="preserve"> </w:t>
      </w:r>
      <w:r w:rsidRPr="00587C94">
        <w:rPr>
          <w:rFonts w:cs="Calibri"/>
        </w:rPr>
        <w:t>person to another potential host without getting affected Ex.</w:t>
      </w:r>
      <w:r>
        <w:rPr>
          <w:rFonts w:cs="Calibri"/>
        </w:rPr>
        <w:t xml:space="preserve"> </w:t>
      </w:r>
      <w:r w:rsidRPr="00587C94">
        <w:rPr>
          <w:rFonts w:cs="Calibri"/>
        </w:rPr>
        <w:t>Mosquito carrying Malaria Parasite).</w:t>
      </w:r>
    </w:p>
    <w:p w:rsidR="00AA1ACD" w:rsidRDefault="00AA1ACD" w:rsidP="00AA1ACD">
      <w:pPr>
        <w:autoSpaceDE w:val="0"/>
        <w:autoSpaceDN w:val="0"/>
        <w:adjustRightInd w:val="0"/>
        <w:rPr>
          <w:rFonts w:cs="Calibri"/>
          <w:b/>
          <w:bCs/>
        </w:rPr>
      </w:pP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  <w:b/>
          <w:bCs/>
        </w:rPr>
      </w:pPr>
      <w:r w:rsidRPr="00587C94">
        <w:rPr>
          <w:rFonts w:cs="Calibri"/>
          <w:b/>
          <w:bCs/>
        </w:rPr>
        <w:t>9. Principles of Treatment: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 xml:space="preserve">1. </w:t>
      </w:r>
      <w:r w:rsidRPr="00587C94">
        <w:rPr>
          <w:rFonts w:cs="Calibri"/>
          <w:b/>
          <w:bCs/>
        </w:rPr>
        <w:t xml:space="preserve">Antibiotics- </w:t>
      </w:r>
      <w:r w:rsidRPr="00587C94">
        <w:rPr>
          <w:rFonts w:cs="Calibri"/>
        </w:rPr>
        <w:t>many bacteria make a cell wall to protect themselves, the antibiotic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(Penicillin) blocks the bacterial process that builds cell wall and blocks the</w:t>
      </w:r>
      <w:r>
        <w:rPr>
          <w:rFonts w:cs="Calibri"/>
        </w:rPr>
        <w:t xml:space="preserve"> </w:t>
      </w:r>
      <w:r w:rsidRPr="00587C94">
        <w:rPr>
          <w:rFonts w:cs="Calibri"/>
        </w:rPr>
        <w:t>biochemical pathways. Antibiotics do not work against viral infections. Antiviral</w:t>
      </w:r>
      <w:r>
        <w:rPr>
          <w:rFonts w:cs="Calibri"/>
        </w:rPr>
        <w:t xml:space="preserve"> </w:t>
      </w:r>
      <w:r w:rsidRPr="00587C94">
        <w:rPr>
          <w:rFonts w:cs="Calibri"/>
        </w:rPr>
        <w:t>medicine is harder than making Antibacterial medicine because Virus has only few</w:t>
      </w:r>
      <w:r>
        <w:rPr>
          <w:rFonts w:cs="Calibri"/>
        </w:rPr>
        <w:t xml:space="preserve"> </w:t>
      </w:r>
      <w:r w:rsidRPr="00587C94">
        <w:rPr>
          <w:rFonts w:cs="Calibri"/>
        </w:rPr>
        <w:t>biochemical mechanisms of their own. Other medicines bring down fever, reduce</w:t>
      </w:r>
      <w:r>
        <w:rPr>
          <w:rFonts w:cs="Calibri"/>
        </w:rPr>
        <w:t xml:space="preserve"> </w:t>
      </w:r>
      <w:r w:rsidRPr="00587C94">
        <w:rPr>
          <w:rFonts w:cs="Calibri"/>
        </w:rPr>
        <w:t>pain or loose motions. We can take bed rest to conserve energy.</w:t>
      </w:r>
    </w:p>
    <w:p w:rsidR="00AA1ACD" w:rsidRDefault="00AA1ACD" w:rsidP="00AA1ACD">
      <w:pPr>
        <w:autoSpaceDE w:val="0"/>
        <w:autoSpaceDN w:val="0"/>
        <w:adjustRightInd w:val="0"/>
        <w:rPr>
          <w:rFonts w:cs="Calibri"/>
        </w:rPr>
      </w:pP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  <w:b/>
          <w:bCs/>
        </w:rPr>
        <w:lastRenderedPageBreak/>
        <w:t xml:space="preserve">10 Principles of Prevention : </w:t>
      </w:r>
      <w:r w:rsidRPr="00587C94">
        <w:rPr>
          <w:rFonts w:cs="Calibri"/>
        </w:rPr>
        <w:t>Following three limitation are normally confronted while</w:t>
      </w:r>
      <w:r>
        <w:rPr>
          <w:rFonts w:cs="Calibri"/>
        </w:rPr>
        <w:t xml:space="preserve"> </w:t>
      </w:r>
      <w:r w:rsidRPr="00587C94">
        <w:rPr>
          <w:rFonts w:cs="Calibri"/>
        </w:rPr>
        <w:t>treating an infectious disease:</w:t>
      </w:r>
      <w:r>
        <w:rPr>
          <w:rFonts w:cs="Calibri"/>
        </w:rPr>
        <w:t xml:space="preserve"> </w:t>
      </w:r>
      <w:r w:rsidRPr="00587C94">
        <w:rPr>
          <w:rFonts w:cs="Calibri"/>
        </w:rPr>
        <w:t> Once someone has disease, their body functions are damaged and may never</w:t>
      </w:r>
      <w:r>
        <w:rPr>
          <w:rFonts w:cs="Calibri"/>
        </w:rPr>
        <w:t xml:space="preserve"> </w:t>
      </w:r>
      <w:r w:rsidRPr="00587C94">
        <w:rPr>
          <w:rFonts w:cs="Calibri"/>
        </w:rPr>
        <w:t>recover completely.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 Treatment will take time, which means that someone suffering from a disease is</w:t>
      </w:r>
      <w:r>
        <w:rPr>
          <w:rFonts w:cs="Calibri"/>
        </w:rPr>
        <w:t xml:space="preserve"> </w:t>
      </w:r>
      <w:r w:rsidRPr="00587C94">
        <w:rPr>
          <w:rFonts w:cs="Calibri"/>
        </w:rPr>
        <w:t>likely to be bedridden for some time even if we can give proper treatment.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 The person suffering from an infectious disease can serve as the source from where</w:t>
      </w:r>
    </w:p>
    <w:p w:rsidR="00AA1ACD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the infection may spread to other people.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  <w:b/>
          <w:bCs/>
        </w:rPr>
      </w:pPr>
      <w:r w:rsidRPr="00587C94">
        <w:rPr>
          <w:rFonts w:cs="Calibri"/>
          <w:b/>
          <w:bCs/>
        </w:rPr>
        <w:t>General ways of preventing infectious disease :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 Air-borne – We can prevent exposure by providing living condition that are not</w:t>
      </w:r>
      <w:r>
        <w:rPr>
          <w:rFonts w:cs="Calibri"/>
        </w:rPr>
        <w:t xml:space="preserve"> </w:t>
      </w:r>
      <w:r w:rsidRPr="00587C94">
        <w:rPr>
          <w:rFonts w:cs="Calibri"/>
        </w:rPr>
        <w:t>overcrowded.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 Water-borne – prevent by providing safe drinking water. This is done by treating the</w:t>
      </w:r>
      <w:r>
        <w:rPr>
          <w:rFonts w:cs="Calibri"/>
        </w:rPr>
        <w:t xml:space="preserve"> </w:t>
      </w:r>
      <w:r w:rsidRPr="00587C94">
        <w:rPr>
          <w:rFonts w:cs="Calibri"/>
        </w:rPr>
        <w:t>water to kill any microbial contamination.</w:t>
      </w:r>
    </w:p>
    <w:p w:rsidR="00AA1ACD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 Vector-borne – We can provide clean environment, which would not allow mosquito</w:t>
      </w:r>
      <w:r>
        <w:rPr>
          <w:rFonts w:cs="Calibri"/>
        </w:rPr>
        <w:t xml:space="preserve"> </w:t>
      </w:r>
      <w:r w:rsidRPr="00587C94">
        <w:rPr>
          <w:rFonts w:cs="Calibri"/>
        </w:rPr>
        <w:t>breeding.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 xml:space="preserve">11. </w:t>
      </w:r>
      <w:r w:rsidRPr="00587C94">
        <w:rPr>
          <w:rFonts w:cs="Calibri"/>
          <w:b/>
          <w:bCs/>
        </w:rPr>
        <w:t xml:space="preserve">Immunity: </w:t>
      </w:r>
      <w:r w:rsidRPr="00587C94">
        <w:rPr>
          <w:rFonts w:cs="Calibri"/>
        </w:rPr>
        <w:t xml:space="preserve">Even in cells there is repair mechanism called” </w:t>
      </w:r>
      <w:r w:rsidRPr="00587C94">
        <w:rPr>
          <w:rFonts w:cs="Calibri"/>
          <w:b/>
          <w:bCs/>
        </w:rPr>
        <w:t xml:space="preserve">Immunity”. </w:t>
      </w:r>
      <w:r w:rsidRPr="00587C94">
        <w:rPr>
          <w:rFonts w:cs="Calibri"/>
        </w:rPr>
        <w:t>Immune cells</w:t>
      </w:r>
      <w:r>
        <w:rPr>
          <w:rFonts w:cs="Calibri"/>
        </w:rPr>
        <w:t xml:space="preserve"> </w:t>
      </w:r>
      <w:r w:rsidRPr="00587C94">
        <w:rPr>
          <w:rFonts w:cs="Calibri"/>
        </w:rPr>
        <w:t xml:space="preserve">manage to kill off the infectious agents. </w:t>
      </w:r>
      <w:r w:rsidRPr="00587C94">
        <w:rPr>
          <w:rFonts w:cs="Calibri"/>
          <w:b/>
          <w:bCs/>
        </w:rPr>
        <w:t xml:space="preserve">Smallpox disease </w:t>
      </w:r>
      <w:r w:rsidRPr="00587C94">
        <w:rPr>
          <w:rFonts w:cs="Calibri"/>
        </w:rPr>
        <w:t>is eliminated by developing</w:t>
      </w:r>
      <w:r>
        <w:rPr>
          <w:rFonts w:cs="Calibri"/>
        </w:rPr>
        <w:t xml:space="preserve"> </w:t>
      </w:r>
      <w:r w:rsidRPr="00587C94">
        <w:rPr>
          <w:rFonts w:cs="Calibri"/>
        </w:rPr>
        <w:t xml:space="preserve">memory cells for particular infection by mimics the microbes, called” </w:t>
      </w:r>
      <w:r w:rsidRPr="00587C94">
        <w:rPr>
          <w:rFonts w:cs="Calibri"/>
          <w:b/>
          <w:bCs/>
        </w:rPr>
        <w:t>Vaccine”</w:t>
      </w:r>
      <w:r w:rsidRPr="00587C94">
        <w:rPr>
          <w:rFonts w:cs="Calibri"/>
        </w:rPr>
        <w:t xml:space="preserve">. The </w:t>
      </w:r>
      <w:r w:rsidRPr="00587C94">
        <w:rPr>
          <w:rFonts w:cs="Calibri"/>
          <w:b/>
          <w:bCs/>
        </w:rPr>
        <w:t>basis of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  <w:b/>
          <w:bCs/>
        </w:rPr>
        <w:t>Immunization</w:t>
      </w:r>
      <w:r w:rsidRPr="00587C94">
        <w:rPr>
          <w:rFonts w:cs="Calibri"/>
        </w:rPr>
        <w:t>- if you had smallpox once, there was no chance of suffering from it again.</w:t>
      </w:r>
    </w:p>
    <w:p w:rsidR="00AA1ACD" w:rsidRDefault="00AA1ACD" w:rsidP="00AA1ACD">
      <w:pPr>
        <w:autoSpaceDE w:val="0"/>
        <w:autoSpaceDN w:val="0"/>
        <w:adjustRightInd w:val="0"/>
        <w:rPr>
          <w:rFonts w:cs="Calibri"/>
        </w:rPr>
      </w:pPr>
      <w:r w:rsidRPr="00587C94">
        <w:rPr>
          <w:rFonts w:cs="Calibri"/>
        </w:rPr>
        <w:t>Proper nutrition is essential to maintain body immunity. There are vaccines against tetanus,</w:t>
      </w:r>
      <w:r>
        <w:rPr>
          <w:rFonts w:cs="Calibri"/>
        </w:rPr>
        <w:t xml:space="preserve"> </w:t>
      </w:r>
      <w:r w:rsidRPr="00587C94">
        <w:rPr>
          <w:rFonts w:cs="Calibri"/>
        </w:rPr>
        <w:t>diphtheria, whooping cough, measles, polio and many other diseases.</w:t>
      </w:r>
    </w:p>
    <w:p w:rsidR="00AA1ACD" w:rsidRPr="00587C94" w:rsidRDefault="00AA1ACD" w:rsidP="00AA1ACD">
      <w:pPr>
        <w:autoSpaceDE w:val="0"/>
        <w:autoSpaceDN w:val="0"/>
        <w:adjustRightInd w:val="0"/>
        <w:rPr>
          <w:rFonts w:cs="Calibri"/>
        </w:rPr>
      </w:pPr>
    </w:p>
    <w:p w:rsidR="00AA1ACD" w:rsidRDefault="00AA1ACD" w:rsidP="00AA1ACD">
      <w:pPr>
        <w:autoSpaceDE w:val="0"/>
        <w:autoSpaceDN w:val="0"/>
        <w:adjustRightInd w:val="0"/>
        <w:rPr>
          <w:rFonts w:cs="Calibri"/>
          <w:b/>
          <w:bCs/>
        </w:rPr>
      </w:pPr>
      <w:r w:rsidRPr="00587C94">
        <w:rPr>
          <w:rFonts w:cs="Calibri"/>
        </w:rPr>
        <w:t xml:space="preserve">12. </w:t>
      </w:r>
      <w:r w:rsidRPr="00587C94">
        <w:rPr>
          <w:rFonts w:cs="Calibri"/>
          <w:b/>
          <w:bCs/>
        </w:rPr>
        <w:t>Prevention of disease is better than cure. Hygiene is the basic key to maintain good</w:t>
      </w:r>
      <w:r>
        <w:rPr>
          <w:rFonts w:cs="Calibri"/>
          <w:b/>
          <w:bCs/>
        </w:rPr>
        <w:t xml:space="preserve"> </w:t>
      </w:r>
      <w:r w:rsidRPr="00587C94">
        <w:rPr>
          <w:rFonts w:cs="Calibri"/>
          <w:b/>
          <w:bCs/>
        </w:rPr>
        <w:t>Health</w:t>
      </w:r>
    </w:p>
    <w:p w:rsidR="00AA1ACD" w:rsidRDefault="00AA1ACD" w:rsidP="00AA1ACD">
      <w:pPr>
        <w:rPr>
          <w:rFonts w:cs="Calibri"/>
          <w:b/>
          <w:bCs/>
        </w:rPr>
      </w:pPr>
    </w:p>
    <w:p w:rsidR="00AA1ACD" w:rsidRPr="00505DE6" w:rsidRDefault="00AA1ACD" w:rsidP="00AA1ACD">
      <w:pPr>
        <w:rPr>
          <w:rFonts w:cs="Calibri"/>
          <w:b/>
          <w:sz w:val="40"/>
          <w:szCs w:val="44"/>
          <w:u w:val="single"/>
        </w:rPr>
      </w:pPr>
      <w:r w:rsidRPr="00505DE6">
        <w:rPr>
          <w:rFonts w:cs="Calibri"/>
          <w:b/>
          <w:sz w:val="40"/>
          <w:szCs w:val="44"/>
          <w:u w:val="single"/>
        </w:rPr>
        <w:t xml:space="preserve">                                     Chapter- 14</w:t>
      </w:r>
    </w:p>
    <w:p w:rsidR="00AA1ACD" w:rsidRPr="00505DE6" w:rsidRDefault="00AA1ACD" w:rsidP="00AA1ACD">
      <w:pPr>
        <w:rPr>
          <w:rFonts w:cs="Calibri"/>
          <w:b/>
          <w:sz w:val="40"/>
          <w:szCs w:val="44"/>
          <w:u w:val="single"/>
        </w:rPr>
      </w:pPr>
      <w:r>
        <w:rPr>
          <w:rFonts w:cs="Calibri"/>
          <w:sz w:val="40"/>
          <w:szCs w:val="44"/>
          <w:u w:val="single"/>
        </w:rPr>
        <w:t xml:space="preserve">                               </w:t>
      </w:r>
      <w:r w:rsidRPr="00505DE6">
        <w:rPr>
          <w:rFonts w:cs="Calibri"/>
          <w:b/>
          <w:sz w:val="40"/>
          <w:szCs w:val="44"/>
          <w:u w:val="single"/>
        </w:rPr>
        <w:t xml:space="preserve"> {Natural resources}</w:t>
      </w:r>
    </w:p>
    <w:p w:rsidR="00AA1ACD" w:rsidRPr="00017BB7" w:rsidRDefault="00AA1ACD" w:rsidP="00AA1ACD">
      <w:pPr>
        <w:rPr>
          <w:rFonts w:cs="Calibri"/>
          <w:b/>
          <w:bCs/>
          <w:sz w:val="20"/>
        </w:rPr>
      </w:pP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 xml:space="preserve">1. The” </w:t>
      </w:r>
      <w:r w:rsidRPr="00363A1A">
        <w:rPr>
          <w:rFonts w:eastAsia="Calibri,Bold" w:cs="Calibri"/>
          <w:b/>
          <w:bCs/>
        </w:rPr>
        <w:t xml:space="preserve">Biosphere” </w:t>
      </w:r>
      <w:r w:rsidRPr="00363A1A">
        <w:rPr>
          <w:rFonts w:cs="Calibri"/>
        </w:rPr>
        <w:t>is the life supporting zone of the earth</w:t>
      </w:r>
      <w:r>
        <w:rPr>
          <w:rFonts w:cs="Calibri"/>
        </w:rPr>
        <w:t xml:space="preserve"> </w:t>
      </w:r>
      <w:r w:rsidRPr="00363A1A">
        <w:rPr>
          <w:rFonts w:cs="Calibri"/>
        </w:rPr>
        <w:t>with three sub-zones called as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eastAsia="Calibri,Bold" w:cs="Calibri"/>
          <w:b/>
          <w:bCs/>
        </w:rPr>
        <w:t xml:space="preserve">lithosphere (rock </w:t>
      </w:r>
      <w:r w:rsidRPr="00363A1A">
        <w:rPr>
          <w:rFonts w:cs="Calibri"/>
        </w:rPr>
        <w:t>part</w:t>
      </w:r>
      <w:r w:rsidRPr="00363A1A">
        <w:rPr>
          <w:rFonts w:eastAsia="Calibri,Bold" w:cs="Calibri"/>
          <w:b/>
          <w:bCs/>
        </w:rPr>
        <w:t xml:space="preserve">), atmosphere </w:t>
      </w:r>
      <w:r w:rsidRPr="00363A1A">
        <w:rPr>
          <w:rFonts w:cs="Calibri"/>
        </w:rPr>
        <w:t xml:space="preserve">(air part)and </w:t>
      </w:r>
      <w:r w:rsidRPr="00363A1A">
        <w:rPr>
          <w:rFonts w:eastAsia="Calibri,Bold" w:cs="Calibri"/>
          <w:b/>
          <w:bCs/>
        </w:rPr>
        <w:t xml:space="preserve">hydrosphere </w:t>
      </w:r>
      <w:r w:rsidRPr="00363A1A">
        <w:rPr>
          <w:rFonts w:cs="Calibri"/>
        </w:rPr>
        <w:t>(water part)</w:t>
      </w:r>
      <w:r w:rsidRPr="00363A1A">
        <w:rPr>
          <w:rFonts w:eastAsia="Calibri,Bold" w:cs="Calibri"/>
          <w:b/>
          <w:bCs/>
        </w:rPr>
        <w:t>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eastAsia="Calibri,Bold" w:cs="Calibri"/>
          <w:b/>
          <w:bCs/>
        </w:rPr>
        <w:t>Breath of air</w:t>
      </w:r>
    </w:p>
    <w:p w:rsidR="00AA1ACD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eastAsia="Calibri,Bold" w:cs="Calibri"/>
          <w:b/>
          <w:bCs/>
        </w:rPr>
        <w:t>2. Composition of Air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>
        <w:rPr>
          <w:rFonts w:eastAsia="Calibri,Bold" w:cs="Calibri"/>
          <w:b/>
          <w:noProof/>
        </w:rPr>
        <w:lastRenderedPageBreak/>
        <w:t xml:space="preserve">                                                   </w:t>
      </w:r>
      <w:r>
        <w:rPr>
          <w:rFonts w:eastAsia="Calibri,Bold" w:cs="Calibri"/>
          <w:b/>
          <w:noProof/>
          <w:lang w:val="en-US"/>
        </w:rPr>
        <w:drawing>
          <wp:inline distT="0" distB="0" distL="0" distR="0">
            <wp:extent cx="2553335" cy="175958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cs="Calibri"/>
        </w:rPr>
        <w:t xml:space="preserve">3.The interactions between different components of </w:t>
      </w:r>
      <w:r w:rsidRPr="00363A1A">
        <w:rPr>
          <w:rFonts w:eastAsia="Calibri,Bold" w:cs="Calibri"/>
          <w:b/>
          <w:bCs/>
        </w:rPr>
        <w:t xml:space="preserve">the Biosphere </w:t>
      </w:r>
      <w:r w:rsidRPr="00363A1A">
        <w:rPr>
          <w:rFonts w:cs="Calibri"/>
        </w:rPr>
        <w:t xml:space="preserve">to maintain </w:t>
      </w:r>
      <w:r w:rsidRPr="00363A1A">
        <w:rPr>
          <w:rFonts w:eastAsia="Calibri,Bold" w:cs="Calibri"/>
          <w:b/>
          <w:bCs/>
        </w:rPr>
        <w:t>the balance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eastAsia="Calibri,Bold" w:cs="Calibri"/>
          <w:b/>
          <w:bCs/>
        </w:rPr>
        <w:t xml:space="preserve">between the biotic and a biotic component </w:t>
      </w:r>
      <w:r w:rsidRPr="00363A1A">
        <w:rPr>
          <w:rFonts w:cs="Calibri"/>
        </w:rPr>
        <w:t xml:space="preserve">makes </w:t>
      </w:r>
      <w:r w:rsidRPr="00363A1A">
        <w:rPr>
          <w:rFonts w:eastAsia="Calibri,Bold" w:cs="Calibri"/>
          <w:b/>
          <w:bCs/>
        </w:rPr>
        <w:t>“Biogeochemical cycle”. Ex. Water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eastAsia="Calibri,Bold" w:cs="Calibri"/>
          <w:b/>
          <w:bCs/>
        </w:rPr>
        <w:t>Cycle, Nitrogen Cycle, Carbon cycle, Oxygen Cycle,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eastAsia="Calibri,Bold" w:cs="Calibri"/>
          <w:b/>
          <w:bCs/>
        </w:rPr>
        <w:t xml:space="preserve">4. Role of atmosphere in climate control : </w:t>
      </w:r>
      <w:r w:rsidRPr="00363A1A">
        <w:rPr>
          <w:rFonts w:cs="Calibri"/>
        </w:rPr>
        <w:t>atmosphere act as protective blanket for the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earth. Since atmosphere is a bad conductor of heat, it keeps the average temperature of the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earth constant. At night, it slows down the escape of heat into outer space.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 xml:space="preserve">5. </w:t>
      </w:r>
      <w:r w:rsidRPr="00363A1A">
        <w:rPr>
          <w:rFonts w:eastAsia="Calibri,Bold" w:cs="Calibri"/>
          <w:b/>
          <w:bCs/>
        </w:rPr>
        <w:t xml:space="preserve">The movement of air : </w:t>
      </w:r>
      <w:r w:rsidRPr="00363A1A">
        <w:rPr>
          <w:rFonts w:cs="Calibri"/>
        </w:rPr>
        <w:t>the atmosphere gets heated from the radiation that is reflected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back by the land or water bodies. As a result of heating, convection currents are set up in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the air. Since land gets heated faster than water, the air over land gets heated faster than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air above water bodies.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83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6. In coastal regions, during the day, the air above the land gets heated faster and starts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rising. So a region of low pressure is created and air over sea moves into this area of low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cs="Calibri"/>
        </w:rPr>
        <w:t xml:space="preserve">pressure. The movement of air from one region to the other region causes </w:t>
      </w:r>
      <w:r w:rsidRPr="00363A1A">
        <w:rPr>
          <w:rFonts w:eastAsia="Calibri,Bold" w:cs="Calibri"/>
          <w:b/>
          <w:bCs/>
        </w:rPr>
        <w:t>Wind.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7. During the day, the direction of wind would be from the sea to the land and at night, both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land and sea starts to cool. Since water cools down slower than the land, the air above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water would be warmer than air above land, thus the direction of wind would be from the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land to the sea.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 xml:space="preserve">8. </w:t>
      </w:r>
      <w:r w:rsidRPr="00363A1A">
        <w:rPr>
          <w:rFonts w:eastAsia="Calibri,Bold" w:cs="Calibri"/>
          <w:b/>
          <w:bCs/>
        </w:rPr>
        <w:t xml:space="preserve">Air pollution </w:t>
      </w:r>
      <w:r w:rsidRPr="00363A1A">
        <w:rPr>
          <w:rFonts w:cs="Calibri"/>
        </w:rPr>
        <w:t>: it is an undesirable change in the physical, chemical or biological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characteristics. It is caused due to an increase in the content of harmful substances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(pollutant) such as oxides of nitrogen and sulphur, etc.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cs="Calibri"/>
        </w:rPr>
        <w:t xml:space="preserve">9. </w:t>
      </w:r>
      <w:r w:rsidRPr="00363A1A">
        <w:rPr>
          <w:rFonts w:eastAsia="Calibri,Bold" w:cs="Calibri"/>
          <w:b/>
          <w:bCs/>
        </w:rPr>
        <w:t>Harmful effect of air pollution: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 It affects the respiratory system causing breathing difficulties eg; bronchitis, asthma,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lastRenderedPageBreak/>
        <w:t>lung cancer, tuberculosis, etc.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 Burning of fossil fuels like coal and petroleum releases oxides of nitrogen and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sulphur. Inhalation of these gases is dangerous.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 Combustion of fossil fuel also increases the amount of suspended particles in air. The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presence of high levels of all these pollutants, reduce visibility in cold weather where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cs="Calibri"/>
        </w:rPr>
        <w:t xml:space="preserve">water also condenses out of air forming </w:t>
      </w:r>
      <w:r w:rsidRPr="00363A1A">
        <w:rPr>
          <w:rFonts w:eastAsia="Calibri,Bold" w:cs="Calibri"/>
          <w:b/>
          <w:bCs/>
        </w:rPr>
        <w:t>smog.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 xml:space="preserve"> </w:t>
      </w:r>
      <w:r w:rsidRPr="00363A1A">
        <w:rPr>
          <w:rFonts w:eastAsia="Calibri,Bold" w:cs="Calibri"/>
          <w:b/>
          <w:bCs/>
        </w:rPr>
        <w:t xml:space="preserve">Acid rain </w:t>
      </w:r>
      <w:r w:rsidRPr="00363A1A">
        <w:rPr>
          <w:rFonts w:cs="Calibri"/>
        </w:rPr>
        <w:t>formed from the gases like sulphur dioxide and nitrogen oxides present in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polluted air. It causes damage to living and non- living thing.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eastAsia="Calibri,Bold" w:cs="Calibri"/>
          <w:b/>
          <w:bCs/>
        </w:rPr>
        <w:t>3. The Water Cycle: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eastAsia="Calibri,Bold" w:cs="Calibri"/>
          <w:b/>
          <w:bCs/>
        </w:rPr>
        <w:t xml:space="preserve">a) </w:t>
      </w:r>
      <w:r w:rsidRPr="00363A1A">
        <w:rPr>
          <w:rFonts w:cs="Calibri"/>
        </w:rPr>
        <w:t>The process in which water evaporates and falls on the land as rain and later flows back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 xml:space="preserve">into the sea via rivers is known as the </w:t>
      </w:r>
      <w:r w:rsidRPr="00363A1A">
        <w:rPr>
          <w:rFonts w:eastAsia="Calibri,Bold" w:cs="Calibri"/>
          <w:b/>
          <w:bCs/>
        </w:rPr>
        <w:t xml:space="preserve">“Water Cycle”. </w:t>
      </w:r>
      <w:r w:rsidRPr="00363A1A">
        <w:rPr>
          <w:rFonts w:cs="Calibri"/>
        </w:rPr>
        <w:t>Water flows through rocks containing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soluble minerals, some of them get dissolved in the water. Thus the rivers carry many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nutrients from the land to sea and these are used by the marine organisms.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b) When the water vapors condense as water droplets and grow big and heavy, they fall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 xml:space="preserve">down in the form of </w:t>
      </w:r>
      <w:r w:rsidRPr="00363A1A">
        <w:rPr>
          <w:rFonts w:eastAsia="Calibri,Bold" w:cs="Calibri"/>
          <w:b/>
          <w:bCs/>
        </w:rPr>
        <w:t xml:space="preserve">“rain”. </w:t>
      </w:r>
      <w:r w:rsidRPr="00363A1A">
        <w:rPr>
          <w:rFonts w:cs="Calibri"/>
        </w:rPr>
        <w:t>It ranges from 5 cm to 200 cm of rain fall in a year in our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84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country. In large parts of India, rains are mostly brought by the south-west or north-east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monsoons. Depressions in the Bay of Bengal may also cause rains in some areas.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 xml:space="preserve">c) </w:t>
      </w:r>
      <w:r w:rsidRPr="00363A1A">
        <w:rPr>
          <w:rFonts w:eastAsia="Calibri,Bold" w:cs="Calibri"/>
          <w:b/>
          <w:bCs/>
        </w:rPr>
        <w:t xml:space="preserve">Water is a wonder liquid </w:t>
      </w:r>
      <w:r w:rsidRPr="00363A1A">
        <w:rPr>
          <w:rFonts w:cs="Calibri"/>
        </w:rPr>
        <w:t>because all cellular processes take place in a water medium;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substances are transported in a dissolved form; terrestrial forms require fresh water to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maintain the equilibrium of salts; major resource to determine the life on the earth.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d) The dissolved fertilizers (NPK fertilizers), pesticides (DDT), sewage (Disease causing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Organisms), waste from factories (Mercury) and water released from the dams can affect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the life forms on the earth. The dissolved Oxygen is being used by the animals and plants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that live in water, would adversely affect the aquatic organisms. The change in temperature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would be dangerous for the eggs and larvae of the various animals particularly susceptible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cs="Calibri"/>
        </w:rPr>
        <w:t>to temperature changes. It leads to “</w:t>
      </w:r>
      <w:r w:rsidRPr="00363A1A">
        <w:rPr>
          <w:rFonts w:eastAsia="Calibri,Bold" w:cs="Calibri"/>
          <w:b/>
          <w:bCs/>
        </w:rPr>
        <w:t>water pollution”.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  <w:b/>
          <w:bCs/>
          <w:i/>
          <w:iCs/>
        </w:rPr>
      </w:pP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cs="Calibri"/>
        </w:rPr>
        <w:t xml:space="preserve">4. </w:t>
      </w:r>
      <w:r w:rsidRPr="00363A1A">
        <w:rPr>
          <w:rFonts w:eastAsia="Calibri,Bold" w:cs="Calibri"/>
          <w:b/>
          <w:bCs/>
        </w:rPr>
        <w:t>Nitrogen Cycle: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lastRenderedPageBreak/>
        <w:t>a) The nitrogen gas makes up 78% of our atmosphere. It is essential for the synthesis of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proteins, DNA, RNA, urea, alkaloids and Vitamins.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b) The simple molecular nitrogen from the atmosphere is converted into more complex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cs="Calibri"/>
        </w:rPr>
        <w:t>molecules in the living beings and back again to atmosphere is called “</w:t>
      </w:r>
      <w:r w:rsidRPr="00363A1A">
        <w:rPr>
          <w:rFonts w:eastAsia="Calibri,Bold" w:cs="Calibri"/>
          <w:b/>
          <w:bCs/>
        </w:rPr>
        <w:t>Nitrogen Cycle”.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eastAsia="Calibri,Bold" w:cs="Calibri"/>
          <w:b/>
          <w:bCs/>
        </w:rPr>
        <w:t xml:space="preserve">i) Nitrogen fixation by Lightening: </w:t>
      </w:r>
      <w:r w:rsidRPr="00363A1A">
        <w:rPr>
          <w:rFonts w:cs="Calibri"/>
        </w:rPr>
        <w:t>During lightning, the molecular nitrogen is converted into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oxides of nitrogen and dissolves in water to give nitric and nitrous acids and fall on lands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along with rains. These are then utilized by various life forms.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 xml:space="preserve">ii) </w:t>
      </w:r>
      <w:r w:rsidRPr="00363A1A">
        <w:rPr>
          <w:rFonts w:eastAsia="Calibri,Bold" w:cs="Calibri"/>
          <w:b/>
          <w:bCs/>
        </w:rPr>
        <w:t xml:space="preserve">Nitrogen fixation by Bacteria: </w:t>
      </w:r>
      <w:r w:rsidRPr="00363A1A">
        <w:rPr>
          <w:rFonts w:cs="Calibri"/>
        </w:rPr>
        <w:t>The molecular nitrogen is converted into nitrates and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nitrites, by free living bacteria or the bacteria present in the root nodules of legumes.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cs="Calibri"/>
        </w:rPr>
        <w:t xml:space="preserve">iii) The conversion of molecular nitrogen into nitrates and nitrites is called as” </w:t>
      </w:r>
      <w:r w:rsidRPr="00363A1A">
        <w:rPr>
          <w:rFonts w:eastAsia="Calibri,Bold" w:cs="Calibri"/>
          <w:b/>
          <w:bCs/>
        </w:rPr>
        <w:t>Nitrification”.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Plants generally covert them into amino acids. The conversion of nitrates and nitrates into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 xml:space="preserve">Ammonia is called as” </w:t>
      </w:r>
      <w:r w:rsidRPr="00363A1A">
        <w:rPr>
          <w:rFonts w:eastAsia="Calibri,Bold" w:cs="Calibri"/>
          <w:b/>
          <w:bCs/>
        </w:rPr>
        <w:t xml:space="preserve">Ammonification”. </w:t>
      </w:r>
      <w:r w:rsidRPr="00363A1A">
        <w:rPr>
          <w:rFonts w:cs="Calibri"/>
        </w:rPr>
        <w:t>The conversion of Ammonia into molecular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cs="Calibri"/>
        </w:rPr>
        <w:t xml:space="preserve">Nitrogen is called as” </w:t>
      </w:r>
      <w:r w:rsidRPr="00363A1A">
        <w:rPr>
          <w:rFonts w:eastAsia="Calibri,Bold" w:cs="Calibri"/>
          <w:b/>
          <w:bCs/>
        </w:rPr>
        <w:t>Denitrification”. Thereby nitrates and nitrites are converted into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85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eastAsia="Calibri,Bold" w:cs="Calibri"/>
          <w:b/>
          <w:bCs/>
        </w:rPr>
        <w:t xml:space="preserve">molecular or elemental nitrogen in the nature. </w:t>
      </w:r>
      <w:r w:rsidRPr="00363A1A">
        <w:rPr>
          <w:rFonts w:cs="Calibri"/>
        </w:rPr>
        <w:t>(Please refer Fig. 14.6, NCERT Text Book</w:t>
      </w:r>
      <w:r>
        <w:rPr>
          <w:rFonts w:cs="Calibri"/>
        </w:rPr>
        <w:t xml:space="preserve"> </w:t>
      </w:r>
      <w:r w:rsidRPr="00363A1A">
        <w:rPr>
          <w:rFonts w:cs="Calibri"/>
        </w:rPr>
        <w:t>Page- 198).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cs="Calibri"/>
        </w:rPr>
        <w:t xml:space="preserve">5. </w:t>
      </w:r>
      <w:r w:rsidRPr="00363A1A">
        <w:rPr>
          <w:rFonts w:eastAsia="Calibri,Bold" w:cs="Calibri"/>
          <w:b/>
          <w:bCs/>
        </w:rPr>
        <w:t>The Carbon cycle: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eastAsia="Calibri,Bold" w:cs="Calibri"/>
          <w:b/>
          <w:bCs/>
        </w:rPr>
        <w:t xml:space="preserve">i) </w:t>
      </w:r>
      <w:r w:rsidRPr="00363A1A">
        <w:rPr>
          <w:rFonts w:cs="Calibri"/>
        </w:rPr>
        <w:t xml:space="preserve">The </w:t>
      </w:r>
      <w:r w:rsidRPr="00363A1A">
        <w:rPr>
          <w:rFonts w:eastAsia="Calibri,Bold" w:cs="Calibri"/>
          <w:b/>
          <w:bCs/>
        </w:rPr>
        <w:t xml:space="preserve">Carbon dioxide </w:t>
      </w:r>
      <w:r w:rsidRPr="00363A1A">
        <w:rPr>
          <w:rFonts w:cs="Calibri"/>
        </w:rPr>
        <w:t>gas makes up 0.039 % of our atmosphere. Carbon occurs in the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cs="Calibri"/>
        </w:rPr>
        <w:t xml:space="preserve">elemental form as </w:t>
      </w:r>
      <w:r w:rsidRPr="00363A1A">
        <w:rPr>
          <w:rFonts w:eastAsia="Calibri,Bold" w:cs="Calibri"/>
          <w:b/>
          <w:bCs/>
        </w:rPr>
        <w:t xml:space="preserve">diamonds and graphite </w:t>
      </w:r>
      <w:r w:rsidRPr="00363A1A">
        <w:rPr>
          <w:rFonts w:cs="Calibri"/>
        </w:rPr>
        <w:t xml:space="preserve">in earth. Carbon is essential </w:t>
      </w:r>
      <w:r w:rsidRPr="00363A1A">
        <w:rPr>
          <w:rFonts w:eastAsia="Calibri,Bold" w:cs="Calibri"/>
          <w:b/>
          <w:bCs/>
        </w:rPr>
        <w:t>for the synthesis of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eastAsia="Calibri,Bold" w:cs="Calibri"/>
          <w:b/>
          <w:bCs/>
        </w:rPr>
        <w:t xml:space="preserve">proteins, carbohydrates, fats, nucleic acids and Vitamins </w:t>
      </w:r>
      <w:r w:rsidRPr="00363A1A">
        <w:rPr>
          <w:rFonts w:cs="Calibri"/>
        </w:rPr>
        <w:t>in living organisms.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 xml:space="preserve">ii) The </w:t>
      </w:r>
      <w:r w:rsidRPr="00363A1A">
        <w:rPr>
          <w:rFonts w:eastAsia="Calibri,Bold" w:cs="Calibri"/>
          <w:b/>
          <w:bCs/>
        </w:rPr>
        <w:t xml:space="preserve">Carbon dioxide Fixation: </w:t>
      </w:r>
      <w:r w:rsidRPr="00363A1A">
        <w:rPr>
          <w:rFonts w:cs="Calibri"/>
        </w:rPr>
        <w:t>Green plants convert Carbon dioxide into glucose in the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presence of sunlight through Photosynthesis. The glucose molecules are converted into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other biologically important molecules. And many marine animals use carbonates dissolved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in sea water to make shells, exoskeletons.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 xml:space="preserve">iii) </w:t>
      </w:r>
      <w:r w:rsidRPr="00363A1A">
        <w:rPr>
          <w:rFonts w:eastAsia="Calibri,Bold" w:cs="Calibri"/>
          <w:b/>
          <w:bCs/>
        </w:rPr>
        <w:t>The combustion</w:t>
      </w:r>
      <w:r w:rsidRPr="00363A1A">
        <w:rPr>
          <w:rFonts w:cs="Calibri"/>
        </w:rPr>
        <w:t>: The Carbon dioxide in the atmosphere is added by the process of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combustion, where fuels are burnt to provide energy for various needs like heating, cooking,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transportation, and industrial process.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 xml:space="preserve">iv) </w:t>
      </w:r>
      <w:r w:rsidRPr="00363A1A">
        <w:rPr>
          <w:rFonts w:eastAsia="Calibri,Bold" w:cs="Calibri"/>
          <w:b/>
          <w:bCs/>
        </w:rPr>
        <w:t>The Greenhouse Effect</w:t>
      </w:r>
      <w:r w:rsidRPr="00363A1A">
        <w:rPr>
          <w:rFonts w:cs="Calibri"/>
        </w:rPr>
        <w:t>: The percentage of Carbon dioxide in the atmosphere is said to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have doubled since the industrial revolution when human beings stated burning fossil fuels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on a very large scale. The Carbon dioxide is a greenhouse gas. The increase in the Carbon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cs="Calibri"/>
        </w:rPr>
        <w:lastRenderedPageBreak/>
        <w:t xml:space="preserve">dioxide content would cause more heat to be retained by the atmosphere and </w:t>
      </w:r>
      <w:r w:rsidRPr="00363A1A">
        <w:rPr>
          <w:rFonts w:eastAsia="Calibri,Bold" w:cs="Calibri"/>
          <w:b/>
          <w:bCs/>
        </w:rPr>
        <w:t>lead to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eastAsia="Calibri,Bold" w:cs="Calibri"/>
          <w:b/>
          <w:bCs/>
        </w:rPr>
        <w:t>Global Warming</w:t>
      </w:r>
      <w:r w:rsidRPr="00363A1A">
        <w:rPr>
          <w:rFonts w:cs="Calibri"/>
        </w:rPr>
        <w:t xml:space="preserve">. It is called” </w:t>
      </w:r>
      <w:r w:rsidRPr="00363A1A">
        <w:rPr>
          <w:rFonts w:eastAsia="Calibri,Bold" w:cs="Calibri"/>
          <w:b/>
          <w:bCs/>
        </w:rPr>
        <w:t>Greenhouse Effect”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 xml:space="preserve">v) The </w:t>
      </w:r>
      <w:r w:rsidRPr="00363A1A">
        <w:rPr>
          <w:rFonts w:eastAsia="Calibri,Bold" w:cs="Calibri"/>
          <w:b/>
          <w:bCs/>
        </w:rPr>
        <w:t>carbon cycle is repeated through different physical and biological activities</w:t>
      </w:r>
      <w:r w:rsidRPr="00363A1A">
        <w:rPr>
          <w:rFonts w:cs="Calibri"/>
        </w:rPr>
        <w:t>. (Please</w:t>
      </w:r>
      <w:r>
        <w:rPr>
          <w:rFonts w:cs="Calibri"/>
        </w:rPr>
        <w:t xml:space="preserve"> </w:t>
      </w:r>
      <w:r w:rsidRPr="00363A1A">
        <w:rPr>
          <w:rFonts w:cs="Calibri"/>
        </w:rPr>
        <w:t>refer Fig. 14.7, NCERT Text Book Page- 199).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eastAsia="Calibri,Bold" w:cs="Calibri"/>
          <w:b/>
          <w:bCs/>
        </w:rPr>
        <w:t>6 .Oxygen Cycle: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eastAsia="Calibri,Bold" w:cs="Calibri"/>
          <w:b/>
          <w:bCs/>
        </w:rPr>
        <w:t xml:space="preserve">i) </w:t>
      </w:r>
      <w:r w:rsidRPr="00363A1A">
        <w:rPr>
          <w:rFonts w:cs="Calibri"/>
        </w:rPr>
        <w:t xml:space="preserve">The Oxygen gas makes up 21 % of our atmosphere. Oxygen is essential component </w:t>
      </w:r>
      <w:r w:rsidRPr="00363A1A">
        <w:rPr>
          <w:rFonts w:eastAsia="Calibri,Bold" w:cs="Calibri"/>
          <w:b/>
          <w:bCs/>
        </w:rPr>
        <w:t>of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eastAsia="Calibri,Bold" w:cs="Calibri"/>
          <w:b/>
          <w:bCs/>
        </w:rPr>
        <w:t xml:space="preserve">proteins, carbohydrates, fats, nucleic acids </w:t>
      </w:r>
      <w:r w:rsidRPr="00363A1A">
        <w:rPr>
          <w:rFonts w:cs="Calibri"/>
        </w:rPr>
        <w:t>in living organisms.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ii) Oxygen from our atmosphere is used up in three processes, namely combustion,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respiration and in the formation of oxides of nitrogen. Oxygen is returned to the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cs="Calibri"/>
        </w:rPr>
        <w:t xml:space="preserve">atmosphere in only one major process, that is, Photosynthesis, it is called as </w:t>
      </w:r>
      <w:r w:rsidRPr="00363A1A">
        <w:rPr>
          <w:rFonts w:eastAsia="Calibri,Bold" w:cs="Calibri"/>
          <w:b/>
          <w:bCs/>
        </w:rPr>
        <w:t>Oxygen Cycle.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 xml:space="preserve">iii) The </w:t>
      </w:r>
      <w:r w:rsidRPr="00363A1A">
        <w:rPr>
          <w:rFonts w:eastAsia="Calibri,Bold" w:cs="Calibri"/>
          <w:b/>
          <w:bCs/>
        </w:rPr>
        <w:t>air is heated faster than water</w:t>
      </w:r>
      <w:r w:rsidRPr="00363A1A">
        <w:rPr>
          <w:rFonts w:cs="Calibri"/>
        </w:rPr>
        <w:t>; the air over land would also be heated faster than</w:t>
      </w:r>
      <w:r>
        <w:rPr>
          <w:rFonts w:cs="Calibri"/>
        </w:rPr>
        <w:t xml:space="preserve"> </w:t>
      </w:r>
      <w:r w:rsidRPr="00363A1A">
        <w:rPr>
          <w:rFonts w:cs="Calibri"/>
        </w:rPr>
        <w:t>the air over water bodies. The movement of air from one region to the other creates winds,</w:t>
      </w:r>
      <w:r>
        <w:rPr>
          <w:rFonts w:cs="Calibri"/>
        </w:rPr>
        <w:t xml:space="preserve"> </w:t>
      </w:r>
      <w:r w:rsidRPr="00363A1A">
        <w:rPr>
          <w:rFonts w:cs="Calibri"/>
        </w:rPr>
        <w:t>during the day the direction of the wind would be from the sea to land. At night, both land</w:t>
      </w:r>
      <w:r>
        <w:rPr>
          <w:rFonts w:cs="Calibri"/>
        </w:rPr>
        <w:t xml:space="preserve"> </w:t>
      </w:r>
      <w:r w:rsidRPr="00363A1A">
        <w:rPr>
          <w:rFonts w:cs="Calibri"/>
        </w:rPr>
        <w:t>and sea start to cool.</w:t>
      </w:r>
    </w:p>
    <w:p w:rsidR="00AA1ACD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 xml:space="preserve">iv) The oxides of nitrogen and sulphur gases dissolve in rain to gives rise to </w:t>
      </w:r>
      <w:r w:rsidRPr="00363A1A">
        <w:rPr>
          <w:rFonts w:eastAsia="Calibri,Bold" w:cs="Calibri"/>
          <w:b/>
          <w:bCs/>
        </w:rPr>
        <w:t>“Acid rains”</w:t>
      </w:r>
      <w:r w:rsidRPr="00363A1A">
        <w:rPr>
          <w:rFonts w:cs="Calibri"/>
        </w:rPr>
        <w:t>.</w:t>
      </w:r>
    </w:p>
    <w:p w:rsidR="00AA1ACD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v) </w:t>
      </w:r>
      <w:r w:rsidRPr="00363A1A">
        <w:rPr>
          <w:rFonts w:cs="Calibri"/>
        </w:rPr>
        <w:t xml:space="preserve"> The</w:t>
      </w:r>
      <w:r>
        <w:rPr>
          <w:rFonts w:cs="Calibri"/>
        </w:rPr>
        <w:t xml:space="preserve"> </w:t>
      </w:r>
      <w:r w:rsidRPr="00363A1A">
        <w:rPr>
          <w:rFonts w:cs="Calibri"/>
        </w:rPr>
        <w:t xml:space="preserve">smog is a visible indication of </w:t>
      </w:r>
      <w:r w:rsidRPr="00363A1A">
        <w:rPr>
          <w:rFonts w:eastAsia="Calibri,Bold" w:cs="Calibri"/>
          <w:b/>
          <w:bCs/>
        </w:rPr>
        <w:t>Air Pollution</w:t>
      </w:r>
      <w:r w:rsidRPr="00363A1A">
        <w:rPr>
          <w:rFonts w:cs="Calibri"/>
        </w:rPr>
        <w:t xml:space="preserve">. 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eastAsia="Calibri,Bold" w:cs="Calibri"/>
          <w:b/>
          <w:bCs/>
        </w:rPr>
      </w:pPr>
      <w:r w:rsidRPr="00363A1A">
        <w:rPr>
          <w:rFonts w:cs="Calibri"/>
        </w:rPr>
        <w:t xml:space="preserve">The </w:t>
      </w:r>
      <w:r w:rsidRPr="00363A1A">
        <w:rPr>
          <w:rFonts w:eastAsia="Calibri,Bold" w:cs="Calibri"/>
          <w:b/>
          <w:bCs/>
        </w:rPr>
        <w:t xml:space="preserve">pollutants </w:t>
      </w:r>
      <w:r w:rsidRPr="00363A1A">
        <w:rPr>
          <w:rFonts w:cs="Calibri"/>
        </w:rPr>
        <w:t>bring respiratory, cardiac</w:t>
      </w:r>
      <w:r>
        <w:rPr>
          <w:rFonts w:cs="Calibri"/>
        </w:rPr>
        <w:t xml:space="preserve"> </w:t>
      </w:r>
      <w:r w:rsidRPr="00363A1A">
        <w:rPr>
          <w:rFonts w:cs="Calibri"/>
        </w:rPr>
        <w:t xml:space="preserve">problems and </w:t>
      </w:r>
      <w:r w:rsidRPr="00363A1A">
        <w:rPr>
          <w:rFonts w:eastAsia="Calibri,Bold" w:cs="Calibri"/>
          <w:b/>
          <w:bCs/>
        </w:rPr>
        <w:t>allergies</w:t>
      </w:r>
      <w:r w:rsidRPr="00363A1A">
        <w:rPr>
          <w:rFonts w:cs="Calibri"/>
        </w:rPr>
        <w:t xml:space="preserve">. The organisms called </w:t>
      </w:r>
      <w:r w:rsidRPr="00363A1A">
        <w:rPr>
          <w:rFonts w:eastAsia="Calibri,Bold" w:cs="Calibri"/>
          <w:b/>
          <w:bCs/>
        </w:rPr>
        <w:t xml:space="preserve">Lichens </w:t>
      </w:r>
      <w:r w:rsidRPr="00363A1A">
        <w:rPr>
          <w:rFonts w:cs="Calibri"/>
        </w:rPr>
        <w:t>are found on the bark of trees, they</w:t>
      </w:r>
      <w:r>
        <w:rPr>
          <w:rFonts w:cs="Calibri"/>
        </w:rPr>
        <w:t xml:space="preserve"> </w:t>
      </w:r>
      <w:r w:rsidRPr="00363A1A">
        <w:rPr>
          <w:rFonts w:cs="Calibri"/>
        </w:rPr>
        <w:t xml:space="preserve">are indicators of pollution free environment. </w:t>
      </w:r>
      <w:r>
        <w:rPr>
          <w:rFonts w:cs="Calibri"/>
        </w:rPr>
        <w:t xml:space="preserve">Vi) </w:t>
      </w:r>
      <w:r w:rsidRPr="00363A1A">
        <w:rPr>
          <w:rFonts w:cs="Calibri"/>
        </w:rPr>
        <w:t xml:space="preserve">Three atoms of Oxygen ( O3) is called as </w:t>
      </w:r>
      <w:r w:rsidRPr="00363A1A">
        <w:rPr>
          <w:rFonts w:eastAsia="Calibri,Bold" w:cs="Calibri"/>
          <w:b/>
          <w:bCs/>
        </w:rPr>
        <w:t>Ozone.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The Ozone is poisonous but absorbs harmful radiations from the Sun. The Ozone layer</w:t>
      </w:r>
    </w:p>
    <w:p w:rsidR="00AA1ACD" w:rsidRPr="00363A1A" w:rsidRDefault="00AA1ACD" w:rsidP="00AA1ACD">
      <w:pPr>
        <w:autoSpaceDE w:val="0"/>
        <w:autoSpaceDN w:val="0"/>
        <w:adjustRightInd w:val="0"/>
        <w:jc w:val="both"/>
        <w:rPr>
          <w:rFonts w:cs="Calibri"/>
        </w:rPr>
      </w:pPr>
      <w:r w:rsidRPr="00363A1A">
        <w:rPr>
          <w:rFonts w:cs="Calibri"/>
        </w:rPr>
        <w:t>around the earth, if, dwindles further may cause Health hazards including Cancers . Recently</w:t>
      </w:r>
      <w:r>
        <w:rPr>
          <w:rFonts w:cs="Calibri"/>
        </w:rPr>
        <w:t xml:space="preserve"> </w:t>
      </w:r>
      <w:r w:rsidRPr="00363A1A">
        <w:rPr>
          <w:rFonts w:cs="Calibri"/>
        </w:rPr>
        <w:t xml:space="preserve">discovered the </w:t>
      </w:r>
      <w:r w:rsidRPr="00363A1A">
        <w:rPr>
          <w:rFonts w:eastAsia="Calibri,Bold" w:cs="Calibri"/>
          <w:b/>
          <w:bCs/>
        </w:rPr>
        <w:t>Ozone hole; in the region of Antarctica</w:t>
      </w:r>
      <w:r>
        <w:rPr>
          <w:rFonts w:eastAsia="Calibri,Bold" w:cs="Calibri"/>
          <w:b/>
          <w:bCs/>
        </w:rPr>
        <w:t>.</w:t>
      </w:r>
    </w:p>
    <w:p w:rsidR="00AA1ACD" w:rsidRPr="00363A1A" w:rsidRDefault="00AA1ACD" w:rsidP="00AA1ACD">
      <w:pPr>
        <w:jc w:val="both"/>
        <w:rPr>
          <w:rFonts w:cs="Calibri"/>
        </w:rPr>
      </w:pPr>
    </w:p>
    <w:p w:rsidR="00AA1ACD" w:rsidRDefault="00AA1ACD">
      <w:pPr>
        <w:rPr>
          <w:sz w:val="32"/>
        </w:rPr>
      </w:pPr>
      <w:r>
        <w:rPr>
          <w:sz w:val="32"/>
        </w:rPr>
        <w:br w:type="page"/>
      </w:r>
    </w:p>
    <w:p w:rsidR="00AA1ACD" w:rsidRDefault="00131832" w:rsidP="00AA1ACD">
      <w:pPr>
        <w:jc w:val="right"/>
        <w:rPr>
          <w:color w:val="7F7F7F" w:themeColor="text1" w:themeTint="80"/>
          <w:sz w:val="32"/>
          <w:szCs w:val="32"/>
        </w:rPr>
      </w:pPr>
      <w:sdt>
        <w:sdtPr>
          <w:rPr>
            <w:color w:val="7F7F7F" w:themeColor="text1" w:themeTint="80"/>
            <w:sz w:val="32"/>
            <w:szCs w:val="32"/>
          </w:rPr>
          <w:alias w:val="Date"/>
          <w:id w:val="19000712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4-05-02T00:00:00Z">
            <w:dateFormat w:val="M/d/yyyy"/>
            <w:lid w:val="en-US"/>
            <w:storeMappedDataAs w:val="dateTime"/>
            <w:calendar w:val="gregorian"/>
          </w:date>
        </w:sdtPr>
        <w:sdtContent>
          <w:r w:rsidR="00AA1ACD">
            <w:rPr>
              <w:color w:val="7F7F7F" w:themeColor="text1" w:themeTint="80"/>
              <w:sz w:val="32"/>
              <w:szCs w:val="32"/>
            </w:rPr>
            <w:t xml:space="preserve">     </w:t>
          </w:r>
        </w:sdtContent>
      </w:sdt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576"/>
      </w:tblGrid>
      <w:tr w:rsidR="00AA1ACD" w:rsidTr="00492CC6">
        <w:tc>
          <w:tcPr>
            <w:tcW w:w="9576" w:type="dxa"/>
          </w:tcPr>
          <w:p w:rsidR="00AA1ACD" w:rsidRDefault="00131832" w:rsidP="00492CC6">
            <w:pPr>
              <w:pStyle w:val="NoSpacing"/>
              <w:jc w:val="center"/>
              <w:rPr>
                <w:color w:val="7F7F7F" w:themeColor="text1" w:themeTint="80"/>
                <w:sz w:val="32"/>
                <w:szCs w:val="32"/>
              </w:rPr>
            </w:pPr>
            <w:sdt>
              <w:sdtPr>
                <w:rPr>
                  <w:color w:val="7F7F7F" w:themeColor="text1" w:themeTint="80"/>
                  <w:sz w:val="32"/>
                  <w:szCs w:val="32"/>
                </w:rPr>
                <w:alias w:val="Subtitle"/>
                <w:id w:val="19000717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 w:rsidR="00AA1ACD">
                  <w:rPr>
                    <w:color w:val="7F7F7F" w:themeColor="text1" w:themeTint="80"/>
                    <w:sz w:val="32"/>
                    <w:szCs w:val="32"/>
                  </w:rPr>
                  <w:t xml:space="preserve">     </w:t>
                </w:r>
              </w:sdtContent>
            </w:sdt>
            <w:r w:rsidR="00AA1ACD">
              <w:rPr>
                <w:color w:val="7F7F7F" w:themeColor="text1" w:themeTint="80"/>
                <w:sz w:val="32"/>
                <w:szCs w:val="32"/>
              </w:rPr>
              <w:t xml:space="preserve"> | </w:t>
            </w:r>
            <w:sdt>
              <w:sdtPr>
                <w:rPr>
                  <w:color w:val="7F7F7F" w:themeColor="text1" w:themeTint="80"/>
                  <w:sz w:val="32"/>
                  <w:szCs w:val="32"/>
                </w:rPr>
                <w:alias w:val="Author"/>
                <w:id w:val="19000724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AA1ACD">
                  <w:rPr>
                    <w:color w:val="7F7F7F" w:themeColor="text1" w:themeTint="80"/>
                    <w:sz w:val="32"/>
                    <w:szCs w:val="32"/>
                  </w:rPr>
                  <w:t>Naveen Paliwal</w:t>
                </w:r>
              </w:sdtContent>
            </w:sdt>
          </w:p>
        </w:tc>
      </w:tr>
    </w:tbl>
    <w:p w:rsidR="00AA1ACD" w:rsidRDefault="00AA1ACD" w:rsidP="00AA1ACD">
      <w:pPr>
        <w:jc w:val="right"/>
        <w:rPr>
          <w:color w:val="7F7F7F" w:themeColor="text1" w:themeTint="80"/>
          <w:sz w:val="32"/>
          <w:szCs w:val="32"/>
        </w:rPr>
      </w:pPr>
    </w:p>
    <w:p w:rsidR="00AA1ACD" w:rsidRDefault="00AA1ACD" w:rsidP="00AA1ACD">
      <w:pPr>
        <w:rPr>
          <w:color w:val="FFFFFF" w:themeColor="background1"/>
          <w:sz w:val="28"/>
          <w:szCs w:val="28"/>
        </w:rPr>
      </w:pPr>
      <w:r>
        <w:rPr>
          <w:noProof/>
          <w:color w:val="C4BC96" w:themeColor="background2" w:themeShade="BF"/>
          <w:sz w:val="32"/>
          <w:szCs w:val="32"/>
          <w:lang w:val="en-U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2705100</wp:posOffset>
            </wp:positionV>
            <wp:extent cx="5486400" cy="4518660"/>
            <wp:effectExtent l="0" t="0" r="0" b="0"/>
            <wp:wrapNone/>
            <wp:docPr id="14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Transcend.jpg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832" w:rsidRPr="00131832">
        <w:rPr>
          <w:noProof/>
          <w:color w:val="C4BC96" w:themeColor="background2" w:themeShade="BF"/>
          <w:sz w:val="32"/>
          <w:szCs w:val="32"/>
          <w:lang w:eastAsia="zh-TW"/>
        </w:rPr>
        <w:pict>
          <v:rect id="_x0000_s1066" style="position:absolute;margin-left:33.6pt;margin-top:515.1pt;width:550.8pt;height:54.7pt;z-index:251689984;mso-width-percent:900;mso-position-horizontal-relative:page;mso-position-vertical-relative:page;mso-width-percent:900" o:allowincell="f" fillcolor="#a5a5a5 [2092]" stroked="f">
            <v:fill opacity="58982f"/>
            <v:textbox style="mso-next-textbox:#_x0000_s1066;mso-fit-shape-to-text:t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146"/>
                    <w:gridCol w:w="8584"/>
                  </w:tblGrid>
                  <w:tr w:rsidR="00AA1ACD">
                    <w:trPr>
                      <w:trHeight w:val="1080"/>
                    </w:trPr>
                    <w:sdt>
                      <w:sdtPr>
                        <w:rPr>
                          <w:smallCaps/>
                          <w:sz w:val="40"/>
                          <w:szCs w:val="40"/>
                        </w:rPr>
                        <w:alias w:val="Company"/>
                        <w:id w:val="5716118"/>
                        <w:showingPlcHdr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tc>
                          <w:tcPr>
                            <w:tcW w:w="1000" w:type="pct"/>
                            <w:shd w:val="clear" w:color="auto" w:fill="000000" w:themeFill="text1"/>
                            <w:vAlign w:val="center"/>
                          </w:tcPr>
                          <w:p w:rsidR="00AA1ACD" w:rsidRDefault="00AA1ACD" w:rsidP="00DF30D7">
                            <w:pPr>
                              <w:pStyle w:val="NoSpacing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mallCaps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mallCaps/>
                          <w:color w:val="FFFFFF" w:themeColor="background1"/>
                          <w:sz w:val="48"/>
                          <w:szCs w:val="48"/>
                        </w:rPr>
                        <w:alias w:val="Title"/>
                        <w:id w:val="571611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tc>
                          <w:tcPr>
                            <w:tcW w:w="4000" w:type="pct"/>
                            <w:shd w:val="clear" w:color="auto" w:fill="auto"/>
                            <w:vAlign w:val="center"/>
                          </w:tcPr>
                          <w:p w:rsidR="00AA1ACD" w:rsidRDefault="00AA1ACD">
                            <w:pPr>
                              <w:pStyle w:val="NoSpacing"/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tc>
                      </w:sdtContent>
                    </w:sdt>
                  </w:tr>
                </w:tbl>
                <w:p w:rsidR="00AA1ACD" w:rsidRDefault="00AA1ACD" w:rsidP="00AA1ACD">
                  <w:pPr>
                    <w:pStyle w:val="NoSpacing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  <w:r>
        <w:rPr>
          <w:color w:val="FFFFFF" w:themeColor="background1"/>
          <w:sz w:val="28"/>
          <w:szCs w:val="28"/>
        </w:rPr>
        <w:br w:type="page"/>
      </w:r>
    </w:p>
    <w:tbl>
      <w:tblPr>
        <w:tblStyle w:val="TableGrid"/>
        <w:tblW w:w="9812" w:type="dxa"/>
        <w:tblLook w:val="04A0"/>
      </w:tblPr>
      <w:tblGrid>
        <w:gridCol w:w="1998"/>
        <w:gridCol w:w="7814"/>
      </w:tblGrid>
      <w:tr w:rsidR="00AA1ACD" w:rsidTr="00492CC6">
        <w:trPr>
          <w:trHeight w:val="11960"/>
        </w:trPr>
        <w:tc>
          <w:tcPr>
            <w:tcW w:w="1998" w:type="dxa"/>
          </w:tcPr>
          <w:p w:rsidR="00AA1ACD" w:rsidRDefault="00AA1ACD" w:rsidP="00492CC6">
            <w:r>
              <w:lastRenderedPageBreak/>
              <w:br w:type="page"/>
            </w:r>
          </w:p>
          <w:p w:rsidR="00AA1ACD" w:rsidRDefault="00AA1ACD" w:rsidP="00492CC6"/>
        </w:tc>
        <w:tc>
          <w:tcPr>
            <w:tcW w:w="7814" w:type="dxa"/>
          </w:tcPr>
          <w:p w:rsidR="00AA1ACD" w:rsidRDefault="00AA1ACD" w:rsidP="00492CC6"/>
        </w:tc>
      </w:tr>
      <w:tr w:rsidR="00AA1ACD" w:rsidTr="00492CC6">
        <w:trPr>
          <w:trHeight w:val="11960"/>
        </w:trPr>
        <w:tc>
          <w:tcPr>
            <w:tcW w:w="1998" w:type="dxa"/>
          </w:tcPr>
          <w:p w:rsidR="00AA1ACD" w:rsidRDefault="00AA1ACD" w:rsidP="00492CC6"/>
        </w:tc>
        <w:tc>
          <w:tcPr>
            <w:tcW w:w="7814" w:type="dxa"/>
          </w:tcPr>
          <w:p w:rsidR="00AA1ACD" w:rsidRDefault="00AA1ACD" w:rsidP="00492CC6"/>
        </w:tc>
      </w:tr>
      <w:tr w:rsidR="00AA1ACD" w:rsidTr="00492CC6">
        <w:trPr>
          <w:trHeight w:val="11960"/>
        </w:trPr>
        <w:tc>
          <w:tcPr>
            <w:tcW w:w="1998" w:type="dxa"/>
          </w:tcPr>
          <w:p w:rsidR="00AA1ACD" w:rsidRDefault="00AA1ACD" w:rsidP="00492CC6">
            <w:r>
              <w:lastRenderedPageBreak/>
              <w:t>Physical quantity</w:t>
            </w:r>
          </w:p>
          <w:p w:rsidR="00AA1ACD" w:rsidRDefault="00AA1ACD" w:rsidP="00492CC6"/>
          <w:p w:rsidR="00AA1ACD" w:rsidRDefault="00AA1ACD" w:rsidP="00492CC6">
            <w:r>
              <w:t>Types of Physical quantity</w:t>
            </w:r>
          </w:p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>
            <w:r>
              <w:t xml:space="preserve">Rest </w:t>
            </w:r>
          </w:p>
          <w:p w:rsidR="00AA1ACD" w:rsidRDefault="00AA1ACD" w:rsidP="00492CC6"/>
          <w:p w:rsidR="00AA1ACD" w:rsidRDefault="00AA1ACD" w:rsidP="00492CC6">
            <w:r>
              <w:t xml:space="preserve">Motion </w:t>
            </w:r>
          </w:p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>
            <w:r>
              <w:t xml:space="preserve">Distance </w:t>
            </w:r>
          </w:p>
          <w:p w:rsidR="00AA1ACD" w:rsidRDefault="00AA1ACD" w:rsidP="00492CC6"/>
          <w:p w:rsidR="00AA1ACD" w:rsidRDefault="00AA1ACD" w:rsidP="00492CC6">
            <w:r>
              <w:t xml:space="preserve">Displacement </w:t>
            </w:r>
          </w:p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>
            <w:r>
              <w:t>Uniform motion</w:t>
            </w:r>
          </w:p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>
            <w:r>
              <w:t>Non-uniform motion</w:t>
            </w:r>
          </w:p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>
            <w:r>
              <w:t xml:space="preserve">Speed </w:t>
            </w:r>
          </w:p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Pr="00CF01E9" w:rsidRDefault="00AA1ACD" w:rsidP="00492CC6">
            <w:r>
              <w:t xml:space="preserve">Average speed </w:t>
            </w:r>
          </w:p>
        </w:tc>
        <w:tc>
          <w:tcPr>
            <w:tcW w:w="7814" w:type="dxa"/>
          </w:tcPr>
          <w:p w:rsidR="00AA1ACD" w:rsidRDefault="00AA1ACD" w:rsidP="00492CC6">
            <w:r>
              <w:t xml:space="preserve">The quantity which can measured direct or indirect is called physical quantity </w:t>
            </w:r>
          </w:p>
          <w:p w:rsidR="00AA1ACD" w:rsidRDefault="00AA1ACD" w:rsidP="00492CC6">
            <w:r>
              <w:t xml:space="preserve"> e.g. mass, length ,area  force etc.</w:t>
            </w:r>
          </w:p>
          <w:p w:rsidR="00AA1ACD" w:rsidRDefault="00AA1ACD" w:rsidP="00492CC6"/>
          <w:p w:rsidR="00AA1ACD" w:rsidRDefault="00AA1ACD" w:rsidP="00492CC6">
            <w:r>
              <w:t xml:space="preserve">  1.Fundamental Physical quantity</w:t>
            </w:r>
          </w:p>
          <w:p w:rsidR="00AA1ACD" w:rsidRDefault="00AA1ACD" w:rsidP="00492CC6">
            <w:pPr>
              <w:ind w:left="360"/>
            </w:pPr>
            <w:r>
              <w:t>(mass, length, time, current ,temperature ,luminous intensity, amount of substance)</w:t>
            </w:r>
          </w:p>
          <w:p w:rsidR="00AA1ACD" w:rsidRDefault="00AA1ACD" w:rsidP="00492CC6">
            <w:r>
              <w:t xml:space="preserve"> 2. Derived Physical quantity</w:t>
            </w:r>
          </w:p>
          <w:p w:rsidR="00AA1ACD" w:rsidRDefault="00AA1ACD" w:rsidP="00492CC6">
            <w:r>
              <w:t>If object does not change its position w.r.t. a fixed point (origin) then object is said to be in rest   e.g. tree, blackboard etc.</w:t>
            </w:r>
          </w:p>
          <w:p w:rsidR="00AA1ACD" w:rsidRDefault="00AA1ACD" w:rsidP="00492CC6">
            <w:r>
              <w:t>If   object changes its position w.r.t. a fixed point (origin) then object is said to be in motion   e.g. moving car , moving bus, earth etc.</w:t>
            </w:r>
          </w:p>
          <w:p w:rsidR="00AA1ACD" w:rsidRDefault="00AA1ACD" w:rsidP="00492CC6"/>
          <w:p w:rsidR="00AA1ACD" w:rsidRPr="0029537B" w:rsidRDefault="00AA1ACD" w:rsidP="00492CC6">
            <w:pPr>
              <w:rPr>
                <w:b/>
              </w:rPr>
            </w:pPr>
            <w:r w:rsidRPr="0029537B">
              <w:rPr>
                <w:b/>
              </w:rPr>
              <w:t>Motion in a straight line</w:t>
            </w:r>
          </w:p>
          <w:p w:rsidR="00AA1ACD" w:rsidRDefault="00AA1ACD" w:rsidP="00492CC6"/>
          <w:p w:rsidR="00AA1ACD" w:rsidRDefault="00AA1ACD" w:rsidP="00492CC6">
            <w:r>
              <w:t xml:space="preserve">Length of path travelled by moving object is called distance.  </w:t>
            </w:r>
          </w:p>
          <w:p w:rsidR="00AA1ACD" w:rsidRDefault="00AA1ACD" w:rsidP="00492CC6">
            <w:r>
              <w:t xml:space="preserve">It is scalar quantity. It have only positive value. </w:t>
            </w:r>
          </w:p>
          <w:p w:rsidR="00AA1ACD" w:rsidRDefault="00AA1ACD" w:rsidP="00492CC6">
            <w:r>
              <w:t>The min. distance between initial and final position of object of object is called displacement .</w:t>
            </w:r>
          </w:p>
          <w:p w:rsidR="00AA1ACD" w:rsidRDefault="00AA1ACD" w:rsidP="00492CC6">
            <w:r>
              <w:t>it is a vector quantity. it may be either +ve or –ve or zero.</w:t>
            </w:r>
          </w:p>
          <w:p w:rsidR="00AA1ACD" w:rsidRDefault="00131832" w:rsidP="00492CC6">
            <w:r w:rsidRPr="00131832">
              <w:rPr>
                <w:noProof/>
              </w:rPr>
              <w:pict>
                <v:shape id="_x0000_s1101" type="#_x0000_t32" style="position:absolute;margin-left:137.7pt;margin-top:6.55pt;width:0;height:45pt;z-index:251726848" o:connectortype="straight">
                  <v:stroke endarrow="block"/>
                </v:shape>
              </w:pict>
            </w:r>
            <w:r w:rsidRPr="00131832">
              <w:rPr>
                <w:noProof/>
              </w:rPr>
              <w:pict>
                <v:shape id="_x0000_s1100" type="#_x0000_t32" style="position:absolute;margin-left:52.5pt;margin-top:7.15pt;width:85.8pt;height:.6pt;flip:y;z-index:251725824" o:connectortype="straight">
                  <v:stroke endarrow="block"/>
                </v:shape>
              </w:pict>
            </w:r>
            <w:r w:rsidR="00AA1ACD">
              <w:t xml:space="preserve">                  A                                    B       Distance =AB+BC</w:t>
            </w:r>
          </w:p>
          <w:p w:rsidR="00AA1ACD" w:rsidRDefault="00AA1ACD" w:rsidP="00492CC6">
            <w:r>
              <w:t xml:space="preserve">                                                                  Displacement = AC</w:t>
            </w:r>
          </w:p>
          <w:p w:rsidR="00AA1ACD" w:rsidRDefault="00AA1ACD" w:rsidP="00492CC6"/>
          <w:p w:rsidR="00AA1ACD" w:rsidRDefault="00AA1ACD" w:rsidP="00492CC6">
            <w:r>
              <w:t xml:space="preserve">                                                          C</w:t>
            </w:r>
          </w:p>
          <w:p w:rsidR="00AA1ACD" w:rsidRDefault="00AA1ACD" w:rsidP="00492CC6">
            <w:r>
              <w:t xml:space="preserve">If moving </w:t>
            </w:r>
            <w:r w:rsidRPr="00BE7A37">
              <w:rPr>
                <w:sz w:val="24"/>
              </w:rPr>
              <w:t>object</w:t>
            </w:r>
            <w:r>
              <w:t xml:space="preserve"> covers equal distance in equal interval of time, howsoever, small these interval may be.</w:t>
            </w:r>
          </w:p>
          <w:p w:rsidR="00AA1ACD" w:rsidRDefault="00AA1ACD" w:rsidP="00492CC6">
            <w:r>
              <w:t>For this motion distance travelled by object is directly proportional to the time taken.</w:t>
            </w:r>
          </w:p>
          <w:p w:rsidR="00AA1ACD" w:rsidRDefault="00AA1ACD" w:rsidP="00492CC6">
            <w:r>
              <w:t>Motion of object is said to be non-uniform If moving object covers unequal distance in equal interval of time, howsoever, small these interval may be.</w:t>
            </w:r>
          </w:p>
          <w:p w:rsidR="00AA1ACD" w:rsidRDefault="00AA1ACD" w:rsidP="00492CC6">
            <w:r>
              <w:t>For this motion distance travelled by object is not directly proportional to the time taken.</w:t>
            </w:r>
          </w:p>
          <w:p w:rsidR="00AA1ACD" w:rsidRPr="00BE7A37" w:rsidRDefault="00AA1ACD" w:rsidP="00492CC6">
            <w:pPr>
              <w:rPr>
                <w:b/>
                <w:color w:val="FF0000"/>
              </w:rPr>
            </w:pPr>
            <w:r>
              <w:t xml:space="preserve">                                               </w:t>
            </w:r>
            <w:r w:rsidRPr="00BE7A37">
              <w:rPr>
                <w:color w:val="FF0000"/>
              </w:rPr>
              <w:t xml:space="preserve">    </w:t>
            </w:r>
            <w:r w:rsidRPr="00BE7A37">
              <w:rPr>
                <w:b/>
                <w:color w:val="FF0000"/>
              </w:rPr>
              <w:t xml:space="preserve"> Rate of motion</w:t>
            </w:r>
          </w:p>
          <w:p w:rsidR="00AA1ACD" w:rsidRPr="00BE7A37" w:rsidRDefault="00AA1ACD" w:rsidP="00492CC6">
            <w:pPr>
              <w:rPr>
                <w:rFonts w:ascii="Arial" w:hAnsi="Arial" w:cs="Arial"/>
              </w:rPr>
            </w:pPr>
          </w:p>
          <w:p w:rsidR="00AA1ACD" w:rsidRDefault="00AA1ACD" w:rsidP="00492CC6">
            <w:r>
              <w:t>It represent the motion is how slow or fast.</w:t>
            </w:r>
          </w:p>
          <w:p w:rsidR="00AA1ACD" w:rsidRDefault="00AA1ACD" w:rsidP="00492CC6">
            <w:r>
              <w:t xml:space="preserve">“Distance travelled by moving object in unit interval of time is called speed.” </w:t>
            </w:r>
          </w:p>
          <w:p w:rsidR="00AA1ACD" w:rsidRDefault="00AA1ACD" w:rsidP="00492CC6"/>
          <w:p w:rsidR="00AA1ACD" w:rsidRPr="00BE7A37" w:rsidRDefault="00AA1ACD" w:rsidP="00492CC6">
            <w:r>
              <w:t xml:space="preserve">                                             Speed =distance/time</w:t>
            </w:r>
          </w:p>
          <w:p w:rsidR="00AA1ACD" w:rsidRDefault="00AA1ACD" w:rsidP="00492CC6">
            <w:r>
              <w:t>*its SI unit is m/s</w:t>
            </w:r>
          </w:p>
          <w:p w:rsidR="00AA1ACD" w:rsidRDefault="00AA1ACD" w:rsidP="00492CC6">
            <w:r>
              <w:t xml:space="preserve">*It is scalar quantity </w:t>
            </w:r>
          </w:p>
          <w:p w:rsidR="00AA1ACD" w:rsidRPr="006E3DB8" w:rsidRDefault="00AA1ACD" w:rsidP="00492CC6">
            <w:pPr>
              <w:rPr>
                <w:b/>
              </w:rPr>
            </w:pPr>
            <w:r>
              <w:t xml:space="preserve">*if speed is constant through out the motion then speed is called uniform speed and motion is called </w:t>
            </w:r>
            <w:r w:rsidRPr="006E3DB8">
              <w:rPr>
                <w:b/>
              </w:rPr>
              <w:t>uniform motion</w:t>
            </w:r>
          </w:p>
          <w:p w:rsidR="00AA1ACD" w:rsidRDefault="00AA1ACD" w:rsidP="00492CC6">
            <w:r>
              <w:t>If speed of moving object is variable through out its motion then speed of journey  is  measured as Average speed</w:t>
            </w:r>
          </w:p>
          <w:p w:rsidR="00AA1ACD" w:rsidRDefault="00AA1ACD" w:rsidP="00492CC6">
            <w:r>
              <w:t xml:space="preserve">    It is define as the ratio of total distance travelled to the total time taken by object </w:t>
            </w:r>
          </w:p>
          <w:p w:rsidR="00AA1ACD" w:rsidRDefault="00AA1ACD" w:rsidP="00492CC6"/>
          <w:p w:rsidR="00AA1ACD" w:rsidRDefault="00AA1ACD" w:rsidP="00492CC6">
            <w:r>
              <w:t xml:space="preserve">                                Average speed= Total distance/ Total time taken</w:t>
            </w:r>
          </w:p>
          <w:p w:rsidR="00AA1ACD" w:rsidRDefault="00AA1ACD" w:rsidP="00492CC6">
            <w:pPr>
              <w:rPr>
                <w:u w:val="single"/>
              </w:rPr>
            </w:pPr>
          </w:p>
          <w:p w:rsidR="00AA1ACD" w:rsidRDefault="00AA1ACD" w:rsidP="00492CC6">
            <w:pPr>
              <w:rPr>
                <w:u w:val="single"/>
              </w:rPr>
            </w:pPr>
          </w:p>
          <w:p w:rsidR="00AA1ACD" w:rsidRPr="00141467" w:rsidRDefault="00AA1ACD" w:rsidP="00492CC6"/>
        </w:tc>
      </w:tr>
    </w:tbl>
    <w:p w:rsidR="00AA1ACD" w:rsidRDefault="00AA1ACD" w:rsidP="00AA1ACD">
      <w:pPr>
        <w:tabs>
          <w:tab w:val="left" w:pos="2520"/>
          <w:tab w:val="left" w:pos="3732"/>
        </w:tabs>
      </w:pPr>
      <w:r>
        <w:tab/>
      </w:r>
    </w:p>
    <w:p w:rsidR="00AA1ACD" w:rsidRDefault="00AA1ACD" w:rsidP="00AA1ACD">
      <w:pPr>
        <w:tabs>
          <w:tab w:val="left" w:pos="2520"/>
          <w:tab w:val="left" w:pos="3732"/>
        </w:tabs>
      </w:pPr>
    </w:p>
    <w:tbl>
      <w:tblPr>
        <w:tblStyle w:val="TableGrid"/>
        <w:tblW w:w="9841" w:type="dxa"/>
        <w:tblLook w:val="04A0"/>
      </w:tblPr>
      <w:tblGrid>
        <w:gridCol w:w="1869"/>
        <w:gridCol w:w="7972"/>
      </w:tblGrid>
      <w:tr w:rsidR="00AA1ACD" w:rsidTr="00492CC6">
        <w:trPr>
          <w:trHeight w:val="267"/>
        </w:trPr>
        <w:tc>
          <w:tcPr>
            <w:tcW w:w="1869" w:type="dxa"/>
          </w:tcPr>
          <w:p w:rsidR="00AA1ACD" w:rsidRPr="00D7031C" w:rsidRDefault="00131832" w:rsidP="00492CC6">
            <w:pPr>
              <w:tabs>
                <w:tab w:val="left" w:pos="3732"/>
              </w:tabs>
              <w:rPr>
                <w:highlight w:val="cyan"/>
              </w:rPr>
            </w:pPr>
            <w:r w:rsidRPr="00131832">
              <w:rPr>
                <w:noProof/>
                <w:color w:val="FF99FF"/>
              </w:rPr>
              <w:pict>
                <v:shape id="_x0000_s1096" type="#_x0000_t32" style="position:absolute;margin-left:49.2pt;margin-top:13.1pt;width:0;height:13.8pt;z-index:251721728" o:connectortype="straight">
                  <v:stroke endarrow="block"/>
                </v:shape>
              </w:pict>
            </w:r>
            <w:r w:rsidRPr="00131832">
              <w:rPr>
                <w:noProof/>
              </w:rPr>
              <w:pict>
                <v:shape id="_x0000_s1097" type="#_x0000_t32" style="position:absolute;margin-left:47.4pt;margin-top:7.05pt;width:16.8pt;height:.05pt;z-index:251722752" o:connectortype="straight">
                  <v:stroke endarrow="block"/>
                </v:shape>
              </w:pict>
            </w:r>
            <w:r w:rsidR="00AA1ACD" w:rsidRPr="00D7031C">
              <w:t>Chapter</w:t>
            </w:r>
          </w:p>
        </w:tc>
        <w:tc>
          <w:tcPr>
            <w:tcW w:w="7972" w:type="dxa"/>
          </w:tcPr>
          <w:p w:rsidR="00AA1ACD" w:rsidRPr="00472F4A" w:rsidRDefault="00AA1ACD" w:rsidP="00492CC6">
            <w:pPr>
              <w:tabs>
                <w:tab w:val="left" w:pos="3732"/>
              </w:tabs>
              <w:rPr>
                <w:color w:val="000000" w:themeColor="text1"/>
                <w:highlight w:val="cyan"/>
              </w:rPr>
            </w:pPr>
            <w:r w:rsidRPr="00472F4A">
              <w:rPr>
                <w:color w:val="FF99FF"/>
              </w:rPr>
              <w:t xml:space="preserve">                                               </w:t>
            </w:r>
            <w:r w:rsidRPr="00472F4A">
              <w:rPr>
                <w:color w:val="000000" w:themeColor="text1"/>
              </w:rPr>
              <w:t xml:space="preserve">MOTION </w:t>
            </w:r>
          </w:p>
        </w:tc>
      </w:tr>
      <w:tr w:rsidR="00AA1ACD" w:rsidTr="00492CC6">
        <w:trPr>
          <w:trHeight w:val="267"/>
        </w:trPr>
        <w:tc>
          <w:tcPr>
            <w:tcW w:w="1869" w:type="dxa"/>
          </w:tcPr>
          <w:p w:rsidR="00AA1ACD" w:rsidRDefault="00AA1ACD" w:rsidP="00492CC6">
            <w:pPr>
              <w:tabs>
                <w:tab w:val="left" w:pos="3732"/>
              </w:tabs>
            </w:pPr>
            <w:r>
              <w:lastRenderedPageBreak/>
              <w:t xml:space="preserve"> Topics</w:t>
            </w:r>
          </w:p>
        </w:tc>
        <w:tc>
          <w:tcPr>
            <w:tcW w:w="7972" w:type="dxa"/>
            <w:tcBorders>
              <w:bottom w:val="single" w:sz="4" w:space="0" w:color="000000" w:themeColor="text1"/>
            </w:tcBorders>
          </w:tcPr>
          <w:p w:rsidR="00AA1ACD" w:rsidRDefault="00AA1ACD" w:rsidP="00492CC6">
            <w:pPr>
              <w:tabs>
                <w:tab w:val="left" w:pos="3732"/>
              </w:tabs>
            </w:pPr>
            <w:r>
              <w:t xml:space="preserve">                                              Key points</w:t>
            </w:r>
          </w:p>
        </w:tc>
      </w:tr>
      <w:tr w:rsidR="00AA1ACD" w:rsidTr="00492CC6">
        <w:trPr>
          <w:trHeight w:val="11297"/>
        </w:trPr>
        <w:tc>
          <w:tcPr>
            <w:tcW w:w="1869" w:type="dxa"/>
          </w:tcPr>
          <w:p w:rsidR="00AA1ACD" w:rsidRDefault="00AA1ACD" w:rsidP="00492CC6">
            <w:pPr>
              <w:tabs>
                <w:tab w:val="left" w:pos="3732"/>
              </w:tabs>
            </w:pPr>
            <w:r>
              <w:t>Velocity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>
            <w:r>
              <w:t>Acceleration.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  <w:r>
              <w:t xml:space="preserve">Formula &amp; Expression 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  <w:r>
              <w:t>Retardation -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  <w:r>
              <w:t>Graphical Presentation of Motion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</w:tc>
        <w:tc>
          <w:tcPr>
            <w:tcW w:w="7972" w:type="dxa"/>
            <w:tcBorders>
              <w:bottom w:val="nil"/>
            </w:tcBorders>
          </w:tcPr>
          <w:p w:rsidR="00AA1ACD" w:rsidRPr="000C6661" w:rsidRDefault="00AA1ACD" w:rsidP="00492CC6">
            <w:r w:rsidRPr="006C44DD">
              <w:rPr>
                <w:u w:val="single"/>
              </w:rPr>
              <w:t xml:space="preserve">Speed with </w:t>
            </w:r>
            <w:r>
              <w:rPr>
                <w:u w:val="single"/>
              </w:rPr>
              <w:t>direction</w:t>
            </w:r>
          </w:p>
          <w:p w:rsidR="00AA1ACD" w:rsidRDefault="00AA1ACD" w:rsidP="00492CC6">
            <w:r>
              <w:t>Velocity of object is defined as the displacement of the body per unit time.</w:t>
            </w:r>
          </w:p>
          <w:p w:rsidR="00AA1ACD" w:rsidRDefault="00AA1ACD" w:rsidP="00492CC6"/>
          <w:p w:rsidR="00AA1ACD" w:rsidRDefault="00AA1ACD" w:rsidP="00492CC6">
            <w:r>
              <w:t xml:space="preserve">                   Velocity= Displacement/time</w:t>
            </w:r>
          </w:p>
          <w:p w:rsidR="00AA1ACD" w:rsidRDefault="00AA1ACD" w:rsidP="00492CC6">
            <w:r>
              <w:t>It is a vector quantity .</w:t>
            </w:r>
          </w:p>
          <w:p w:rsidR="00AA1ACD" w:rsidRDefault="00AA1ACD" w:rsidP="00492CC6">
            <w:pPr>
              <w:rPr>
                <w:u w:val="single"/>
              </w:rPr>
            </w:pPr>
            <w:r>
              <w:t>Its SI unit is m/s &amp; in CGS system cm/s .</w:t>
            </w:r>
          </w:p>
          <w:p w:rsidR="00AA1ACD" w:rsidRDefault="00AA1ACD" w:rsidP="00492CC6">
            <w:r>
              <w:t>The change in velocity or speed of moving object is measured in term a physical quantity called acceleration.</w:t>
            </w:r>
          </w:p>
          <w:p w:rsidR="00AA1ACD" w:rsidRDefault="00AA1ACD" w:rsidP="00492CC6">
            <w:r>
              <w:t>Definition –</w:t>
            </w:r>
          </w:p>
          <w:p w:rsidR="00AA1ACD" w:rsidRDefault="00AA1ACD" w:rsidP="00492CC6">
            <w:r>
              <w:t>It definition as the change in velocity of object in unit time .</w:t>
            </w:r>
          </w:p>
          <w:p w:rsidR="00AA1ACD" w:rsidRPr="001720F2" w:rsidRDefault="00AA1ACD" w:rsidP="00492CC6">
            <w:r>
              <w:t xml:space="preserve">  It is represented as </w:t>
            </w:r>
            <w:r>
              <w:rPr>
                <w:b/>
              </w:rPr>
              <w:t>a.</w:t>
            </w:r>
          </w:p>
          <w:p w:rsidR="00AA1ACD" w:rsidRDefault="00AA1ACD" w:rsidP="00492CC6">
            <w:pPr>
              <w:rPr>
                <w:b/>
              </w:rPr>
            </w:pPr>
            <w:r>
              <w:rPr>
                <w:b/>
              </w:rPr>
              <w:t xml:space="preserve">           a  =change  in velocity/time interval</w:t>
            </w:r>
          </w:p>
          <w:p w:rsidR="00AA1ACD" w:rsidRDefault="00AA1ACD" w:rsidP="00492CC6">
            <w:pPr>
              <w:rPr>
                <w:b/>
              </w:rPr>
            </w:pPr>
          </w:p>
          <w:p w:rsidR="00AA1ACD" w:rsidRPr="00362070" w:rsidRDefault="00AA1ACD" w:rsidP="00492CC6">
            <w:r>
              <w:rPr>
                <w:b/>
              </w:rPr>
              <w:t xml:space="preserve">its </w:t>
            </w:r>
            <w:r>
              <w:t>SI unit is  m/s</w:t>
            </w:r>
            <w:r>
              <w:rPr>
                <w:vertAlign w:val="superscript"/>
              </w:rPr>
              <w:t>2</w:t>
            </w:r>
            <w:r>
              <w:rPr>
                <w:strike/>
                <w:vertAlign w:val="superscript"/>
              </w:rPr>
              <w:t xml:space="preserve">    </w:t>
            </w:r>
            <w:r>
              <w:rPr>
                <w:vertAlign w:val="superscript"/>
              </w:rPr>
              <w:t xml:space="preserve"> </w:t>
            </w:r>
          </w:p>
          <w:p w:rsidR="00AA1ACD" w:rsidRDefault="00AA1ACD" w:rsidP="00492CC6">
            <w:r>
              <w:t xml:space="preserve">it is vector quantity  </w:t>
            </w:r>
          </w:p>
          <w:p w:rsidR="00AA1ACD" w:rsidRDefault="00AA1ACD" w:rsidP="00492CC6">
            <w:pPr>
              <w:rPr>
                <w:u w:val="single"/>
              </w:rPr>
            </w:pPr>
            <w:r w:rsidRPr="001B163C">
              <w:rPr>
                <w:u w:val="single"/>
              </w:rPr>
              <w:t>Expression for Acceleration</w:t>
            </w:r>
            <w:r>
              <w:rPr>
                <w:u w:val="single"/>
              </w:rPr>
              <w:t xml:space="preserve"> </w:t>
            </w:r>
          </w:p>
          <w:p w:rsidR="00AA1ACD" w:rsidRDefault="00AA1ACD" w:rsidP="00492CC6">
            <w:r>
              <w:t xml:space="preserve"> Let Initial velocity of moving  object =u</w:t>
            </w:r>
          </w:p>
          <w:p w:rsidR="00AA1ACD" w:rsidRDefault="00AA1ACD" w:rsidP="00492CC6">
            <w:r>
              <w:t xml:space="preserve">       Final  velocity                                   =v</w:t>
            </w:r>
          </w:p>
          <w:p w:rsidR="00AA1ACD" w:rsidRDefault="00AA1ACD" w:rsidP="00492CC6">
            <w:pPr>
              <w:rPr>
                <w:rFonts w:ascii="Calibri" w:eastAsiaTheme="minorEastAsia" w:hAnsi="Calibri" w:cs="Calibri"/>
              </w:rPr>
            </w:pPr>
            <w:r>
              <w:t xml:space="preserve">       </w:t>
            </w:r>
            <w:r w:rsidRPr="00141467">
              <w:t>change  in velocity</w:t>
            </w:r>
            <w:r>
              <w:t xml:space="preserve">                           =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cstheme="minorHAnsi"/>
              </w:rPr>
              <w:t>∆</w:t>
            </w:r>
            <w:r>
              <w:rPr>
                <w:rFonts w:ascii="Calibri" w:eastAsiaTheme="minorEastAsia" w:hAnsi="Calibri" w:cs="Calibri"/>
              </w:rPr>
              <w:t>V</w:t>
            </w:r>
          </w:p>
          <w:p w:rsidR="00AA1ACD" w:rsidRDefault="00AA1ACD" w:rsidP="00492CC6">
            <w:r>
              <w:rPr>
                <w:rFonts w:ascii="Calibri" w:eastAsiaTheme="minorEastAsia" w:hAnsi="Calibri" w:cs="Calibri"/>
              </w:rPr>
              <w:t xml:space="preserve">       Time taken to change in </w:t>
            </w:r>
            <w:r w:rsidRPr="00141467">
              <w:t>velocity</w:t>
            </w:r>
            <w:r>
              <w:t xml:space="preserve">  = </w:t>
            </w:r>
            <w:r>
              <w:rPr>
                <w:rFonts w:cstheme="minorHAnsi"/>
              </w:rPr>
              <w:t>∆</w:t>
            </w:r>
            <w:r>
              <w:t>t =t-0</w:t>
            </w:r>
          </w:p>
          <w:p w:rsidR="00AA1ACD" w:rsidRDefault="00AA1ACD" w:rsidP="00492CC6">
            <w:r>
              <w:t xml:space="preserve">                         </w:t>
            </w:r>
          </w:p>
          <w:p w:rsidR="00AA1ACD" w:rsidRDefault="00AA1ACD" w:rsidP="00492CC6">
            <w:pPr>
              <w:rPr>
                <w:rFonts w:eastAsiaTheme="minorEastAsia"/>
              </w:rPr>
            </w:pPr>
            <w:r>
              <w:t xml:space="preserve">                                                             </w:t>
            </w:r>
            <m:oMath>
              <m:r>
                <w:rPr>
                  <w:rFonts w:ascii="Cambria Math" w:eastAsiaTheme="minorEastAsia" w:hAnsi="Cambria Math" w:cs="Calibri"/>
                </w:rPr>
                <m:t>a=∆V∕∆t</m:t>
              </m:r>
            </m:oMath>
          </w:p>
          <w:p w:rsidR="00AA1ACD" w:rsidRDefault="00AA1ACD" w:rsidP="00492CC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           </w:t>
            </w:r>
            <m:oMath>
              <m:r>
                <w:rPr>
                  <w:rFonts w:ascii="Cambria Math" w:eastAsiaTheme="minorEastAsia" w:hAnsi="Cambria Math"/>
                </w:rPr>
                <m:t>a=(v-u)/t</m:t>
              </m:r>
            </m:oMath>
          </w:p>
          <w:p w:rsidR="00AA1ACD" w:rsidRDefault="00AA1ACD" w:rsidP="00492CC6">
            <w:pPr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Positive Acceleration</w:t>
            </w:r>
            <w:r>
              <w:rPr>
                <w:rFonts w:ascii="Calibri" w:eastAsiaTheme="minorEastAsia" w:hAnsi="Calibri" w:cs="Calibri"/>
              </w:rPr>
              <w:softHyphen/>
            </w:r>
            <w:r>
              <w:rPr>
                <w:rFonts w:ascii="Calibri" w:eastAsiaTheme="minorEastAsia" w:hAnsi="Calibri" w:cs="Calibri"/>
              </w:rPr>
              <w:softHyphen/>
              <w:t xml:space="preserve">- </w:t>
            </w:r>
          </w:p>
          <w:p w:rsidR="00AA1ACD" w:rsidRDefault="00AA1ACD" w:rsidP="00492CC6">
            <w:pPr>
              <w:rPr>
                <w:rFonts w:ascii="Cambria Math" w:eastAsiaTheme="minorEastAsia" w:hAnsi="Cambria Math" w:cs="Calibri"/>
              </w:rPr>
            </w:pPr>
            <w:r>
              <w:rPr>
                <w:rFonts w:ascii="Cambria Math" w:eastAsiaTheme="minorEastAsia" w:hAnsi="Cambria Math" w:cs="Calibri"/>
              </w:rPr>
              <w:t xml:space="preserve"> *If  V˃U then   a=+ve</w:t>
            </w:r>
          </w:p>
          <w:p w:rsidR="00AA1ACD" w:rsidRDefault="00AA1ACD" w:rsidP="00492CC6">
            <w:pPr>
              <w:rPr>
                <w:rFonts w:ascii="Cambria Math" w:eastAsiaTheme="minorEastAsia" w:hAnsi="Cambria Math" w:cs="Calibri"/>
              </w:rPr>
            </w:pPr>
          </w:p>
          <w:p w:rsidR="00AA1ACD" w:rsidRDefault="00AA1ACD" w:rsidP="00492CC6">
            <w:pPr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Negative Acceleration</w:t>
            </w:r>
            <w:r>
              <w:rPr>
                <w:rFonts w:ascii="Calibri" w:eastAsiaTheme="minorEastAsia" w:hAnsi="Calibri" w:cs="Calibri"/>
              </w:rPr>
              <w:softHyphen/>
            </w:r>
            <w:r>
              <w:rPr>
                <w:rFonts w:ascii="Calibri" w:eastAsiaTheme="minorEastAsia" w:hAnsi="Calibri" w:cs="Calibri"/>
              </w:rPr>
              <w:softHyphen/>
              <w:t xml:space="preserve">─  </w:t>
            </w:r>
          </w:p>
          <w:p w:rsidR="00AA1ACD" w:rsidRDefault="00AA1ACD" w:rsidP="00492CC6">
            <w:pPr>
              <w:rPr>
                <w:rFonts w:ascii="Cambria Math" w:eastAsiaTheme="minorEastAsia" w:hAnsi="Cambria Math" w:cs="Calibri"/>
              </w:rPr>
            </w:pPr>
            <w:r>
              <w:rPr>
                <w:rFonts w:ascii="Calibri" w:eastAsiaTheme="minorEastAsia" w:hAnsi="Calibri" w:cs="Calibri"/>
              </w:rPr>
              <w:t xml:space="preserve">* If V ˃U </w:t>
            </w:r>
            <w:r>
              <w:rPr>
                <w:rFonts w:ascii="Cambria Math" w:eastAsiaTheme="minorEastAsia" w:hAnsi="Cambria Math" w:cs="Calibri"/>
              </w:rPr>
              <w:t>then   a= − ve  (Retardation)</w:t>
            </w:r>
          </w:p>
          <w:p w:rsidR="00AA1ACD" w:rsidRDefault="00AA1ACD" w:rsidP="00492CC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If acceleration is – Ve (V&gt;U) then it is called Retardation or Deacceleration.</w:t>
            </w:r>
          </w:p>
          <w:p w:rsidR="00AA1ACD" w:rsidRPr="00E81F56" w:rsidRDefault="00AA1ACD" w:rsidP="00492CC6">
            <w:pPr>
              <w:rPr>
                <w:rFonts w:ascii="Arial" w:eastAsiaTheme="minorEastAsia" w:hAnsi="Arial" w:cs="Arial"/>
              </w:rPr>
            </w:pPr>
          </w:p>
          <w:p w:rsidR="00AA1ACD" w:rsidRDefault="00AA1ACD" w:rsidP="00492CC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Distance-Time Graph ---</w:t>
            </w:r>
          </w:p>
          <w:p w:rsidR="00AA1ACD" w:rsidRDefault="00AA1ACD" w:rsidP="00492CC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Graphs between Distance travel by moving object at different time is called dis.-time graph.</w:t>
            </w:r>
          </w:p>
          <w:p w:rsidR="00AA1ACD" w:rsidRPr="00967F6B" w:rsidRDefault="00AA1ACD" w:rsidP="00492CC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For  stationary object  </w:t>
            </w:r>
          </w:p>
          <w:p w:rsidR="00AA1ACD" w:rsidRDefault="00131832" w:rsidP="00492CC6">
            <w:pPr>
              <w:rPr>
                <w:rFonts w:ascii="Cambria Math" w:eastAsiaTheme="minorEastAsia" w:hAnsi="Cambria Math" w:cs="Calibri"/>
              </w:rPr>
            </w:pPr>
            <w:r w:rsidRPr="00131832">
              <w:rPr>
                <w:rFonts w:ascii="Cambria Math" w:eastAsiaTheme="minorEastAsia" w:hAnsi="Cambria Math" w:cs="Calibri"/>
                <w:noProof/>
              </w:rPr>
              <w:pict>
                <v:shape id="_x0000_s1046" type="#_x0000_t32" style="position:absolute;margin-left:45.3pt;margin-top:8.5pt;width:0;height:105pt;z-index:251669504" o:connectortype="straight"/>
              </w:pict>
            </w:r>
            <w:r w:rsidR="00AA1ACD">
              <w:rPr>
                <w:rFonts w:ascii="Cambria Math" w:eastAsiaTheme="minorEastAsia" w:hAnsi="Cambria Math" w:cs="Calibri"/>
              </w:rPr>
              <w:t xml:space="preserve">                  Y </w:t>
            </w:r>
          </w:p>
          <w:p w:rsidR="00AA1ACD" w:rsidRDefault="00AA1ACD" w:rsidP="00492CC6">
            <w:pPr>
              <w:rPr>
                <w:rFonts w:ascii="Cambria Math" w:eastAsiaTheme="minorEastAsia" w:hAnsi="Cambria Math" w:cs="Calibri"/>
              </w:rPr>
            </w:pPr>
          </w:p>
          <w:p w:rsidR="00AA1ACD" w:rsidRDefault="00AA1ACD" w:rsidP="00492CC6">
            <w:pPr>
              <w:rPr>
                <w:rFonts w:ascii="Cambria Math" w:eastAsiaTheme="minorEastAsia" w:hAnsi="Cambria Math" w:cs="Calibri"/>
              </w:rPr>
            </w:pPr>
          </w:p>
          <w:p w:rsidR="00AA1ACD" w:rsidRDefault="00AA1ACD" w:rsidP="00492CC6">
            <w:pPr>
              <w:rPr>
                <w:rFonts w:ascii="Cambria Math" w:eastAsiaTheme="minorEastAsia" w:hAnsi="Cambria Math" w:cs="Calibri"/>
              </w:rPr>
            </w:pPr>
          </w:p>
          <w:p w:rsidR="00AA1ACD" w:rsidRPr="003F67C3" w:rsidRDefault="00AA1ACD" w:rsidP="00492CC6">
            <w:pPr>
              <w:rPr>
                <w:rFonts w:ascii="Cambria Math" w:eastAsiaTheme="minorEastAsia" w:hAnsi="Cambria Math" w:cs="Calibri"/>
              </w:rPr>
            </w:pPr>
            <w:r>
              <w:rPr>
                <w:rFonts w:ascii="Cambria Math" w:eastAsiaTheme="minorEastAsia" w:hAnsi="Cambria Math" w:cs="Calibri"/>
              </w:rPr>
              <w:t>distance</w:t>
            </w:r>
          </w:p>
          <w:p w:rsidR="00AA1ACD" w:rsidRDefault="00131832" w:rsidP="00492CC6">
            <w:pPr>
              <w:rPr>
                <w:rFonts w:ascii="Cambria Math" w:eastAsiaTheme="minorEastAsia" w:hAnsi="Cambria Math" w:cs="Calibri"/>
              </w:rPr>
            </w:pPr>
            <w:r w:rsidRPr="00131832">
              <w:rPr>
                <w:noProof/>
                <w:u w:val="single"/>
              </w:rPr>
              <w:pict>
                <v:shape id="_x0000_s1048" type="#_x0000_t32" style="position:absolute;margin-left:45.35pt;margin-top:2.8pt;width:138.55pt;height:0;flip:x;z-index:251671552" o:connectortype="straight"/>
              </w:pict>
            </w:r>
          </w:p>
          <w:p w:rsidR="00AA1ACD" w:rsidRDefault="00AA1ACD" w:rsidP="00492CC6">
            <w:pPr>
              <w:rPr>
                <w:rFonts w:ascii="Cambria Math" w:eastAsiaTheme="minorEastAsia" w:hAnsi="Cambria Math" w:cs="Calibri"/>
              </w:rPr>
            </w:pPr>
          </w:p>
          <w:p w:rsidR="00AA1ACD" w:rsidRDefault="00AA1ACD" w:rsidP="00492CC6">
            <w:pPr>
              <w:rPr>
                <w:rFonts w:ascii="Cambria Math" w:eastAsiaTheme="minorEastAsia" w:hAnsi="Cambria Math" w:cs="Calibri"/>
              </w:rPr>
            </w:pPr>
          </w:p>
          <w:p w:rsidR="00AA1ACD" w:rsidRDefault="00131832" w:rsidP="00492CC6">
            <w:pPr>
              <w:tabs>
                <w:tab w:val="center" w:pos="3771"/>
              </w:tabs>
              <w:rPr>
                <w:rFonts w:ascii="Cambria Math" w:eastAsiaTheme="minorEastAsia" w:hAnsi="Cambria Math" w:cs="Calibri"/>
              </w:rPr>
            </w:pPr>
            <w:r w:rsidRPr="00131832">
              <w:rPr>
                <w:noProof/>
                <w:u w:val="single"/>
              </w:rPr>
              <w:pict>
                <v:shape id="_x0000_s1047" type="#_x0000_t32" style="position:absolute;margin-left:45.3pt;margin-top:10.3pt;width:141.6pt;height:0;flip:x;z-index:251670528" o:connectortype="straight"/>
              </w:pict>
            </w:r>
            <w:r w:rsidR="00AA1ACD">
              <w:rPr>
                <w:rFonts w:ascii="Cambria Math" w:eastAsiaTheme="minorEastAsia" w:hAnsi="Cambria Math" w:cs="Calibri"/>
              </w:rPr>
              <w:t xml:space="preserve">                o</w:t>
            </w:r>
            <w:r w:rsidR="00AA1ACD">
              <w:rPr>
                <w:rFonts w:ascii="Cambria Math" w:eastAsiaTheme="minorEastAsia" w:hAnsi="Cambria Math" w:cs="Calibri"/>
              </w:rPr>
              <w:tab/>
              <w:t xml:space="preserve">   X          </w:t>
            </w:r>
          </w:p>
          <w:p w:rsidR="00AA1ACD" w:rsidRDefault="00AA1ACD" w:rsidP="00492CC6">
            <w:pPr>
              <w:tabs>
                <w:tab w:val="center" w:pos="3771"/>
              </w:tabs>
              <w:rPr>
                <w:rFonts w:ascii="Cambria Math" w:eastAsiaTheme="minorEastAsia" w:hAnsi="Cambria Math" w:cs="Calibri"/>
              </w:rPr>
            </w:pPr>
            <w:r>
              <w:rPr>
                <w:rFonts w:ascii="Cambria Math" w:eastAsiaTheme="minorEastAsia" w:hAnsi="Cambria Math" w:cs="Calibri"/>
              </w:rPr>
              <w:t xml:space="preserve">                                              time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</w:tc>
      </w:tr>
    </w:tbl>
    <w:p w:rsidR="00AA1ACD" w:rsidRDefault="00AA1ACD" w:rsidP="00AA1ACD">
      <w:pPr>
        <w:tabs>
          <w:tab w:val="left" w:pos="3732"/>
        </w:tabs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AA1ACD" w:rsidTr="00492CC6">
        <w:tc>
          <w:tcPr>
            <w:tcW w:w="1818" w:type="dxa"/>
            <w:shd w:val="clear" w:color="auto" w:fill="CCFF33"/>
          </w:tcPr>
          <w:p w:rsidR="00AA1ACD" w:rsidRDefault="00131832" w:rsidP="00492CC6">
            <w:pPr>
              <w:tabs>
                <w:tab w:val="left" w:pos="3732"/>
              </w:tabs>
            </w:pPr>
            <w:r w:rsidRPr="00131832">
              <w:rPr>
                <w:noProof/>
              </w:rPr>
              <w:pict>
                <v:shape id="_x0000_s1102" type="#_x0000_t32" style="position:absolute;margin-left:47.4pt;margin-top:6.1pt;width:24.6pt;height:0;z-index:251727872" o:connectortype="straight">
                  <v:stroke endarrow="block"/>
                </v:shape>
              </w:pict>
            </w:r>
            <w:r w:rsidR="00AA1ACD">
              <w:t>Chapter</w:t>
            </w:r>
          </w:p>
        </w:tc>
        <w:tc>
          <w:tcPr>
            <w:tcW w:w="7758" w:type="dxa"/>
            <w:shd w:val="clear" w:color="auto" w:fill="CCFF33"/>
          </w:tcPr>
          <w:p w:rsidR="00AA1ACD" w:rsidRDefault="00AA1ACD" w:rsidP="00492CC6">
            <w:pPr>
              <w:tabs>
                <w:tab w:val="left" w:pos="3732"/>
              </w:tabs>
            </w:pPr>
            <w:r>
              <w:t xml:space="preserve">                                     MOTION</w:t>
            </w:r>
          </w:p>
        </w:tc>
      </w:tr>
      <w:tr w:rsidR="00AA1ACD" w:rsidTr="00492CC6">
        <w:tc>
          <w:tcPr>
            <w:tcW w:w="1818" w:type="dxa"/>
            <w:shd w:val="clear" w:color="auto" w:fill="DBE5F1" w:themeFill="accent1" w:themeFillTint="33"/>
          </w:tcPr>
          <w:p w:rsidR="00AA1ACD" w:rsidRDefault="00131832" w:rsidP="00492CC6">
            <w:pPr>
              <w:tabs>
                <w:tab w:val="left" w:pos="3732"/>
              </w:tabs>
            </w:pPr>
            <w:r w:rsidRPr="00131832">
              <w:rPr>
                <w:noProof/>
              </w:rPr>
              <w:pict>
                <v:shape id="_x0000_s1103" type="#_x0000_t32" style="position:absolute;margin-left:48.6pt;margin-top:1.15pt;width:0;height:12.05pt;z-index:251728896;mso-position-horizontal-relative:text;mso-position-vertical-relative:text" o:connectortype="straight">
                  <v:stroke endarrow="block"/>
                </v:shape>
              </w:pict>
            </w:r>
            <w:r w:rsidR="00AA1ACD">
              <w:t xml:space="preserve">     Topics </w:t>
            </w:r>
          </w:p>
        </w:tc>
        <w:tc>
          <w:tcPr>
            <w:tcW w:w="7758" w:type="dxa"/>
            <w:shd w:val="clear" w:color="auto" w:fill="DBE5F1" w:themeFill="accent1" w:themeFillTint="33"/>
          </w:tcPr>
          <w:p w:rsidR="00AA1ACD" w:rsidRDefault="00AA1ACD" w:rsidP="00492CC6">
            <w:pPr>
              <w:tabs>
                <w:tab w:val="left" w:pos="3732"/>
              </w:tabs>
            </w:pPr>
            <w:r>
              <w:t xml:space="preserve">                                     Key points</w:t>
            </w:r>
          </w:p>
        </w:tc>
      </w:tr>
      <w:tr w:rsidR="00AA1ACD" w:rsidTr="00492CC6">
        <w:trPr>
          <w:trHeight w:val="791"/>
        </w:trPr>
        <w:tc>
          <w:tcPr>
            <w:tcW w:w="1818" w:type="dxa"/>
          </w:tcPr>
          <w:p w:rsidR="00AA1ACD" w:rsidRDefault="00AA1ACD" w:rsidP="00492CC6">
            <w:pPr>
              <w:tabs>
                <w:tab w:val="left" w:pos="3732"/>
              </w:tabs>
              <w:rPr>
                <w:u w:val="single"/>
              </w:rPr>
            </w:pPr>
          </w:p>
          <w:p w:rsidR="00AA1ACD" w:rsidRPr="009141E9" w:rsidRDefault="00AA1ACD" w:rsidP="00492CC6"/>
          <w:p w:rsidR="00AA1ACD" w:rsidRPr="009141E9" w:rsidRDefault="00AA1ACD" w:rsidP="00492CC6"/>
          <w:p w:rsidR="00AA1ACD" w:rsidRPr="009141E9" w:rsidRDefault="00AA1ACD" w:rsidP="00492CC6"/>
          <w:p w:rsidR="00AA1ACD" w:rsidRPr="009141E9" w:rsidRDefault="00AA1ACD" w:rsidP="00492CC6"/>
          <w:p w:rsidR="00AA1ACD" w:rsidRDefault="00AA1ACD" w:rsidP="00492CC6"/>
          <w:p w:rsidR="00AA1ACD" w:rsidRPr="009141E9" w:rsidRDefault="00AA1ACD" w:rsidP="00492CC6"/>
          <w:p w:rsidR="00AA1ACD" w:rsidRPr="009141E9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Default="00AA1ACD" w:rsidP="00492CC6">
            <w:pPr>
              <w:jc w:val="center"/>
            </w:pPr>
          </w:p>
          <w:p w:rsidR="00AA1ACD" w:rsidRDefault="00AA1ACD" w:rsidP="00492CC6">
            <w:pPr>
              <w:jc w:val="center"/>
            </w:pPr>
          </w:p>
          <w:p w:rsidR="00AA1ACD" w:rsidRDefault="00AA1ACD" w:rsidP="00492CC6">
            <w:pPr>
              <w:jc w:val="center"/>
            </w:pPr>
          </w:p>
          <w:p w:rsidR="00AA1ACD" w:rsidRDefault="00AA1ACD" w:rsidP="00492CC6">
            <w:pPr>
              <w:jc w:val="center"/>
            </w:pPr>
          </w:p>
          <w:p w:rsidR="00AA1ACD" w:rsidRDefault="00AA1ACD" w:rsidP="00492CC6">
            <w:pPr>
              <w:jc w:val="center"/>
            </w:pPr>
          </w:p>
          <w:p w:rsidR="00AA1ACD" w:rsidRDefault="00AA1ACD" w:rsidP="00492CC6">
            <w:pPr>
              <w:jc w:val="center"/>
            </w:pPr>
          </w:p>
          <w:p w:rsidR="00AA1ACD" w:rsidRDefault="00AA1ACD" w:rsidP="00492CC6">
            <w:pPr>
              <w:jc w:val="center"/>
            </w:pPr>
          </w:p>
          <w:p w:rsidR="00AA1ACD" w:rsidRDefault="00AA1ACD" w:rsidP="00492CC6">
            <w:pPr>
              <w:jc w:val="center"/>
            </w:pPr>
          </w:p>
          <w:p w:rsidR="00AA1ACD" w:rsidRDefault="00AA1ACD" w:rsidP="00492CC6">
            <w:pPr>
              <w:jc w:val="center"/>
            </w:pPr>
          </w:p>
          <w:p w:rsidR="00AA1ACD" w:rsidRDefault="00AA1ACD" w:rsidP="00492CC6">
            <w:pPr>
              <w:jc w:val="center"/>
            </w:pPr>
          </w:p>
          <w:p w:rsidR="00AA1ACD" w:rsidRDefault="00AA1ACD" w:rsidP="00492CC6">
            <w:pPr>
              <w:jc w:val="center"/>
            </w:pPr>
          </w:p>
          <w:p w:rsidR="00AA1ACD" w:rsidRDefault="00AA1ACD" w:rsidP="00492CC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Use </w:t>
            </w:r>
          </w:p>
          <w:p w:rsidR="00AA1ACD" w:rsidRDefault="00AA1ACD" w:rsidP="00492CC6">
            <w:pPr>
              <w:jc w:val="center"/>
              <w:rPr>
                <w:u w:val="single"/>
              </w:rPr>
            </w:pPr>
          </w:p>
          <w:p w:rsidR="00AA1ACD" w:rsidRDefault="00AA1ACD" w:rsidP="00492CC6">
            <w:pPr>
              <w:jc w:val="center"/>
              <w:rPr>
                <w:u w:val="single"/>
              </w:rPr>
            </w:pPr>
          </w:p>
          <w:p w:rsidR="00AA1ACD" w:rsidRDefault="00AA1ACD" w:rsidP="00492CC6">
            <w:pPr>
              <w:jc w:val="center"/>
              <w:rPr>
                <w:u w:val="single"/>
              </w:rPr>
            </w:pPr>
          </w:p>
          <w:p w:rsidR="00AA1ACD" w:rsidRPr="009141E9" w:rsidRDefault="00AA1ACD" w:rsidP="00492CC6">
            <w:pPr>
              <w:jc w:val="center"/>
            </w:pPr>
            <w:r>
              <w:t>Velocity –time Graph</w:t>
            </w:r>
          </w:p>
        </w:tc>
        <w:tc>
          <w:tcPr>
            <w:tcW w:w="7758" w:type="dxa"/>
          </w:tcPr>
          <w:p w:rsidR="00AA1ACD" w:rsidRDefault="00AA1ACD" w:rsidP="00492CC6">
            <w:pPr>
              <w:tabs>
                <w:tab w:val="left" w:pos="3732"/>
              </w:tabs>
            </w:pPr>
            <w:r>
              <w:lastRenderedPageBreak/>
              <w:t xml:space="preserve">For Uni-form motion 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131832" w:rsidP="00492CC6">
            <w:pPr>
              <w:tabs>
                <w:tab w:val="left" w:pos="3732"/>
              </w:tabs>
            </w:pPr>
            <w:r w:rsidRPr="00131832">
              <w:rPr>
                <w:noProof/>
              </w:rPr>
              <w:pict>
                <v:shape id="_x0000_s1052" type="#_x0000_t32" style="position:absolute;margin-left:204.3pt;margin-top:4.5pt;width:0;height:105pt;z-index:251675648" o:connectortype="straight"/>
              </w:pict>
            </w:r>
            <w:r w:rsidRPr="00131832">
              <w:rPr>
                <w:noProof/>
              </w:rPr>
              <w:pict>
                <v:shape id="_x0000_s1049" type="#_x0000_t32" style="position:absolute;margin-left:36.3pt;margin-top:6.05pt;width:0;height:105pt;z-index:251672576" o:connectortype="straight"/>
              </w:pict>
            </w:r>
          </w:p>
          <w:p w:rsidR="00AA1ACD" w:rsidRDefault="00131832" w:rsidP="00492CC6">
            <w:pPr>
              <w:tabs>
                <w:tab w:val="center" w:pos="3771"/>
              </w:tabs>
            </w:pPr>
            <w:r w:rsidRPr="00131832">
              <w:rPr>
                <w:noProof/>
              </w:rPr>
              <w:pict>
                <v:shape id="_x0000_s1051" type="#_x0000_t32" style="position:absolute;margin-left:36.3pt;margin-top:12.35pt;width:81pt;height:85.25pt;flip:x;z-index:251674624" o:connectortype="straight"/>
              </w:pict>
            </w:r>
            <w:r w:rsidR="00AA1ACD">
              <w:tab/>
              <w:t xml:space="preserve">        y</w:t>
            </w:r>
          </w:p>
          <w:p w:rsidR="00AA1ACD" w:rsidRDefault="00131832" w:rsidP="00492CC6">
            <w:pPr>
              <w:tabs>
                <w:tab w:val="left" w:pos="3732"/>
              </w:tabs>
            </w:pPr>
            <w:r w:rsidRPr="00131832">
              <w:rPr>
                <w:noProof/>
              </w:rPr>
              <w:pict>
                <v:shape id="_x0000_s1054" type="#_x0000_t32" style="position:absolute;margin-left:204.3pt;margin-top:7.35pt;width:72.6pt;height:40.8pt;flip:x;z-index:251677696" o:connectortype="straight"/>
              </w:pict>
            </w:r>
          </w:p>
          <w:p w:rsidR="00AA1ACD" w:rsidRDefault="00AA1ACD" w:rsidP="00492CC6">
            <w:pPr>
              <w:tabs>
                <w:tab w:val="center" w:pos="3771"/>
              </w:tabs>
            </w:pPr>
            <w:r>
              <w:lastRenderedPageBreak/>
              <w:t xml:space="preserve">         d</w:t>
            </w:r>
            <w:r>
              <w:tab/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</w:pPr>
            <w:r>
              <w:t xml:space="preserve">         d</w:t>
            </w:r>
          </w:p>
          <w:p w:rsidR="00AA1ACD" w:rsidRDefault="00131832" w:rsidP="00492CC6">
            <w:pPr>
              <w:tabs>
                <w:tab w:val="left" w:pos="3732"/>
              </w:tabs>
            </w:pPr>
            <w:r w:rsidRPr="00131832"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8" type="#_x0000_t19" style="position:absolute;margin-left:52.5pt;margin-top:12.2pt;width:7.15pt;height:18.3pt;z-index:251681792"/>
              </w:pict>
            </w:r>
          </w:p>
          <w:p w:rsidR="00AA1ACD" w:rsidRDefault="00AA1ACD" w:rsidP="00492CC6">
            <w:pPr>
              <w:tabs>
                <w:tab w:val="left" w:pos="1344"/>
              </w:tabs>
            </w:pPr>
            <w:r>
              <w:t xml:space="preserve">                        </w:t>
            </w:r>
            <w:r>
              <w:rPr>
                <w:rFonts w:cstheme="minorHAnsi"/>
              </w:rPr>
              <w:t>Ө slop of line =tanӨ</w:t>
            </w:r>
          </w:p>
          <w:p w:rsidR="00AA1ACD" w:rsidRDefault="00131832" w:rsidP="00492CC6">
            <w:pPr>
              <w:tabs>
                <w:tab w:val="left" w:pos="1968"/>
                <w:tab w:val="left" w:pos="6480"/>
              </w:tabs>
              <w:ind w:left="1968" w:hanging="1968"/>
            </w:pPr>
            <w:r w:rsidRPr="00131832">
              <w:rPr>
                <w:noProof/>
              </w:rPr>
              <w:pict>
                <v:shape id="_x0000_s1053" type="#_x0000_t32" style="position:absolute;left:0;text-align:left;margin-left:204.3pt;margin-top:2.05pt;width:112.8pt;height:0;flip:x;z-index:251676672" o:connectortype="straight"/>
              </w:pict>
            </w:r>
            <w:r w:rsidRPr="00131832">
              <w:rPr>
                <w:noProof/>
              </w:rPr>
              <w:pict>
                <v:shape id="_x0000_s1050" type="#_x0000_t32" style="position:absolute;left:0;text-align:left;margin-left:36.3pt;margin-top:3.6pt;width:134.35pt;height:0;flip:x;z-index:251673600" o:connectortype="straight"/>
              </w:pict>
            </w:r>
            <w:r w:rsidR="00AA1ACD">
              <w:t xml:space="preserve">              o</w:t>
            </w:r>
            <w:r w:rsidR="00AA1ACD">
              <w:tab/>
              <w:t>t                                       o               t                               x</w:t>
            </w:r>
          </w:p>
          <w:p w:rsidR="00AA1ACD" w:rsidRDefault="00AA1ACD" w:rsidP="00492CC6">
            <w:pPr>
              <w:tabs>
                <w:tab w:val="left" w:pos="4752"/>
              </w:tabs>
            </w:pPr>
            <w:r>
              <w:t xml:space="preserve">     For Non-Uniform motion---</w:t>
            </w:r>
          </w:p>
          <w:p w:rsidR="00AA1ACD" w:rsidRDefault="00131832" w:rsidP="00492CC6">
            <w:pPr>
              <w:tabs>
                <w:tab w:val="left" w:pos="4752"/>
              </w:tabs>
            </w:pPr>
            <w:r w:rsidRPr="00131832">
              <w:rPr>
                <w:noProof/>
              </w:rPr>
              <w:pict>
                <v:shape id="_x0000_s1055" type="#_x0000_t32" style="position:absolute;margin-left:52.5pt;margin-top:8.9pt;width:0;height:105pt;z-index:251678720" o:connectortype="straight"/>
              </w:pic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131832" w:rsidP="00492CC6">
            <w:pPr>
              <w:tabs>
                <w:tab w:val="left" w:pos="3732"/>
              </w:tabs>
            </w:pPr>
            <w:r w:rsidRPr="00131832">
              <w:rPr>
                <w:noProof/>
              </w:rPr>
              <w:pict>
                <v:shape id="_x0000_s1057" type="#_x0000_t19" style="position:absolute;margin-left:52.5pt;margin-top:1.2pt;width:64.8pt;height:85.85pt;flip:y;z-index:251680768"/>
              </w:pict>
            </w:r>
          </w:p>
          <w:p w:rsidR="00AA1ACD" w:rsidRDefault="00AA1ACD" w:rsidP="00492CC6">
            <w:pPr>
              <w:tabs>
                <w:tab w:val="left" w:pos="3732"/>
              </w:tabs>
            </w:pPr>
            <w:r>
              <w:t xml:space="preserve">                  d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1128"/>
              </w:tabs>
            </w:pPr>
            <w:r>
              <w:tab/>
            </w:r>
          </w:p>
          <w:p w:rsidR="00AA1ACD" w:rsidRDefault="00AA1ACD" w:rsidP="00492CC6">
            <w:pPr>
              <w:tabs>
                <w:tab w:val="left" w:pos="1128"/>
              </w:tabs>
            </w:pPr>
          </w:p>
          <w:p w:rsidR="00AA1ACD" w:rsidRDefault="00AA1ACD" w:rsidP="00492CC6">
            <w:pPr>
              <w:tabs>
                <w:tab w:val="left" w:pos="1128"/>
              </w:tabs>
            </w:pPr>
          </w:p>
          <w:p w:rsidR="00AA1ACD" w:rsidRDefault="00131832" w:rsidP="00492CC6">
            <w:pPr>
              <w:tabs>
                <w:tab w:val="left" w:pos="3732"/>
              </w:tabs>
            </w:pPr>
            <w:r w:rsidRPr="00131832">
              <w:rPr>
                <w:noProof/>
              </w:rPr>
              <w:pict>
                <v:shape id="_x0000_s1056" type="#_x0000_t32" style="position:absolute;margin-left:52.5pt;margin-top:6.5pt;width:108.55pt;height:0;flip:x;z-index:251679744" o:connectortype="straight"/>
              </w:pict>
            </w:r>
            <w:r w:rsidR="00AA1ACD">
              <w:t xml:space="preserve">                  o                                              X</w:t>
            </w:r>
          </w:p>
          <w:p w:rsidR="00AA1ACD" w:rsidRDefault="00AA1ACD" w:rsidP="00492CC6">
            <w:pPr>
              <w:tabs>
                <w:tab w:val="left" w:pos="3732"/>
              </w:tabs>
            </w:pPr>
            <w:r>
              <w:t xml:space="preserve">                            t</w:t>
            </w:r>
            <w:r>
              <w:sym w:font="Wingdings" w:char="F0E0"/>
            </w:r>
          </w:p>
          <w:p w:rsidR="00AA1ACD" w:rsidRDefault="00AA1ACD" w:rsidP="00492CC6">
            <w:pPr>
              <w:tabs>
                <w:tab w:val="left" w:pos="3732"/>
              </w:tabs>
            </w:pPr>
            <w:r>
              <w:t>Use of d-t graph--</w:t>
            </w:r>
          </w:p>
          <w:p w:rsidR="00AA1ACD" w:rsidRDefault="00AA1ACD" w:rsidP="00492CC6">
            <w:pPr>
              <w:tabs>
                <w:tab w:val="left" w:pos="3732"/>
              </w:tabs>
            </w:pPr>
            <w:r>
              <w:t>1)-  The slop of d-t graph give velocity or speed of moving object.</w:t>
            </w:r>
          </w:p>
          <w:p w:rsidR="00AA1ACD" w:rsidRDefault="00AA1ACD" w:rsidP="00492CC6">
            <w:pPr>
              <w:tabs>
                <w:tab w:val="left" w:pos="3732"/>
              </w:tabs>
            </w:pPr>
            <w:r>
              <w:t>2)- It  predict whether motion is uniform or non-uniform.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  <w:r>
              <w:t>V-t graph—</w:t>
            </w:r>
          </w:p>
          <w:p w:rsidR="00AA1ACD" w:rsidRDefault="00AA1ACD" w:rsidP="00492CC6">
            <w:pPr>
              <w:tabs>
                <w:tab w:val="left" w:pos="3732"/>
              </w:tabs>
            </w:pPr>
            <w:r>
              <w:t>Curve between velocity and time is called V-t graph.</w:t>
            </w:r>
          </w:p>
          <w:p w:rsidR="00AA1ACD" w:rsidRDefault="00131832" w:rsidP="00492CC6">
            <w:pPr>
              <w:tabs>
                <w:tab w:val="left" w:pos="2556"/>
              </w:tabs>
            </w:pPr>
            <w:r w:rsidRPr="00131832">
              <w:rPr>
                <w:noProof/>
              </w:rPr>
              <w:pict>
                <v:shape id="_x0000_s1061" type="#_x0000_t32" style="position:absolute;margin-left:56.15pt;margin-top:6.25pt;width:70.2pt;height:75.05pt;flip:x;z-index:251684864" o:connectortype="straight"/>
              </w:pict>
            </w:r>
            <w:r w:rsidRPr="00131832">
              <w:rPr>
                <w:noProof/>
              </w:rPr>
              <w:pict>
                <v:shape id="_x0000_s1060" type="#_x0000_t32" style="position:absolute;margin-left:56.1pt;margin-top:.35pt;width:.05pt;height:81pt;z-index:251683840" o:connectortype="straight"/>
              </w:pict>
            </w:r>
            <w:r w:rsidR="00AA1ACD">
              <w:t xml:space="preserve">                    Y</w:t>
            </w:r>
            <w:r w:rsidR="00AA1ACD">
              <w:tab/>
              <w:t>A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2268"/>
              </w:tabs>
            </w:pPr>
            <w:r>
              <w:tab/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  <w:r>
              <w:t xml:space="preserve">                    V          </w:t>
            </w:r>
          </w:p>
          <w:p w:rsidR="00AA1ACD" w:rsidRPr="00DA2D44" w:rsidRDefault="00131832" w:rsidP="00492CC6">
            <w:pPr>
              <w:tabs>
                <w:tab w:val="left" w:pos="3732"/>
              </w:tabs>
              <w:rPr>
                <w:rFonts w:ascii="Calibri" w:hAnsi="Calibri" w:cs="Calibri"/>
              </w:rPr>
            </w:pPr>
            <w:r w:rsidRPr="00131832">
              <w:rPr>
                <w:noProof/>
              </w:rPr>
              <w:pict>
                <v:shape id="_x0000_s1062" type="#_x0000_t19" style="position:absolute;margin-left:68.7pt;margin-top:2.3pt;width:7.15pt;height:11.85pt;z-index:251685888"/>
              </w:pict>
            </w:r>
            <w:r w:rsidR="00AA1ACD">
              <w:t xml:space="preserve">                                </w:t>
            </w:r>
            <w:r w:rsidR="00AA1ACD">
              <w:rPr>
                <w:rFonts w:cstheme="minorHAnsi"/>
              </w:rPr>
              <w:t xml:space="preserve">Ө  </w:t>
            </w:r>
            <w:r w:rsidR="00AA1ACD">
              <w:t xml:space="preserve"> tan  </w:t>
            </w:r>
            <w:r w:rsidR="00AA1ACD">
              <w:rPr>
                <w:rFonts w:cstheme="minorHAnsi"/>
              </w:rPr>
              <w:t xml:space="preserve">Ө </w:t>
            </w:r>
            <w:r w:rsidR="00AA1ACD">
              <w:t>= AB/OB</w:t>
            </w:r>
            <w:fldSimple w:instr=" =  \* MERGEFORMAT "/>
          </w:p>
          <w:p w:rsidR="00AA1ACD" w:rsidRDefault="00131832" w:rsidP="00492CC6">
            <w:pPr>
              <w:tabs>
                <w:tab w:val="left" w:pos="3732"/>
              </w:tabs>
            </w:pPr>
            <w:r w:rsidRPr="00131832">
              <w:rPr>
                <w:noProof/>
              </w:rPr>
              <w:pict>
                <v:shape id="_x0000_s1059" type="#_x0000_t32" style="position:absolute;margin-left:56.1pt;margin-top:.7pt;width:108.55pt;height:0;flip:x;z-index:251682816" o:connectortype="straight"/>
              </w:pict>
            </w:r>
            <w:r w:rsidR="00AA1ACD">
              <w:t xml:space="preserve">                    o                      t</w:t>
            </w:r>
            <w:r w:rsidR="00AA1ACD">
              <w:sym w:font="Wingdings" w:char="F0E0"/>
            </w:r>
            <w:r w:rsidR="00AA1ACD">
              <w:t xml:space="preserve">  B               X</w:t>
            </w:r>
          </w:p>
          <w:p w:rsidR="00AA1ACD" w:rsidRDefault="00131832" w:rsidP="00492CC6">
            <w:pPr>
              <w:tabs>
                <w:tab w:val="left" w:pos="3732"/>
              </w:tabs>
              <w:rPr>
                <w:rFonts w:ascii="Calibri" w:hAnsi="Calibri" w:cs="Calibri"/>
              </w:rPr>
            </w:pPr>
            <w:r w:rsidRPr="00131832">
              <w:rPr>
                <w:noProof/>
              </w:rPr>
              <w:pict>
                <v:shape id="_x0000_s1064" type="#_x0000_t32" style="position:absolute;margin-left:52.45pt;margin-top:11.45pt;width:.05pt;height:80.75pt;z-index:251687936" o:connectortype="straight"/>
              </w:pict>
            </w:r>
            <w:r w:rsidR="00AA1ACD">
              <w:t xml:space="preserve">                     slop of line OA= tan </w:t>
            </w:r>
            <w:r w:rsidR="00AA1ACD">
              <w:rPr>
                <w:rFonts w:ascii="Calibri" w:hAnsi="Calibri" w:cs="Calibri"/>
              </w:rPr>
              <w:t xml:space="preserve">Ө= acc. of motion </w:t>
            </w:r>
          </w:p>
          <w:p w:rsidR="00AA1ACD" w:rsidRPr="00DA2D44" w:rsidRDefault="00AA1ACD" w:rsidP="00492CC6">
            <w:pPr>
              <w:tabs>
                <w:tab w:val="left" w:pos="37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Y      </w:t>
            </w:r>
          </w:p>
          <w:p w:rsidR="00AA1ACD" w:rsidRDefault="00131832" w:rsidP="00492CC6">
            <w:pPr>
              <w:tabs>
                <w:tab w:val="left" w:pos="3732"/>
              </w:tabs>
            </w:pPr>
            <w:r w:rsidRPr="00131832">
              <w:rPr>
                <w:noProof/>
              </w:rPr>
              <w:pict>
                <v:shape id="_x0000_s1065" type="#_x0000_t19" style="position:absolute;margin-left:49.5pt;margin-top:10.85pt;width:59.4pt;height:53.15pt;flip:y;z-index:251688960" coordsize="21600,23727" adj="-5742207,373646,,21581" path="wr-21600,-19,21600,43181,897,,21493,23727nfewr-21600,-19,21600,43181,897,,21493,23727l,21581nsxe">
                  <v:path o:connectlocs="897,0;21493,23727;0,21581"/>
                </v:shape>
              </w:pict>
            </w:r>
            <w:r w:rsidR="00AA1ACD">
              <w:t xml:space="preserve">          </w:t>
            </w:r>
          </w:p>
          <w:p w:rsidR="00AA1ACD" w:rsidRDefault="00AA1ACD" w:rsidP="00492CC6">
            <w:pPr>
              <w:tabs>
                <w:tab w:val="left" w:pos="936"/>
              </w:tabs>
            </w:pPr>
            <w:r>
              <w:tab/>
              <w:t>v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756"/>
                <w:tab w:val="left" w:pos="5700"/>
              </w:tabs>
            </w:pPr>
            <w:r>
              <w:tab/>
            </w:r>
            <w:r>
              <w:tab/>
            </w:r>
          </w:p>
          <w:p w:rsidR="00AA1ACD" w:rsidRDefault="00131832" w:rsidP="00AA1ACD">
            <w:pPr>
              <w:pStyle w:val="ListParagraph"/>
              <w:numPr>
                <w:ilvl w:val="0"/>
                <w:numId w:val="19"/>
              </w:numPr>
              <w:tabs>
                <w:tab w:val="left" w:pos="3216"/>
              </w:tabs>
            </w:pPr>
            <w:r w:rsidRPr="00131832">
              <w:rPr>
                <w:noProof/>
              </w:rPr>
              <w:pict>
                <v:shape id="_x0000_s1063" type="#_x0000_t32" style="position:absolute;left:0;text-align:left;margin-left:52.5pt;margin-top:11.65pt;width:108.55pt;height:0;flip:x;z-index:251686912" o:connectortype="straight"/>
              </w:pict>
            </w:r>
            <w:r w:rsidR="00AA1ACD">
              <w:t>x</w:t>
            </w:r>
          </w:p>
          <w:p w:rsidR="00AA1ACD" w:rsidRDefault="00AA1ACD" w:rsidP="00492CC6">
            <w:pPr>
              <w:tabs>
                <w:tab w:val="left" w:pos="3732"/>
              </w:tabs>
            </w:pPr>
            <w:r>
              <w:t xml:space="preserve">                                 t</w:t>
            </w:r>
            <w:r>
              <w:sym w:font="Wingdings" w:char="F0E0"/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</w:tc>
      </w:tr>
    </w:tbl>
    <w:p w:rsidR="00AA1ACD" w:rsidRDefault="00AA1ACD" w:rsidP="00AA1ACD">
      <w:pPr>
        <w:tabs>
          <w:tab w:val="left" w:pos="3732"/>
        </w:tabs>
      </w:pPr>
    </w:p>
    <w:tbl>
      <w:tblPr>
        <w:tblStyle w:val="TableGrid"/>
        <w:tblpPr w:leftFromText="180" w:rightFromText="180" w:vertAnchor="text" w:tblpXSpec="right" w:tblpY="1"/>
        <w:tblOverlap w:val="never"/>
        <w:tblW w:w="9780" w:type="dxa"/>
        <w:tblLook w:val="04A0"/>
      </w:tblPr>
      <w:tblGrid>
        <w:gridCol w:w="1857"/>
        <w:gridCol w:w="7923"/>
      </w:tblGrid>
      <w:tr w:rsidR="00AA1ACD" w:rsidTr="00492CC6">
        <w:trPr>
          <w:trHeight w:val="12167"/>
        </w:trPr>
        <w:tc>
          <w:tcPr>
            <w:tcW w:w="1857" w:type="dxa"/>
          </w:tcPr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  <w:r>
              <w:t xml:space="preserve">   Use 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  <w:r>
              <w:t>Equation Of Motion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</w:tc>
        <w:tc>
          <w:tcPr>
            <w:tcW w:w="7923" w:type="dxa"/>
          </w:tcPr>
          <w:p w:rsidR="00AA1ACD" w:rsidRDefault="00AA1ACD" w:rsidP="00492CC6">
            <w:pPr>
              <w:tabs>
                <w:tab w:val="left" w:pos="3732"/>
              </w:tabs>
            </w:pPr>
            <w:r>
              <w:t xml:space="preserve">Use of V-t graph </w:t>
            </w:r>
          </w:p>
          <w:p w:rsidR="00AA1ACD" w:rsidRDefault="00AA1ACD" w:rsidP="00492CC6">
            <w:pPr>
              <w:tabs>
                <w:tab w:val="left" w:pos="3732"/>
              </w:tabs>
            </w:pPr>
            <w:r>
              <w:t>1.) Slop of v-t graph gives acc. Of moving object.</w:t>
            </w:r>
          </w:p>
          <w:p w:rsidR="00AA1ACD" w:rsidRDefault="00AA1ACD" w:rsidP="00492CC6">
            <w:pPr>
              <w:tabs>
                <w:tab w:val="left" w:pos="3732"/>
              </w:tabs>
            </w:pPr>
            <w:r>
              <w:t>2.) area under v-t graph  gives the distance travelled by moving object.</w:t>
            </w:r>
          </w:p>
          <w:p w:rsidR="00AA1ACD" w:rsidRDefault="00AA1ACD" w:rsidP="00492CC6">
            <w:pPr>
              <w:tabs>
                <w:tab w:val="left" w:pos="3732"/>
              </w:tabs>
            </w:pPr>
            <w:r>
              <w:t xml:space="preserve">3.)  By graph we can predict the whether motion is uniform accelerated or       nonuniform accelerated    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Pr="004D5893" w:rsidRDefault="00AA1ACD" w:rsidP="00492CC6">
            <w:pPr>
              <w:tabs>
                <w:tab w:val="left" w:pos="3732"/>
              </w:tabs>
              <w:rPr>
                <w:sz w:val="24"/>
              </w:rPr>
            </w:pPr>
            <w:r>
              <w:rPr>
                <w:sz w:val="24"/>
              </w:rPr>
              <w:t>I)-</w:t>
            </w:r>
            <w:r w:rsidRPr="004D5893">
              <w:rPr>
                <w:sz w:val="24"/>
              </w:rPr>
              <w:t>First Equation Of Motion- (or Velocity –time Relation)</w:t>
            </w:r>
          </w:p>
          <w:p w:rsidR="00AA1ACD" w:rsidRDefault="00AA1ACD" w:rsidP="00492CC6">
            <w:pPr>
              <w:tabs>
                <w:tab w:val="left" w:pos="3732"/>
              </w:tabs>
              <w:ind w:left="132"/>
              <w:rPr>
                <w:sz w:val="24"/>
              </w:rPr>
            </w:pPr>
            <w:r>
              <w:rPr>
                <w:sz w:val="24"/>
              </w:rPr>
              <w:t xml:space="preserve">   Let initial velocity of moving object is u and after time t it gain velocity  v</w:t>
            </w:r>
          </w:p>
          <w:p w:rsidR="00AA1ACD" w:rsidRPr="00C76DC0" w:rsidRDefault="00AA1ACD" w:rsidP="00492CC6">
            <w:pPr>
              <w:tabs>
                <w:tab w:val="left" w:pos="3732"/>
              </w:tabs>
              <w:ind w:left="132"/>
              <w:rPr>
                <w:sz w:val="24"/>
              </w:rPr>
            </w:pPr>
            <w:r>
              <w:rPr>
                <w:sz w:val="24"/>
              </w:rPr>
              <w:t>And its motion  is represented by the graph</w:t>
            </w:r>
          </w:p>
          <w:p w:rsidR="00AA1ACD" w:rsidRDefault="00131832" w:rsidP="00492CC6">
            <w:pPr>
              <w:tabs>
                <w:tab w:val="left" w:pos="3732"/>
              </w:tabs>
            </w:pPr>
            <w:r w:rsidRPr="00131832">
              <w:rPr>
                <w:noProof/>
              </w:rPr>
              <w:pict>
                <v:shape id="_x0000_s1069" type="#_x0000_t32" style="position:absolute;margin-left:56.75pt;margin-top:8.65pt;width:76.15pt;height:52.2pt;flip:x;z-index:251694080" o:connectortype="straight"/>
              </w:pict>
            </w:r>
            <w:r w:rsidRPr="00131832">
              <w:rPr>
                <w:noProof/>
              </w:rPr>
              <w:pict>
                <v:shape id="_x0000_s1068" type="#_x0000_t32" style="position:absolute;margin-left:56.7pt;margin-top:4.45pt;width:.05pt;height:84pt;z-index:251693056" o:connectortype="straight"/>
              </w:pict>
            </w:r>
            <w:r w:rsidRPr="00131832">
              <w:rPr>
                <w:noProof/>
              </w:rPr>
              <w:pict>
                <v:shape id="_x0000_s1067" type="#_x0000_t32" style="position:absolute;margin-left:56.7pt;margin-top:88.45pt;width:108.55pt;height:0;flip:x;z-index:251692032" o:connectortype="straight"/>
              </w:pict>
            </w:r>
            <w:r w:rsidR="00AA1ACD">
              <w:t xml:space="preserve">                     v                                B</w:t>
            </w:r>
          </w:p>
          <w:p w:rsidR="00AA1ACD" w:rsidRDefault="00AA1ACD" w:rsidP="00492CC6">
            <w:r>
              <w:t xml:space="preserve">                                  </w:t>
            </w:r>
          </w:p>
          <w:p w:rsidR="00AA1ACD" w:rsidRDefault="00AA1ACD" w:rsidP="00492CC6"/>
          <w:p w:rsidR="00AA1ACD" w:rsidRDefault="00AA1ACD" w:rsidP="00492CC6"/>
          <w:p w:rsidR="00AA1ACD" w:rsidRDefault="00AA1ACD" w:rsidP="00492CC6">
            <w:pPr>
              <w:tabs>
                <w:tab w:val="left" w:pos="1224"/>
              </w:tabs>
            </w:pPr>
            <w:r>
              <w:t xml:space="preserve">              u, A  ------------------------C</w:t>
            </w:r>
            <w:r>
              <w:tab/>
              <w:t>-</w:t>
            </w:r>
          </w:p>
          <w:p w:rsidR="00AA1ACD" w:rsidRDefault="00AA1ACD" w:rsidP="00492CC6"/>
          <w:p w:rsidR="00AA1ACD" w:rsidRDefault="00AA1ACD" w:rsidP="00492CC6">
            <w:pPr>
              <w:tabs>
                <w:tab w:val="left" w:pos="1080"/>
              </w:tabs>
            </w:pPr>
            <w:r>
              <w:t xml:space="preserve">                    o</w:t>
            </w:r>
            <w:r>
              <w:tab/>
              <w:t xml:space="preserve">                           I </w:t>
            </w:r>
          </w:p>
          <w:p w:rsidR="00AA1ACD" w:rsidRDefault="00AA1ACD" w:rsidP="00492CC6">
            <w:pPr>
              <w:tabs>
                <w:tab w:val="left" w:pos="1080"/>
              </w:tabs>
            </w:pPr>
            <w:r>
              <w:t xml:space="preserve">                                                        D</w:t>
            </w:r>
          </w:p>
          <w:p w:rsidR="00AA1ACD" w:rsidRDefault="00AA1ACD" w:rsidP="00492CC6">
            <w:pPr>
              <w:tabs>
                <w:tab w:val="left" w:pos="1080"/>
              </w:tabs>
            </w:pPr>
            <w:r>
              <w:t xml:space="preserve">  Acceleration = slop of line AB =BC/AC</w:t>
            </w:r>
          </w:p>
          <w:p w:rsidR="00AA1ACD" w:rsidRDefault="00AA1ACD" w:rsidP="00492CC6">
            <w:pPr>
              <w:tabs>
                <w:tab w:val="left" w:pos="1080"/>
              </w:tabs>
            </w:pPr>
            <w:r>
              <w:t xml:space="preserve">                 BC= v-u                         </w:t>
            </w:r>
          </w:p>
          <w:p w:rsidR="00AA1ACD" w:rsidRDefault="00AA1ACD" w:rsidP="00492CC6">
            <w:pPr>
              <w:tabs>
                <w:tab w:val="left" w:pos="1080"/>
              </w:tabs>
            </w:pPr>
            <w:r>
              <w:t xml:space="preserve">                 AC= t-0</w:t>
            </w:r>
          </w:p>
          <w:p w:rsidR="00AA1ACD" w:rsidRDefault="00AA1ACD" w:rsidP="00492CC6">
            <w:pPr>
              <w:tabs>
                <w:tab w:val="left" w:pos="1080"/>
              </w:tabs>
              <w:rPr>
                <w:b/>
              </w:rPr>
            </w:pPr>
            <w:r>
              <w:t xml:space="preserve">                   </w:t>
            </w:r>
            <w:r w:rsidRPr="004113D3">
              <w:rPr>
                <w:b/>
              </w:rPr>
              <w:t>a</w:t>
            </w:r>
            <w:r>
              <w:rPr>
                <w:b/>
              </w:rPr>
              <w:t xml:space="preserve"> =  </w:t>
            </w:r>
            <w:r>
              <w:t>v-u/t</w:t>
            </w:r>
            <w:r>
              <w:rPr>
                <w:b/>
              </w:rPr>
              <w:t xml:space="preserve"> </w:t>
            </w:r>
          </w:p>
          <w:p w:rsidR="00AA1ACD" w:rsidRDefault="00AA1ACD" w:rsidP="00492CC6">
            <w:pPr>
              <w:tabs>
                <w:tab w:val="left" w:pos="1080"/>
              </w:tabs>
            </w:pPr>
            <w:r>
              <w:rPr>
                <w:b/>
              </w:rPr>
              <w:t xml:space="preserve">                    at</w:t>
            </w:r>
            <w:r>
              <w:t xml:space="preserve"> = v-u</w:t>
            </w:r>
          </w:p>
          <w:p w:rsidR="00AA1ACD" w:rsidRDefault="00AA1ACD" w:rsidP="00492CC6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Pr="004D5893">
              <w:rPr>
                <w:sz w:val="28"/>
              </w:rPr>
              <w:t xml:space="preserve"> </w:t>
            </w:r>
            <w:r w:rsidRPr="004D5893">
              <w:rPr>
                <w:b/>
                <w:sz w:val="28"/>
              </w:rPr>
              <w:t>v=u</w:t>
            </w:r>
            <w:r>
              <w:rPr>
                <w:b/>
                <w:sz w:val="28"/>
              </w:rPr>
              <w:t xml:space="preserve"> </w:t>
            </w:r>
            <w:r w:rsidRPr="004D5893">
              <w:rPr>
                <w:b/>
                <w:sz w:val="28"/>
              </w:rPr>
              <w:t>+</w:t>
            </w:r>
            <w:r>
              <w:rPr>
                <w:b/>
                <w:sz w:val="28"/>
              </w:rPr>
              <w:t xml:space="preserve"> </w:t>
            </w:r>
            <w:r w:rsidRPr="004D5893">
              <w:rPr>
                <w:b/>
                <w:sz w:val="28"/>
              </w:rPr>
              <w:t>at</w:t>
            </w:r>
            <w:r w:rsidRPr="004D5893">
              <w:rPr>
                <w:sz w:val="28"/>
              </w:rPr>
              <w:t xml:space="preserve">       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</w:rPr>
            </w:pPr>
            <w:r>
              <w:rPr>
                <w:sz w:val="24"/>
              </w:rPr>
              <w:t xml:space="preserve">II)-Second </w:t>
            </w:r>
            <w:r w:rsidRPr="004D5893">
              <w:rPr>
                <w:sz w:val="24"/>
              </w:rPr>
              <w:t>Equation Of Motion- (or Velocity –time Relation)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</w:rPr>
            </w:pPr>
            <w:r>
              <w:rPr>
                <w:sz w:val="24"/>
              </w:rPr>
              <w:t xml:space="preserve">         Displacement of object= area of qua. ABDO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= area of triangle ABC + area of rectangle OACD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S= 1/2 BC </w:t>
            </w:r>
            <w:r>
              <w:rPr>
                <w:rFonts w:cstheme="minorHAnsi"/>
                <w:sz w:val="24"/>
              </w:rPr>
              <w:t>x AC+</w:t>
            </w:r>
            <w:r>
              <w:rPr>
                <w:sz w:val="24"/>
              </w:rPr>
              <w:t xml:space="preserve">  AO x OD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S= ½(v-u) at +ut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S=ut +1/2 at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</w:rPr>
            </w:pPr>
            <w:r>
              <w:rPr>
                <w:sz w:val="24"/>
              </w:rPr>
              <w:t xml:space="preserve"> III)-   Third  Equation of Motion (OR Displacement- velocity  Relation)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Displacement of object= area of qua. ABDO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=1/2(v+u)t   ------        (i )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From first equation of motion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t = v-u/a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so,               s  = (v+u)(v-u) /2a                                    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v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-u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=2as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v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= u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+2as</w:t>
            </w:r>
          </w:p>
          <w:p w:rsidR="00AA1ACD" w:rsidRPr="001D0233" w:rsidRDefault="00AA1ACD" w:rsidP="00492CC6">
            <w:pPr>
              <w:tabs>
                <w:tab w:val="left" w:pos="3732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  <w:vertAlign w:val="superscript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  <w:vertAlign w:val="superscript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sz w:val="24"/>
                <w:vertAlign w:val="superscript"/>
              </w:rPr>
            </w:pPr>
          </w:p>
          <w:p w:rsidR="00AA1ACD" w:rsidRDefault="00AA1ACD" w:rsidP="00492CC6">
            <w:pPr>
              <w:tabs>
                <w:tab w:val="left" w:pos="1080"/>
              </w:tabs>
            </w:pPr>
          </w:p>
          <w:p w:rsidR="00AA1ACD" w:rsidRDefault="00AA1ACD" w:rsidP="00492CC6">
            <w:pPr>
              <w:tabs>
                <w:tab w:val="left" w:pos="1080"/>
              </w:tabs>
            </w:pPr>
          </w:p>
          <w:p w:rsidR="00AA1ACD" w:rsidRPr="004D5893" w:rsidRDefault="00AA1ACD" w:rsidP="00492CC6">
            <w:pPr>
              <w:tabs>
                <w:tab w:val="left" w:pos="1080"/>
              </w:tabs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AA1ACD" w:rsidTr="00492CC6">
        <w:tc>
          <w:tcPr>
            <w:tcW w:w="1638" w:type="dxa"/>
            <w:tcBorders>
              <w:bottom w:val="single" w:sz="4" w:space="0" w:color="auto"/>
            </w:tcBorders>
            <w:shd w:val="clear" w:color="auto" w:fill="FF0000"/>
          </w:tcPr>
          <w:p w:rsidR="00AA1ACD" w:rsidRDefault="00131832" w:rsidP="00492CC6">
            <w:pPr>
              <w:tabs>
                <w:tab w:val="left" w:pos="3732"/>
              </w:tabs>
            </w:pPr>
            <w:r w:rsidRPr="00131832">
              <w:rPr>
                <w:noProof/>
              </w:rPr>
              <w:pict>
                <v:shape id="_x0000_s1094" type="#_x0000_t32" style="position:absolute;margin-left:49.8pt;margin-top:8.5pt;width:18.6pt;height:0;z-index:251719680;mso-position-horizontal-relative:text;mso-position-vertical-relative:text" o:connectortype="straight">
                  <v:stroke endarrow="block"/>
                </v:shape>
              </w:pict>
            </w:r>
            <w:r w:rsidR="00AA1ACD">
              <w:t>Chapter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F0000"/>
          </w:tcPr>
          <w:p w:rsidR="00AA1ACD" w:rsidRDefault="00AA1ACD" w:rsidP="00492CC6">
            <w:pPr>
              <w:tabs>
                <w:tab w:val="left" w:pos="3732"/>
              </w:tabs>
            </w:pPr>
            <w:r>
              <w:t xml:space="preserve">                                        MOTION</w:t>
            </w:r>
          </w:p>
        </w:tc>
      </w:tr>
      <w:tr w:rsidR="00AA1ACD" w:rsidTr="00492CC6">
        <w:tc>
          <w:tcPr>
            <w:tcW w:w="1638" w:type="dxa"/>
            <w:tcBorders>
              <w:top w:val="single" w:sz="4" w:space="0" w:color="auto"/>
            </w:tcBorders>
            <w:shd w:val="clear" w:color="auto" w:fill="FFFF00"/>
          </w:tcPr>
          <w:p w:rsidR="00AA1ACD" w:rsidRDefault="00131832" w:rsidP="00492CC6">
            <w:pPr>
              <w:tabs>
                <w:tab w:val="left" w:pos="3732"/>
              </w:tabs>
            </w:pPr>
            <w:r w:rsidRPr="00131832">
              <w:rPr>
                <w:noProof/>
              </w:rPr>
              <w:pict>
                <v:shape id="_x0000_s1095" type="#_x0000_t32" style="position:absolute;margin-left:50.4pt;margin-top:-.05pt;width:0;height:12pt;z-index:251720704;mso-position-horizontal-relative:text;mso-position-vertical-relative:text" o:connectortype="straight">
                  <v:stroke endarrow="block"/>
                </v:shape>
              </w:pict>
            </w:r>
            <w:r w:rsidR="00AA1ACD">
              <w:t xml:space="preserve">   Topics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FFFF00"/>
          </w:tcPr>
          <w:p w:rsidR="00AA1ACD" w:rsidRDefault="00AA1ACD" w:rsidP="00492CC6">
            <w:pPr>
              <w:tabs>
                <w:tab w:val="left" w:pos="3732"/>
              </w:tabs>
            </w:pPr>
            <w:r>
              <w:t xml:space="preserve">                                       Key points</w:t>
            </w:r>
          </w:p>
        </w:tc>
      </w:tr>
      <w:tr w:rsidR="00AA1ACD" w:rsidTr="00492CC6">
        <w:tc>
          <w:tcPr>
            <w:tcW w:w="1638" w:type="dxa"/>
          </w:tcPr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  <w:r>
              <w:t>Uniform Circular Motion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  <w:r>
              <w:t xml:space="preserve">Note-- 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  <w:r>
              <w:t xml:space="preserve">Example 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  <w:r>
              <w:t xml:space="preserve">Activity </w:t>
            </w: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</w:p>
        </w:tc>
        <w:tc>
          <w:tcPr>
            <w:tcW w:w="7938" w:type="dxa"/>
          </w:tcPr>
          <w:p w:rsidR="00AA1ACD" w:rsidRDefault="00AA1ACD" w:rsidP="00492CC6">
            <w:pPr>
              <w:tabs>
                <w:tab w:val="left" w:pos="3732"/>
              </w:tabs>
            </w:pPr>
          </w:p>
          <w:p w:rsidR="00AA1ACD" w:rsidRDefault="00AA1ACD" w:rsidP="00492CC6">
            <w:pPr>
              <w:tabs>
                <w:tab w:val="left" w:pos="3732"/>
              </w:tabs>
            </w:pPr>
            <w:r>
              <w:t>Uniform Circular Motion---</w:t>
            </w:r>
          </w:p>
          <w:p w:rsidR="00AA1ACD" w:rsidRDefault="00AA1ACD" w:rsidP="00492CC6">
            <w:pPr>
              <w:tabs>
                <w:tab w:val="left" w:pos="3732"/>
              </w:tabs>
            </w:pPr>
            <w:r>
              <w:t xml:space="preserve">When a body moves in a circular path with a uniform  speed, its motion is called uniform  circular motion </w:t>
            </w:r>
          </w:p>
          <w:p w:rsidR="00AA1ACD" w:rsidRPr="000C14F4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lastRenderedPageBreak/>
              <w:t xml:space="preserve">        Speed</w:t>
            </w:r>
            <w:r>
              <w:rPr>
                <w:rFonts w:ascii="Times New Roman" w:hAnsi="Times New Roman" w:cs="Times New Roman"/>
              </w:rPr>
              <w:t xml:space="preserve"> = circumference/time period </w:t>
            </w:r>
          </w:p>
          <w:p w:rsidR="00AA1ACD" w:rsidRDefault="00AA1ACD" w:rsidP="00AA1ACD">
            <w:pPr>
              <w:pStyle w:val="ListParagraph"/>
              <w:numPr>
                <w:ilvl w:val="0"/>
                <w:numId w:val="20"/>
              </w:numPr>
              <w:tabs>
                <w:tab w:val="left" w:pos="3732"/>
              </w:tabs>
            </w:pPr>
            <w:r>
              <w:t>In  Uniform Circular Motion speed of moving object is constant.</w:t>
            </w:r>
          </w:p>
          <w:p w:rsidR="00AA1ACD" w:rsidRDefault="00AA1ACD" w:rsidP="00AA1ACD">
            <w:pPr>
              <w:pStyle w:val="ListParagraph"/>
              <w:numPr>
                <w:ilvl w:val="0"/>
                <w:numId w:val="20"/>
              </w:numPr>
              <w:tabs>
                <w:tab w:val="left" w:pos="3732"/>
              </w:tabs>
            </w:pPr>
            <w:r>
              <w:t>Direction of motion is variable at every point of its path.</w:t>
            </w:r>
          </w:p>
          <w:p w:rsidR="00AA1ACD" w:rsidRDefault="00131832" w:rsidP="00492CC6">
            <w:pPr>
              <w:pStyle w:val="ListParagraph"/>
              <w:tabs>
                <w:tab w:val="left" w:pos="3732"/>
              </w:tabs>
              <w:ind w:left="396"/>
            </w:pPr>
            <w:r w:rsidRPr="00131832">
              <w:rPr>
                <w:noProof/>
              </w:rPr>
              <w:pict>
                <v:shape id="_x0000_s1074" type="#_x0000_t32" style="position:absolute;left:0;text-align:left;margin-left:119.1pt;margin-top:55.45pt;width:0;height:37.7pt;z-index:251699200" o:connectortype="straight">
                  <v:stroke endarrow="block"/>
                </v:shape>
              </w:pict>
            </w:r>
            <w:r w:rsidRPr="00131832">
              <w:rPr>
                <w:noProof/>
              </w:rPr>
              <w:pict>
                <v:shape id="_x0000_s1073" type="#_x0000_t32" style="position:absolute;left:0;text-align:left;margin-left:103.5pt;margin-top:32.85pt;width:41.35pt;height:0;flip:x;z-index:251698176" o:connectortype="straight">
                  <v:stroke endarrow="block"/>
                </v:shape>
              </w:pict>
            </w:r>
            <w:r w:rsidRPr="00131832">
              <w:rPr>
                <w:noProof/>
              </w:rPr>
              <w:pict>
                <v:shape id="_x0000_s1072" type="#_x0000_t32" style="position:absolute;left:0;text-align:left;margin-left:144.85pt;margin-top:87.45pt;width:40.25pt;height:.05pt;flip:y;z-index:251697152" o:connectortype="straight">
                  <v:stroke endarrow="block"/>
                </v:shape>
              </w:pict>
            </w:r>
            <w:r w:rsidRPr="00131832">
              <w:rPr>
                <w:noProof/>
              </w:rPr>
              <w:pict>
                <v:shape id="_x0000_s1071" type="#_x0000_t32" style="position:absolute;left:0;text-align:left;margin-left:173.1pt;margin-top:27.5pt;width:.05pt;height:34.8pt;flip:y;z-index:251696128" o:connectortype="straight">
                  <v:stroke endarrow="block"/>
                </v:shape>
              </w:pict>
            </w:r>
            <w:r w:rsidRPr="00131832">
              <w:rPr>
                <w:noProof/>
              </w:rPr>
              <w:pict>
                <v:oval id="_x0000_s1070" style="position:absolute;left:0;text-align:left;margin-left:119.1pt;margin-top:32.8pt;width:54pt;height:54.65pt;z-index:251695104">
                  <v:textbox>
                    <w:txbxContent>
                      <w:p w:rsidR="00AA1ACD" w:rsidRDefault="00AA1ACD" w:rsidP="00AA1ACD">
                        <w:r>
                          <w:t xml:space="preserve">     </w:t>
                        </w:r>
                      </w:p>
                      <w:p w:rsidR="00AA1ACD" w:rsidRDefault="00AA1ACD" w:rsidP="00AA1ACD">
                        <w:r>
                          <w:t xml:space="preserve">    …….  …..</w:t>
                        </w:r>
                      </w:p>
                      <w:p w:rsidR="00AA1ACD" w:rsidRDefault="00AA1ACD" w:rsidP="00AA1ACD"/>
                    </w:txbxContent>
                  </v:textbox>
                </v:oval>
              </w:pict>
            </w:r>
            <w:r w:rsidR="00AA1ACD">
              <w:t xml:space="preserve">                                                  </w:t>
            </w:r>
          </w:p>
          <w:p w:rsidR="00AA1ACD" w:rsidRPr="00666773" w:rsidRDefault="00AA1ACD" w:rsidP="00492CC6">
            <w:r>
              <w:t xml:space="preserve">                                                                     v</w:t>
            </w:r>
          </w:p>
          <w:p w:rsidR="00AA1ACD" w:rsidRPr="00666773" w:rsidRDefault="00AA1ACD" w:rsidP="00492CC6">
            <w:pPr>
              <w:tabs>
                <w:tab w:val="left" w:pos="1956"/>
              </w:tabs>
            </w:pPr>
            <w:r>
              <w:tab/>
              <w:t>v</w:t>
            </w:r>
          </w:p>
          <w:p w:rsidR="00AA1ACD" w:rsidRDefault="00AA1ACD" w:rsidP="00492CC6">
            <w:r>
              <w:t xml:space="preserve">                                                                       </w:t>
            </w:r>
          </w:p>
          <w:p w:rsidR="00AA1ACD" w:rsidRDefault="00AA1ACD" w:rsidP="00492CC6">
            <w:pPr>
              <w:jc w:val="center"/>
            </w:pPr>
          </w:p>
          <w:p w:rsidR="00AA1ACD" w:rsidRDefault="00AA1ACD" w:rsidP="00492CC6">
            <w:r>
              <w:t xml:space="preserve">                                                       </w:t>
            </w:r>
          </w:p>
          <w:p w:rsidR="00AA1ACD" w:rsidRDefault="00AA1ACD" w:rsidP="00492CC6">
            <w:pPr>
              <w:tabs>
                <w:tab w:val="left" w:pos="2748"/>
                <w:tab w:val="center" w:pos="3861"/>
              </w:tabs>
            </w:pPr>
            <w:r>
              <w:tab/>
            </w:r>
            <w:r>
              <w:tab/>
              <w:t>v</w:t>
            </w:r>
          </w:p>
          <w:p w:rsidR="00AA1ACD" w:rsidRDefault="00AA1ACD" w:rsidP="00492CC6">
            <w:pPr>
              <w:tabs>
                <w:tab w:val="left" w:pos="2316"/>
              </w:tabs>
            </w:pPr>
            <w:r>
              <w:tab/>
              <w:t>v</w:t>
            </w:r>
          </w:p>
          <w:p w:rsidR="00AA1ACD" w:rsidRDefault="00AA1ACD" w:rsidP="00492CC6">
            <w:pPr>
              <w:tabs>
                <w:tab w:val="left" w:pos="2316"/>
              </w:tabs>
            </w:pPr>
            <w:r>
              <w:t xml:space="preserve">  Motion of earth, Motion of artificial satellite  ,Motion of electron in an atom, A            spin- drier</w:t>
            </w:r>
          </w:p>
          <w:p w:rsidR="00AA1ACD" w:rsidRDefault="00AA1ACD" w:rsidP="00492CC6">
            <w:pPr>
              <w:tabs>
                <w:tab w:val="left" w:pos="2316"/>
              </w:tabs>
            </w:pPr>
          </w:p>
          <w:p w:rsidR="00AA1ACD" w:rsidRDefault="00AA1ACD" w:rsidP="00AA1ACD">
            <w:pPr>
              <w:pStyle w:val="ListParagraph"/>
              <w:numPr>
                <w:ilvl w:val="0"/>
                <w:numId w:val="27"/>
              </w:numPr>
              <w:tabs>
                <w:tab w:val="left" w:pos="2316"/>
              </w:tabs>
            </w:pPr>
            <w:r>
              <w:t>To show that the displacement of an object is less than the distance travelled by object .</w:t>
            </w:r>
          </w:p>
          <w:p w:rsidR="00AA1ACD" w:rsidRPr="00666773" w:rsidRDefault="00AA1ACD" w:rsidP="00492CC6">
            <w:pPr>
              <w:tabs>
                <w:tab w:val="left" w:pos="2316"/>
              </w:tabs>
            </w:pPr>
          </w:p>
        </w:tc>
      </w:tr>
    </w:tbl>
    <w:p w:rsidR="00AA1ACD" w:rsidRDefault="00AA1ACD" w:rsidP="00AA1ACD">
      <w:pPr>
        <w:tabs>
          <w:tab w:val="left" w:pos="3732"/>
        </w:tabs>
      </w:pPr>
    </w:p>
    <w:p w:rsidR="00AA1ACD" w:rsidRDefault="00AA1ACD" w:rsidP="00AA1ACD">
      <w:pPr>
        <w:tabs>
          <w:tab w:val="left" w:pos="3732"/>
        </w:tabs>
      </w:pPr>
    </w:p>
    <w:p w:rsidR="00AA1ACD" w:rsidRDefault="00AA1ACD" w:rsidP="00AA1ACD">
      <w:pPr>
        <w:tabs>
          <w:tab w:val="left" w:pos="3732"/>
        </w:tabs>
      </w:pPr>
    </w:p>
    <w:p w:rsidR="00AA1ACD" w:rsidRDefault="00AA1ACD" w:rsidP="00AA1ACD">
      <w:pPr>
        <w:tabs>
          <w:tab w:val="left" w:pos="3732"/>
        </w:tabs>
      </w:pPr>
    </w:p>
    <w:p w:rsidR="00AA1ACD" w:rsidRDefault="00AA1ACD" w:rsidP="00AA1ACD">
      <w:pPr>
        <w:tabs>
          <w:tab w:val="left" w:pos="3732"/>
        </w:tabs>
      </w:pPr>
    </w:p>
    <w:p w:rsidR="00AA1ACD" w:rsidRDefault="00AA1ACD" w:rsidP="00AA1ACD">
      <w:pPr>
        <w:tabs>
          <w:tab w:val="left" w:pos="3732"/>
        </w:tabs>
      </w:pPr>
    </w:p>
    <w:p w:rsidR="00AA1ACD" w:rsidRPr="00BF7F8D" w:rsidRDefault="00AA1ACD" w:rsidP="00AA1ACD">
      <w:pPr>
        <w:tabs>
          <w:tab w:val="left" w:pos="3732"/>
        </w:tabs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AA1ACD" w:rsidTr="00492CC6">
        <w:tc>
          <w:tcPr>
            <w:tcW w:w="1818" w:type="dxa"/>
          </w:tcPr>
          <w:p w:rsidR="00AA1ACD" w:rsidRDefault="00131832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 w:rsidRPr="00131832">
              <w:rPr>
                <w:rFonts w:ascii="Times New Roman" w:hAnsi="Times New Roman" w:cs="Times New Roman"/>
                <w:noProof/>
              </w:rPr>
              <w:pict>
                <v:shape id="_x0000_s1075" type="#_x0000_t32" style="position:absolute;margin-left:47.4pt;margin-top:8.55pt;width:21pt;height:0;z-index:251700224" o:connectortype="straight">
                  <v:stroke endarrow="block"/>
                </v:shape>
              </w:pict>
            </w:r>
            <w:r w:rsidR="00AA1ACD">
              <w:rPr>
                <w:rFonts w:ascii="Times New Roman" w:hAnsi="Times New Roman" w:cs="Times New Roman"/>
              </w:rPr>
              <w:t>Chapter</w:t>
            </w:r>
          </w:p>
        </w:tc>
        <w:tc>
          <w:tcPr>
            <w:tcW w:w="7758" w:type="dxa"/>
          </w:tcPr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FORCE AND LAWS OF MOTION</w:t>
            </w:r>
          </w:p>
        </w:tc>
      </w:tr>
      <w:tr w:rsidR="00AA1ACD" w:rsidTr="00492CC6">
        <w:tc>
          <w:tcPr>
            <w:tcW w:w="1818" w:type="dxa"/>
          </w:tcPr>
          <w:p w:rsidR="00AA1ACD" w:rsidRDefault="00131832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 w:rsidRPr="00131832">
              <w:rPr>
                <w:rFonts w:ascii="Times New Roman" w:hAnsi="Times New Roman" w:cs="Times New Roman"/>
                <w:noProof/>
              </w:rPr>
              <w:pict>
                <v:shape id="_x0000_s1093" type="#_x0000_t32" style="position:absolute;margin-left:54.6pt;margin-top:.8pt;width:0;height:10.2pt;z-index:251718656;mso-position-horizontal-relative:text;mso-position-vertical-relative:text" o:connectortype="straight">
                  <v:stroke endarrow="block"/>
                </v:shape>
              </w:pict>
            </w:r>
            <w:r w:rsidR="00AA1ACD">
              <w:rPr>
                <w:rFonts w:ascii="Times New Roman" w:hAnsi="Times New Roman" w:cs="Times New Roman"/>
              </w:rPr>
              <w:t xml:space="preserve">Topics </w:t>
            </w:r>
          </w:p>
        </w:tc>
        <w:tc>
          <w:tcPr>
            <w:tcW w:w="7758" w:type="dxa"/>
          </w:tcPr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points</w:t>
            </w:r>
          </w:p>
        </w:tc>
      </w:tr>
      <w:tr w:rsidR="00AA1ACD" w:rsidTr="00492CC6">
        <w:tc>
          <w:tcPr>
            <w:tcW w:w="1818" w:type="dxa"/>
          </w:tcPr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Force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Effect of force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r>
              <w:t xml:space="preserve">Balanced Forces  </w:t>
            </w:r>
          </w:p>
          <w:p w:rsidR="00AA1ACD" w:rsidRDefault="00AA1ACD" w:rsidP="00492CC6"/>
          <w:p w:rsidR="00AA1ACD" w:rsidRDefault="00AA1ACD" w:rsidP="00492CC6"/>
          <w:p w:rsidR="00AA1ACD" w:rsidRDefault="00AA1ACD" w:rsidP="00492CC6">
            <w:r>
              <w:lastRenderedPageBreak/>
              <w:t>Unbalance Forces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e.g.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 force is a physical quantity which cause or tends to  cause change of state , in direction or in shape and size.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Force can change—</w:t>
            </w:r>
          </w:p>
          <w:p w:rsidR="00AA1ACD" w:rsidRDefault="00AA1ACD" w:rsidP="00AA1ACD">
            <w:pPr>
              <w:pStyle w:val="ListParagraph"/>
              <w:numPr>
                <w:ilvl w:val="0"/>
                <w:numId w:val="21"/>
              </w:num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 w:rsidRPr="00B244F3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state of rest or motion of an object.</w:t>
            </w:r>
          </w:p>
          <w:p w:rsidR="00AA1ACD" w:rsidRDefault="00AA1ACD" w:rsidP="00AA1ACD">
            <w:pPr>
              <w:pStyle w:val="ListParagraph"/>
              <w:numPr>
                <w:ilvl w:val="0"/>
                <w:numId w:val="21"/>
              </w:num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Shape &amp; Size of object.</w:t>
            </w:r>
          </w:p>
          <w:p w:rsidR="00AA1ACD" w:rsidRDefault="00AA1ACD" w:rsidP="00AA1ACD">
            <w:pPr>
              <w:pStyle w:val="ListParagraph"/>
              <w:numPr>
                <w:ilvl w:val="0"/>
                <w:numId w:val="21"/>
              </w:num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Speed &amp; direction of motion of  the object.</w:t>
            </w:r>
          </w:p>
          <w:p w:rsidR="00AA1ACD" w:rsidRPr="00B244F3" w:rsidRDefault="00AA1ACD" w:rsidP="00492CC6">
            <w:pPr>
              <w:pStyle w:val="ListParagraph"/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r>
              <w:t>If the two or more forces applied on object can not change the state of rest or  state of motion of object then the forces are called Balanced Forces .</w:t>
            </w:r>
          </w:p>
          <w:p w:rsidR="00AA1ACD" w:rsidRPr="00F31491" w:rsidRDefault="00AA1ACD" w:rsidP="00492CC6">
            <w:r>
              <w:t xml:space="preserve">Net force , F= 0 </w:t>
            </w:r>
          </w:p>
          <w:p w:rsidR="00AA1ACD" w:rsidRDefault="00AA1ACD" w:rsidP="00492CC6"/>
          <w:p w:rsidR="00AA1ACD" w:rsidRDefault="00AA1ACD" w:rsidP="00492CC6">
            <w:r>
              <w:t xml:space="preserve">If the two or more forces applied on object can change the state of rest or state of motion of object then the forces are called Unbalanced Forces. </w:t>
            </w:r>
          </w:p>
          <w:p w:rsidR="00AA1ACD" w:rsidRDefault="00AA1ACD" w:rsidP="00492CC6">
            <w:r>
              <w:t xml:space="preserve">Net force , F </w:t>
            </w:r>
            <w:r>
              <w:rPr>
                <w:rFonts w:cstheme="minorHAnsi"/>
              </w:rPr>
              <w:t>≠</w:t>
            </w:r>
            <w:r>
              <w:t xml:space="preserve">0 </w:t>
            </w:r>
          </w:p>
          <w:p w:rsidR="00AA1ACD" w:rsidRPr="00BE3DFD" w:rsidRDefault="00131832" w:rsidP="00492CC6">
            <w:pPr>
              <w:tabs>
                <w:tab w:val="left" w:pos="5880"/>
              </w:tabs>
            </w:pPr>
            <w:r w:rsidRPr="00131832">
              <w:rPr>
                <w:rFonts w:ascii="Times New Roman" w:hAnsi="Times New Roman" w:cs="Times New Roman"/>
                <w:noProof/>
              </w:rPr>
              <w:pict>
                <v:shape id="_x0000_s1083" type="#_x0000_t32" style="position:absolute;margin-left:291.35pt;margin-top:10.75pt;width:0;height:24.6pt;z-index:251708416" o:connectortype="straight">
                  <v:stroke endarrow="block"/>
                </v:shape>
              </w:pict>
            </w:r>
            <w:r w:rsidR="00AA1ACD">
              <w:tab/>
              <w:t>F</w:t>
            </w:r>
            <w:r w:rsidR="00AA1ACD">
              <w:rPr>
                <w:vertAlign w:val="subscript"/>
              </w:rPr>
              <w:t>3</w:t>
            </w:r>
          </w:p>
          <w:p w:rsidR="00AA1ACD" w:rsidRDefault="00AA1ACD" w:rsidP="00492CC6"/>
          <w:p w:rsidR="00AA1ACD" w:rsidRDefault="00131832" w:rsidP="00492CC6">
            <w:r w:rsidRPr="00131832">
              <w:rPr>
                <w:noProof/>
              </w:rPr>
              <w:pict>
                <v:roundrect id="_x0000_s1082" style="position:absolute;margin-left:256.5pt;margin-top:10.6pt;width:1in;height:1in;z-index:251707392" arcsize="10923f"/>
              </w:pict>
            </w:r>
          </w:p>
          <w:p w:rsidR="00AA1ACD" w:rsidRDefault="00131832" w:rsidP="00492CC6">
            <w:r w:rsidRPr="00131832">
              <w:rPr>
                <w:noProof/>
              </w:rPr>
              <w:pict>
                <v:rect id="_x0000_s1081" style="position:absolute;margin-left:65.4pt;margin-top:9.15pt;width:75pt;height:33.3pt;z-index:251706368"/>
              </w:pict>
            </w:r>
          </w:p>
          <w:p w:rsidR="00AA1ACD" w:rsidRPr="00AC458A" w:rsidRDefault="00131832" w:rsidP="00492CC6">
            <w:pPr>
              <w:tabs>
                <w:tab w:val="left" w:pos="1080"/>
                <w:tab w:val="left" w:pos="3156"/>
                <w:tab w:val="center" w:pos="4266"/>
                <w:tab w:val="left" w:pos="7260"/>
              </w:tabs>
              <w:rPr>
                <w:vertAlign w:val="subscript"/>
              </w:rPr>
            </w:pPr>
            <w:r w:rsidRPr="00131832">
              <w:rPr>
                <w:noProof/>
              </w:rPr>
              <w:pict>
                <v:shape id="_x0000_s1076" type="#_x0000_t32" style="position:absolute;margin-left:38.4pt;margin-top:10.85pt;width:27pt;height:.6pt;flip:y;z-index:251701248" o:connectortype="straight">
                  <v:stroke endarrow="block"/>
                </v:shape>
              </w:pict>
            </w:r>
            <w:r w:rsidRPr="00131832">
              <w:rPr>
                <w:noProof/>
              </w:rPr>
              <w:pict>
                <v:shape id="_x0000_s1078" type="#_x0000_t32" style="position:absolute;margin-left:228pt;margin-top:11.45pt;width:30pt;height:0;z-index:251703296" o:connectortype="straight">
                  <v:stroke endarrow="block"/>
                </v:shape>
              </w:pict>
            </w:r>
            <w:r w:rsidRPr="00131832">
              <w:rPr>
                <w:noProof/>
              </w:rPr>
              <w:pict>
                <v:shape id="_x0000_s1077" type="#_x0000_t32" style="position:absolute;margin-left:140.4pt;margin-top:10.85pt;width:28.8pt;height:0;flip:x;z-index:251702272" o:connectortype="straight">
                  <v:stroke endarrow="block"/>
                </v:shape>
              </w:pict>
            </w:r>
            <w:r w:rsidR="00AA1ACD">
              <w:t xml:space="preserve">                   F</w:t>
            </w:r>
            <w:r w:rsidR="00AA1ACD">
              <w:rPr>
                <w:vertAlign w:val="subscript"/>
              </w:rPr>
              <w:t>1</w:t>
            </w:r>
            <w:r w:rsidR="00AA1ACD">
              <w:rPr>
                <w:vertAlign w:val="subscript"/>
              </w:rPr>
              <w:tab/>
              <w:t xml:space="preserve">         </w:t>
            </w:r>
            <w:r w:rsidR="00AA1ACD">
              <w:t>F</w:t>
            </w:r>
            <w:r w:rsidR="00AA1ACD">
              <w:rPr>
                <w:vertAlign w:val="subscript"/>
              </w:rPr>
              <w:t>2</w:t>
            </w:r>
            <w:r w:rsidR="00AA1ACD">
              <w:rPr>
                <w:vertAlign w:val="subscript"/>
              </w:rPr>
              <w:tab/>
              <w:t xml:space="preserve"> </w:t>
            </w:r>
            <w:r w:rsidR="00AA1ACD">
              <w:t>F</w:t>
            </w:r>
            <w:r w:rsidR="00AA1ACD">
              <w:rPr>
                <w:vertAlign w:val="subscript"/>
              </w:rPr>
              <w:t>4</w:t>
            </w:r>
            <w:r w:rsidR="00AA1ACD">
              <w:tab/>
              <w:t>F</w:t>
            </w:r>
            <w:r w:rsidR="00AA1ACD">
              <w:rPr>
                <w:vertAlign w:val="subscript"/>
              </w:rPr>
              <w:t>2</w:t>
            </w:r>
          </w:p>
          <w:p w:rsidR="00AA1ACD" w:rsidRPr="00D9173B" w:rsidRDefault="00131832" w:rsidP="00492CC6">
            <w:pPr>
              <w:tabs>
                <w:tab w:val="left" w:pos="1080"/>
                <w:tab w:val="left" w:pos="3156"/>
                <w:tab w:val="center" w:pos="4266"/>
              </w:tabs>
            </w:pPr>
            <w:r w:rsidRPr="00131832">
              <w:rPr>
                <w:noProof/>
              </w:rPr>
              <w:pict>
                <v:shape id="_x0000_s1079" type="#_x0000_t32" style="position:absolute;margin-left:330pt;margin-top:1pt;width:35.4pt;height:.05pt;flip:x;z-index:251704320" o:connectortype="straight">
                  <v:stroke endarrow="block"/>
                </v:shape>
              </w:pict>
            </w:r>
          </w:p>
          <w:p w:rsidR="00AA1ACD" w:rsidRDefault="00AA1ACD" w:rsidP="00492CC6">
            <w:pPr>
              <w:tabs>
                <w:tab w:val="left" w:pos="2964"/>
                <w:tab w:val="left" w:pos="4752"/>
                <w:tab w:val="left" w:pos="7092"/>
              </w:tabs>
            </w:pPr>
            <w:r>
              <w:tab/>
            </w:r>
            <w:r>
              <w:tab/>
            </w:r>
            <w:r>
              <w:tab/>
              <w:t>F</w:t>
            </w:r>
            <w:r>
              <w:rPr>
                <w:vertAlign w:val="subscript"/>
              </w:rPr>
              <w:t>3</w:t>
            </w:r>
            <w:r>
              <w:t>=F</w:t>
            </w:r>
            <w:r>
              <w:rPr>
                <w:vertAlign w:val="subscript"/>
              </w:rPr>
              <w:t>1</w:t>
            </w:r>
          </w:p>
          <w:p w:rsidR="00AA1ACD" w:rsidRPr="00F57EAA" w:rsidRDefault="00131832" w:rsidP="00492CC6">
            <w:pPr>
              <w:tabs>
                <w:tab w:val="left" w:pos="7128"/>
              </w:tabs>
            </w:pPr>
            <w:r w:rsidRPr="00131832">
              <w:rPr>
                <w:noProof/>
              </w:rPr>
              <w:pict>
                <v:shape id="_x0000_s1080" type="#_x0000_t32" style="position:absolute;margin-left:293.4pt;margin-top:5.95pt;width:.05pt;height:22.2pt;flip:y;z-index:251705344" o:connectortype="straight">
                  <v:stroke endarrow="block"/>
                </v:shape>
              </w:pict>
            </w:r>
            <w:r w:rsidR="00AA1ACD">
              <w:t xml:space="preserve">                                  ( F</w:t>
            </w:r>
            <w:r w:rsidR="00AA1ACD">
              <w:rPr>
                <w:vertAlign w:val="subscript"/>
              </w:rPr>
              <w:t>1</w:t>
            </w:r>
            <w:r w:rsidR="00AA1ACD">
              <w:t>-F</w:t>
            </w:r>
            <w:r w:rsidR="00AA1ACD">
              <w:rPr>
                <w:vertAlign w:val="subscript"/>
              </w:rPr>
              <w:t>2</w:t>
            </w:r>
            <w:r w:rsidR="00AA1ACD">
              <w:t>=0 )        F</w:t>
            </w:r>
            <w:r w:rsidR="00AA1ACD">
              <w:rPr>
                <w:vertAlign w:val="subscript"/>
              </w:rPr>
              <w:t>1</w:t>
            </w:r>
            <w:r w:rsidR="00AA1ACD">
              <w:t>=F</w:t>
            </w:r>
            <w:r w:rsidR="00AA1ACD">
              <w:rPr>
                <w:vertAlign w:val="subscript"/>
              </w:rPr>
              <w:t xml:space="preserve">2 </w:t>
            </w:r>
            <w:r w:rsidR="00AA1ACD">
              <w:t xml:space="preserve">                                                                         F</w:t>
            </w:r>
            <w:r w:rsidR="00AA1ACD">
              <w:rPr>
                <w:vertAlign w:val="subscript"/>
              </w:rPr>
              <w:t>4</w:t>
            </w:r>
            <w:r w:rsidR="00AA1ACD">
              <w:t>=F</w:t>
            </w:r>
            <w:r w:rsidR="00AA1ACD">
              <w:rPr>
                <w:vertAlign w:val="subscript"/>
              </w:rPr>
              <w:t>2</w:t>
            </w:r>
          </w:p>
          <w:p w:rsidR="00AA1ACD" w:rsidRPr="00F57EAA" w:rsidRDefault="00AA1ACD" w:rsidP="00492CC6">
            <w:pPr>
              <w:tabs>
                <w:tab w:val="left" w:pos="7128"/>
              </w:tabs>
              <w:jc w:val="right"/>
              <w:rPr>
                <w:vertAlign w:val="subscript"/>
              </w:rPr>
            </w:pPr>
            <w:r>
              <w:t>F</w:t>
            </w:r>
            <w:r>
              <w:rPr>
                <w:vertAlign w:val="subscript"/>
              </w:rPr>
              <w:t>3</w:t>
            </w:r>
            <w:r>
              <w:t>=F</w:t>
            </w:r>
            <w:r>
              <w:rPr>
                <w:vertAlign w:val="subscript"/>
              </w:rPr>
              <w:t>1</w:t>
            </w:r>
          </w:p>
          <w:p w:rsidR="00AA1ACD" w:rsidRPr="00AC458A" w:rsidRDefault="00AA1ACD" w:rsidP="00492CC6">
            <w:pPr>
              <w:tabs>
                <w:tab w:val="left" w:pos="5892"/>
              </w:tabs>
              <w:rPr>
                <w:vertAlign w:val="subscript"/>
              </w:rPr>
            </w:pPr>
            <w:r>
              <w:t xml:space="preserve">                            </w:t>
            </w:r>
            <w:r>
              <w:tab/>
              <w:t>F</w:t>
            </w:r>
            <w:r>
              <w:rPr>
                <w:vertAlign w:val="subscript"/>
              </w:rPr>
              <w:t>1</w:t>
            </w:r>
          </w:p>
          <w:p w:rsidR="00AA1ACD" w:rsidRDefault="00AA1ACD" w:rsidP="00492CC6">
            <w:pPr>
              <w:tabs>
                <w:tab w:val="left" w:pos="5832"/>
              </w:tabs>
            </w:pPr>
          </w:p>
          <w:p w:rsidR="00AA1ACD" w:rsidRDefault="00AA1ACD" w:rsidP="00492CC6">
            <w:pPr>
              <w:tabs>
                <w:tab w:val="left" w:pos="5892"/>
              </w:tabs>
            </w:pPr>
            <w:r>
              <w:t xml:space="preserve">                                                                   Balance Force </w:t>
            </w:r>
            <w:r>
              <w:tab/>
              <w:t xml:space="preserve">      ( F</w:t>
            </w:r>
            <w:r>
              <w:rPr>
                <w:vertAlign w:val="subscript"/>
              </w:rPr>
              <w:t>1</w:t>
            </w:r>
            <w:r>
              <w:t>-F</w:t>
            </w:r>
            <w:r>
              <w:rPr>
                <w:vertAlign w:val="subscript"/>
              </w:rPr>
              <w:t>3</w:t>
            </w:r>
            <w:r>
              <w:t>+F</w:t>
            </w:r>
            <w:r>
              <w:rPr>
                <w:vertAlign w:val="subscript"/>
              </w:rPr>
              <w:t>4</w:t>
            </w:r>
            <w:r>
              <w:t>-F</w:t>
            </w:r>
            <w:r>
              <w:rPr>
                <w:vertAlign w:val="subscript"/>
              </w:rPr>
              <w:t>2</w:t>
            </w:r>
            <w:r>
              <w:t>=o)</w:t>
            </w:r>
          </w:p>
          <w:p w:rsidR="00AA1ACD" w:rsidRPr="00AC458A" w:rsidRDefault="00AA1ACD" w:rsidP="00492CC6">
            <w:pPr>
              <w:tabs>
                <w:tab w:val="left" w:pos="5892"/>
              </w:tabs>
              <w:rPr>
                <w:vertAlign w:val="subscript"/>
              </w:rPr>
            </w:pPr>
            <w:r>
              <w:tab/>
            </w:r>
          </w:p>
          <w:p w:rsidR="00AA1ACD" w:rsidRDefault="00AA1ACD" w:rsidP="00492CC6"/>
          <w:p w:rsidR="00AA1ACD" w:rsidRDefault="00131832" w:rsidP="00492CC6">
            <w:r w:rsidRPr="00131832">
              <w:rPr>
                <w:rFonts w:ascii="Times New Roman" w:hAnsi="Times New Roman" w:cs="Times New Roman"/>
                <w:noProof/>
              </w:rPr>
              <w:pict>
                <v:rect id="_x0000_s1090" style="position:absolute;margin-left:62.4pt;margin-top:4.55pt;width:75pt;height:33.3pt;z-index:251715584"/>
              </w:pict>
            </w:r>
            <w:r w:rsidR="00AA1ACD">
              <w:t xml:space="preserve">           F</w:t>
            </w:r>
            <w:r w:rsidR="00AA1ACD">
              <w:rPr>
                <w:vertAlign w:val="subscript"/>
              </w:rPr>
              <w:t>1</w:t>
            </w:r>
            <w:r w:rsidR="00AA1ACD">
              <w:t xml:space="preserve">         </w:t>
            </w:r>
          </w:p>
          <w:p w:rsidR="00AA1ACD" w:rsidRDefault="00131832" w:rsidP="00492CC6">
            <w:pPr>
              <w:tabs>
                <w:tab w:val="left" w:pos="4932"/>
              </w:tabs>
            </w:pPr>
            <w:r w:rsidRPr="00131832"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86" type="#_x0000_t96" style="position:absolute;margin-left:228pt;margin-top:9.65pt;width:82.8pt;height:1in;z-index:251711488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Pr="00131832">
              <w:rPr>
                <w:noProof/>
              </w:rPr>
              <w:pict>
                <v:shape id="_x0000_s1085" type="#_x0000_t32" style="position:absolute;margin-left:34.15pt;margin-top:2.8pt;width:25.3pt;height:0;z-index:251710464" o:connectortype="straight">
                  <v:stroke endarrow="block"/>
                </v:shape>
              </w:pict>
            </w:r>
            <w:r w:rsidR="00AA1ACD">
              <w:t xml:space="preserve">           </w:t>
            </w:r>
            <w:r w:rsidR="00AA1ACD">
              <w:tab/>
            </w:r>
          </w:p>
          <w:p w:rsidR="00AA1ACD" w:rsidRDefault="00131832" w:rsidP="00492CC6">
            <w:r w:rsidRPr="00131832">
              <w:rPr>
                <w:noProof/>
              </w:rPr>
              <w:pict>
                <v:shape id="_x0000_s1084" type="#_x0000_t32" style="position:absolute;margin-left:34.15pt;margin-top:6.8pt;width:25.25pt;height:0;z-index:251709440" o:connectortype="straight">
                  <v:stroke endarrow="block"/>
                </v:shape>
              </w:pict>
            </w:r>
            <w:r w:rsidR="00AA1ACD">
              <w:t xml:space="preserve">          F</w:t>
            </w:r>
            <w:r w:rsidR="00AA1ACD">
              <w:rPr>
                <w:vertAlign w:val="subscript"/>
              </w:rPr>
              <w:t xml:space="preserve">2 </w:t>
            </w:r>
          </w:p>
          <w:p w:rsidR="00AA1ACD" w:rsidRDefault="00AA1ACD" w:rsidP="00492CC6">
            <w:pPr>
              <w:tabs>
                <w:tab w:val="center" w:pos="4055"/>
                <w:tab w:val="left" w:pos="6852"/>
              </w:tabs>
            </w:pPr>
            <w:r>
              <w:tab/>
              <w:t>F</w:t>
            </w:r>
            <w:r>
              <w:rPr>
                <w:vertAlign w:val="subscript"/>
              </w:rPr>
              <w:t>1</w:t>
            </w:r>
            <w:r>
              <w:rPr>
                <w:vertAlign w:val="subscript"/>
              </w:rPr>
              <w:tab/>
            </w:r>
            <w:r>
              <w:t xml:space="preserve"> F</w:t>
            </w:r>
            <w:r>
              <w:rPr>
                <w:vertAlign w:val="subscript"/>
              </w:rPr>
              <w:t>2</w:t>
            </w:r>
          </w:p>
          <w:p w:rsidR="00AA1ACD" w:rsidRPr="007852D1" w:rsidRDefault="00131832" w:rsidP="00492CC6">
            <w:pPr>
              <w:tabs>
                <w:tab w:val="left" w:pos="1704"/>
                <w:tab w:val="left" w:pos="6324"/>
              </w:tabs>
            </w:pPr>
            <w:r w:rsidRPr="00131832">
              <w:rPr>
                <w:noProof/>
              </w:rPr>
              <w:pict>
                <v:shape id="_x0000_s1088" type="#_x0000_t32" style="position:absolute;margin-left:188.95pt;margin-top:1.55pt;width:39.05pt;height:0;z-index:251713536" o:connectortype="straight">
                  <v:stroke endarrow="block"/>
                </v:shape>
              </w:pict>
            </w:r>
            <w:r w:rsidRPr="00131832">
              <w:rPr>
                <w:noProof/>
              </w:rPr>
              <w:pict>
                <v:shape id="_x0000_s1089" type="#_x0000_t32" style="position:absolute;margin-left:314.35pt;margin-top:6.95pt;width:36.6pt;height:0;flip:x;z-index:251714560" o:connectortype="straight">
                  <v:stroke endarrow="block"/>
                </v:shape>
              </w:pict>
            </w:r>
            <w:r w:rsidR="00AA1ACD">
              <w:t xml:space="preserve">                             F= F</w:t>
            </w:r>
            <w:r w:rsidR="00AA1ACD">
              <w:rPr>
                <w:vertAlign w:val="subscript"/>
              </w:rPr>
              <w:t>1</w:t>
            </w:r>
            <w:r w:rsidR="00AA1ACD">
              <w:t xml:space="preserve"> + F</w:t>
            </w:r>
            <w:r w:rsidR="00AA1ACD">
              <w:rPr>
                <w:vertAlign w:val="subscript"/>
              </w:rPr>
              <w:t>2</w:t>
            </w:r>
            <w:r w:rsidR="00AA1ACD">
              <w:t xml:space="preserve"> </w:t>
            </w:r>
            <w:r w:rsidR="00AA1ACD">
              <w:rPr>
                <w:vertAlign w:val="subscript"/>
              </w:rPr>
              <w:t xml:space="preserve"> </w:t>
            </w:r>
            <w:r w:rsidR="00AA1ACD">
              <w:rPr>
                <w:rFonts w:cstheme="minorHAnsi"/>
              </w:rPr>
              <w:t>≠ 0</w:t>
            </w:r>
            <w:r w:rsidR="00AA1ACD">
              <w:rPr>
                <w:rFonts w:cstheme="minorHAnsi"/>
              </w:rPr>
              <w:tab/>
            </w:r>
          </w:p>
          <w:p w:rsidR="00AA1ACD" w:rsidRDefault="00AA1ACD" w:rsidP="00492CC6"/>
          <w:p w:rsidR="00AA1ACD" w:rsidRPr="004C0A20" w:rsidRDefault="00AA1ACD" w:rsidP="00492CC6">
            <w:pPr>
              <w:tabs>
                <w:tab w:val="left" w:pos="6408"/>
              </w:tabs>
            </w:pPr>
            <w:r>
              <w:tab/>
              <w:t xml:space="preserve"> F</w:t>
            </w:r>
            <w:r>
              <w:rPr>
                <w:vertAlign w:val="subscript"/>
              </w:rPr>
              <w:t>1</w:t>
            </w:r>
            <w:r>
              <w:t>= F</w:t>
            </w:r>
            <w:r>
              <w:rPr>
                <w:vertAlign w:val="subscript"/>
              </w:rPr>
              <w:t>2</w:t>
            </w:r>
          </w:p>
          <w:p w:rsidR="00AA1ACD" w:rsidRPr="004C0A20" w:rsidRDefault="00131832" w:rsidP="00492CC6">
            <w:pPr>
              <w:tabs>
                <w:tab w:val="left" w:pos="6408"/>
              </w:tabs>
            </w:pPr>
            <w:r w:rsidRPr="00131832">
              <w:rPr>
                <w:noProof/>
              </w:rPr>
              <w:pict>
                <v:shape id="_x0000_s1087" type="#_x0000_t32" style="position:absolute;margin-left:272.95pt;margin-top:4.8pt;width:.05pt;height:30.5pt;flip:y;z-index:251712512" o:connectortype="straight">
                  <v:stroke endarrow="block"/>
                </v:shape>
              </w:pict>
            </w:r>
            <w:r w:rsidR="00AA1ACD">
              <w:t xml:space="preserve">                                                                                                                       F= F</w:t>
            </w:r>
            <w:r w:rsidR="00AA1ACD">
              <w:rPr>
                <w:vertAlign w:val="subscript"/>
              </w:rPr>
              <w:t>1</w:t>
            </w:r>
            <w:r w:rsidR="00AA1ACD">
              <w:t>+ F</w:t>
            </w:r>
            <w:r w:rsidR="00AA1ACD">
              <w:rPr>
                <w:vertAlign w:val="subscript"/>
              </w:rPr>
              <w:t>2</w:t>
            </w:r>
            <w:r w:rsidR="00AA1ACD">
              <w:t>+ F</w:t>
            </w:r>
            <w:r w:rsidR="00AA1ACD">
              <w:rPr>
                <w:vertAlign w:val="subscript"/>
              </w:rPr>
              <w:t xml:space="preserve">3 </w:t>
            </w:r>
            <w:r w:rsidR="00AA1ACD">
              <w:rPr>
                <w:rFonts w:cstheme="minorHAnsi"/>
              </w:rPr>
              <w:t>≠ 0</w:t>
            </w:r>
          </w:p>
          <w:p w:rsidR="00AA1ACD" w:rsidRDefault="00AA1ACD" w:rsidP="00492CC6">
            <w:pPr>
              <w:tabs>
                <w:tab w:val="left" w:pos="5748"/>
              </w:tabs>
            </w:pPr>
            <w:r>
              <w:tab/>
              <w:t xml:space="preserve"> F</w:t>
            </w:r>
            <w:r>
              <w:rPr>
                <w:vertAlign w:val="subscript"/>
              </w:rPr>
              <w:t>3</w:t>
            </w:r>
          </w:p>
          <w:p w:rsidR="00AA1ACD" w:rsidRDefault="00AA1ACD" w:rsidP="00492CC6">
            <w:pPr>
              <w:tabs>
                <w:tab w:val="left" w:pos="2796"/>
              </w:tabs>
            </w:pPr>
            <w:r>
              <w:tab/>
              <w:t>Unbalance Force</w:t>
            </w:r>
          </w:p>
          <w:p w:rsidR="00AA1ACD" w:rsidRDefault="00AA1ACD" w:rsidP="00492CC6"/>
          <w:p w:rsidR="00AA1ACD" w:rsidRDefault="00AA1ACD" w:rsidP="00492CC6"/>
          <w:p w:rsidR="00AA1ACD" w:rsidRDefault="00AA1ACD" w:rsidP="00492CC6"/>
          <w:p w:rsidR="00AA1ACD" w:rsidRPr="00B1237A" w:rsidRDefault="00AA1ACD" w:rsidP="00492CC6">
            <w:pPr>
              <w:tabs>
                <w:tab w:val="left" w:pos="1836"/>
                <w:tab w:val="left" w:pos="6036"/>
              </w:tabs>
            </w:pPr>
          </w:p>
        </w:tc>
      </w:tr>
      <w:tr w:rsidR="00AA1ACD" w:rsidTr="00492CC6">
        <w:tc>
          <w:tcPr>
            <w:tcW w:w="1818" w:type="dxa"/>
          </w:tcPr>
          <w:p w:rsidR="00AA1ACD" w:rsidRDefault="00131832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 w:rsidRPr="00131832">
              <w:rPr>
                <w:rFonts w:ascii="Times New Roman" w:hAnsi="Times New Roman" w:cs="Times New Roman"/>
                <w:noProof/>
              </w:rPr>
              <w:lastRenderedPageBreak/>
              <w:pict>
                <v:shape id="_x0000_s1091" type="#_x0000_t32" style="position:absolute;margin-left:47.4pt;margin-top:8.55pt;width:21pt;height:0;z-index:251716608;mso-position-horizontal-relative:text;mso-position-vertical-relative:text" o:connectortype="straight">
                  <v:stroke endarrow="block"/>
                </v:shape>
              </w:pict>
            </w:r>
            <w:r w:rsidR="00AA1ACD">
              <w:rPr>
                <w:rFonts w:ascii="Times New Roman" w:hAnsi="Times New Roman" w:cs="Times New Roman"/>
              </w:rPr>
              <w:t>Chapter</w:t>
            </w:r>
          </w:p>
        </w:tc>
        <w:tc>
          <w:tcPr>
            <w:tcW w:w="7758" w:type="dxa"/>
          </w:tcPr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FORCE AND LAWS OF MOTION</w:t>
            </w:r>
          </w:p>
        </w:tc>
      </w:tr>
      <w:tr w:rsidR="00AA1ACD" w:rsidTr="00492CC6">
        <w:tc>
          <w:tcPr>
            <w:tcW w:w="1818" w:type="dxa"/>
          </w:tcPr>
          <w:p w:rsidR="00AA1ACD" w:rsidRDefault="00131832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 w:rsidRPr="00131832">
              <w:rPr>
                <w:rFonts w:ascii="Times New Roman" w:hAnsi="Times New Roman" w:cs="Times New Roman"/>
                <w:noProof/>
              </w:rPr>
              <w:pict>
                <v:shape id="_x0000_s1092" type="#_x0000_t32" style="position:absolute;margin-left:45.6pt;margin-top:1.35pt;width:.05pt;height:11.5pt;z-index:251717632;mso-position-horizontal-relative:text;mso-position-vertical-relative:text" o:connectortype="straight">
                  <v:stroke endarrow="block"/>
                </v:shape>
              </w:pict>
            </w:r>
            <w:r w:rsidR="00AA1ACD">
              <w:rPr>
                <w:rFonts w:ascii="Times New Roman" w:hAnsi="Times New Roman" w:cs="Times New Roman"/>
              </w:rPr>
              <w:t xml:space="preserve">Topics </w:t>
            </w:r>
          </w:p>
        </w:tc>
        <w:tc>
          <w:tcPr>
            <w:tcW w:w="7758" w:type="dxa"/>
          </w:tcPr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points</w:t>
            </w:r>
          </w:p>
        </w:tc>
      </w:tr>
      <w:tr w:rsidR="00AA1ACD" w:rsidTr="00492CC6">
        <w:tc>
          <w:tcPr>
            <w:tcW w:w="1818" w:type="dxa"/>
          </w:tcPr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Inertia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Types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law of motion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Momentum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Second law </w:t>
            </w:r>
            <w:r>
              <w:rPr>
                <w:rFonts w:ascii="Times New Roman" w:hAnsi="Times New Roman" w:cs="Times New Roman"/>
              </w:rPr>
              <w:lastRenderedPageBreak/>
              <w:t xml:space="preserve">motion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of force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Third law of motion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Example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  <w:b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 w:rsidRPr="00536E34">
              <w:rPr>
                <w:rFonts w:ascii="Times New Roman" w:hAnsi="Times New Roman" w:cs="Times New Roman"/>
                <w:b/>
              </w:rPr>
              <w:t>Misconception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Conservation of moment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Example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Activity </w:t>
            </w:r>
          </w:p>
        </w:tc>
        <w:tc>
          <w:tcPr>
            <w:tcW w:w="7758" w:type="dxa"/>
          </w:tcPr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The virtue of a body due to which object oppose change of state or change of direction of motion  is called inertia .</w:t>
            </w:r>
          </w:p>
          <w:p w:rsidR="00AA1ACD" w:rsidRDefault="00AA1ACD" w:rsidP="00AA1ACD">
            <w:pPr>
              <w:pStyle w:val="ListParagraph"/>
              <w:numPr>
                <w:ilvl w:val="0"/>
                <w:numId w:val="22"/>
              </w:num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Inertia of rest </w:t>
            </w:r>
          </w:p>
          <w:p w:rsidR="00AA1ACD" w:rsidRDefault="00AA1ACD" w:rsidP="00AA1ACD">
            <w:pPr>
              <w:pStyle w:val="ListParagraph"/>
              <w:numPr>
                <w:ilvl w:val="0"/>
                <w:numId w:val="22"/>
              </w:num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Inertia of motion </w:t>
            </w:r>
          </w:p>
          <w:p w:rsidR="00AA1ACD" w:rsidRDefault="00AA1ACD" w:rsidP="00AA1ACD">
            <w:pPr>
              <w:pStyle w:val="ListParagraph"/>
              <w:numPr>
                <w:ilvl w:val="0"/>
                <w:numId w:val="22"/>
              </w:num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Inertia of direction </w:t>
            </w:r>
          </w:p>
          <w:p w:rsidR="00AA1ACD" w:rsidRPr="00EA1E7D" w:rsidRDefault="00AA1ACD" w:rsidP="00492CC6">
            <w:pPr>
              <w:pStyle w:val="ListParagraph"/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 Every object remain in their state ,until an external force does not applied on it.”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Practical Application of First law of motion </w:t>
            </w:r>
          </w:p>
          <w:p w:rsidR="00AA1ACD" w:rsidRDefault="00AA1ACD" w:rsidP="00AA1ACD">
            <w:pPr>
              <w:pStyle w:val="ListParagraph"/>
              <w:numPr>
                <w:ilvl w:val="0"/>
                <w:numId w:val="23"/>
              </w:num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carpet is beaten with a stick to remove the dust particles.</w:t>
            </w:r>
          </w:p>
          <w:p w:rsidR="00AA1ACD" w:rsidRDefault="00AA1ACD" w:rsidP="00AA1ACD">
            <w:pPr>
              <w:pStyle w:val="ListParagraph"/>
              <w:numPr>
                <w:ilvl w:val="0"/>
                <w:numId w:val="23"/>
              </w:num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person  falls forward while getting down from a moving bus </w:t>
            </w:r>
          </w:p>
          <w:p w:rsidR="00AA1ACD" w:rsidRDefault="00AA1ACD" w:rsidP="00492CC6">
            <w:pPr>
              <w:pStyle w:val="ListParagraph"/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impact of motion of object.</w:t>
            </w:r>
          </w:p>
          <w:p w:rsidR="00AA1ACD" w:rsidRPr="00FC59EB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define as the product of mass and velocity of object.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P = mv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Its SI units is kgms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vector quantity. (P will be along the direction of V)</w:t>
            </w:r>
          </w:p>
          <w:p w:rsidR="00AA1ACD" w:rsidRPr="00FC59EB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“The rate of change of momentum of object is directly proportional to the force </w:t>
            </w:r>
            <w:r>
              <w:rPr>
                <w:rFonts w:ascii="Times New Roman" w:hAnsi="Times New Roman" w:cs="Times New Roman"/>
              </w:rPr>
              <w:lastRenderedPageBreak/>
              <w:t xml:space="preserve">applied on object.” </w:t>
            </w:r>
          </w:p>
          <w:p w:rsidR="00AA1ACD" w:rsidRDefault="00AA1ACD" w:rsidP="00492CC6">
            <w:pPr>
              <w:tabs>
                <w:tab w:val="left" w:pos="24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Fα ∆P/∆t</w:t>
            </w:r>
          </w:p>
          <w:p w:rsidR="00AA1ACD" w:rsidRDefault="00AA1ACD" w:rsidP="00492CC6">
            <w:pPr>
              <w:tabs>
                <w:tab w:val="left" w:pos="24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AA1ACD" w:rsidRDefault="00AA1ACD" w:rsidP="00492CC6">
            <w:pPr>
              <w:tabs>
                <w:tab w:val="left" w:pos="24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F= ma</w:t>
            </w:r>
          </w:p>
          <w:p w:rsidR="00AA1ACD" w:rsidRPr="00527CEF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unit of fore is kgms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 or newton  (N)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“Every action have equal and opposite reaction .”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 and reaction act on two different bodies.</w:t>
            </w:r>
          </w:p>
          <w:p w:rsidR="00AA1ACD" w:rsidRDefault="00AA1ACD" w:rsidP="00AA1ACD">
            <w:pPr>
              <w:pStyle w:val="ListParagraph"/>
              <w:numPr>
                <w:ilvl w:val="0"/>
                <w:numId w:val="24"/>
              </w:num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on road.</w:t>
            </w:r>
          </w:p>
          <w:p w:rsidR="00AA1ACD" w:rsidRPr="003B6954" w:rsidRDefault="00AA1ACD" w:rsidP="00AA1ACD">
            <w:pPr>
              <w:pStyle w:val="ListParagraph"/>
              <w:numPr>
                <w:ilvl w:val="0"/>
                <w:numId w:val="24"/>
              </w:num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ball rebound after striking against a floor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 and reaction act on same bodies.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According to the </w:t>
            </w:r>
            <w:r w:rsidRPr="003C28E0">
              <w:rPr>
                <w:rFonts w:ascii="Times New Roman" w:hAnsi="Times New Roman" w:cs="Times New Roman"/>
                <w:u w:val="single"/>
              </w:rPr>
              <w:t xml:space="preserve">Law of Conservation of moment </w:t>
            </w:r>
          </w:p>
          <w:p w:rsidR="00AA1ACD" w:rsidRPr="00B774E3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“For an isolated system, total momentum of a system remain constant.”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P = constant   (If F is zero )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momentum of  system before collision = Total momentum of  system after collision</w:t>
            </w:r>
          </w:p>
          <w:p w:rsidR="00AA1ACD" w:rsidRPr="00C75873" w:rsidRDefault="00AA1ACD" w:rsidP="00AA1ACD">
            <w:pPr>
              <w:pStyle w:val="ListParagraph"/>
              <w:numPr>
                <w:ilvl w:val="0"/>
                <w:numId w:val="25"/>
              </w:num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Recoil of gun.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AA1ACD">
            <w:pPr>
              <w:pStyle w:val="ListParagraph"/>
              <w:numPr>
                <w:ilvl w:val="0"/>
                <w:numId w:val="26"/>
              </w:num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Demonstration </w:t>
            </w:r>
            <w:r w:rsidRPr="00C75873">
              <w:rPr>
                <w:rFonts w:ascii="Times New Roman" w:hAnsi="Times New Roman" w:cs="Times New Roman"/>
              </w:rPr>
              <w:t>of  balance and unbalance force .</w:t>
            </w:r>
          </w:p>
          <w:p w:rsidR="00AA1ACD" w:rsidRPr="00C75873" w:rsidRDefault="00AA1ACD" w:rsidP="00AA1ACD">
            <w:pPr>
              <w:pStyle w:val="ListParagraph"/>
              <w:numPr>
                <w:ilvl w:val="0"/>
                <w:numId w:val="26"/>
              </w:num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show action and reaction are equal and opposite .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</w:tc>
      </w:tr>
    </w:tbl>
    <w:p w:rsidR="00AA1ACD" w:rsidRDefault="00AA1ACD" w:rsidP="00AA1ACD">
      <w:pPr>
        <w:tabs>
          <w:tab w:val="left" w:pos="3732"/>
        </w:tabs>
        <w:rPr>
          <w:rFonts w:ascii="Times New Roman" w:hAnsi="Times New Roman" w:cs="Times New Roman"/>
        </w:rPr>
      </w:pPr>
    </w:p>
    <w:p w:rsidR="00AA1ACD" w:rsidRDefault="00AA1ACD" w:rsidP="00AA1ACD">
      <w:pPr>
        <w:tabs>
          <w:tab w:val="left" w:pos="3732"/>
        </w:tabs>
        <w:rPr>
          <w:rFonts w:ascii="Times New Roman" w:hAnsi="Times New Roman" w:cs="Times New Roman"/>
        </w:rPr>
      </w:pPr>
    </w:p>
    <w:p w:rsidR="00AA1ACD" w:rsidRDefault="00AA1ACD" w:rsidP="00AA1ACD">
      <w:pPr>
        <w:tabs>
          <w:tab w:val="left" w:pos="3732"/>
        </w:tabs>
        <w:rPr>
          <w:rFonts w:ascii="Times New Roman" w:hAnsi="Times New Roman" w:cs="Times New Roman"/>
        </w:rPr>
      </w:pPr>
    </w:p>
    <w:p w:rsidR="00AA1ACD" w:rsidRDefault="00AA1ACD" w:rsidP="00AA1ACD">
      <w:pPr>
        <w:tabs>
          <w:tab w:val="left" w:pos="373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GRAVITATION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AA1ACD" w:rsidTr="00492CC6">
        <w:tc>
          <w:tcPr>
            <w:tcW w:w="1818" w:type="dxa"/>
          </w:tcPr>
          <w:p w:rsidR="00AA1ACD" w:rsidRDefault="00131832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 w:rsidRPr="00131832">
              <w:rPr>
                <w:rFonts w:ascii="Times New Roman" w:hAnsi="Times New Roman" w:cs="Times New Roman"/>
                <w:noProof/>
              </w:rPr>
              <w:pict>
                <v:shape id="_x0000_s1099" type="#_x0000_t32" style="position:absolute;margin-left:48.6pt;margin-top:5.55pt;width:14.4pt;height:0;z-index:251724800" o:connectortype="straight">
                  <v:stroke endarrow="block"/>
                </v:shape>
              </w:pict>
            </w:r>
            <w:r w:rsidRPr="00131832">
              <w:rPr>
                <w:rFonts w:ascii="Times New Roman" w:hAnsi="Times New Roman" w:cs="Times New Roman"/>
                <w:noProof/>
              </w:rPr>
              <w:pict>
                <v:shape id="_x0000_s1098" type="#_x0000_t32" style="position:absolute;margin-left:48.6pt;margin-top:11.55pt;width:0;height:13.85pt;z-index:251723776" o:connectortype="straight">
                  <v:stroke endarrow="block"/>
                </v:shape>
              </w:pict>
            </w:r>
            <w:r w:rsidR="00AA1ACD">
              <w:rPr>
                <w:rFonts w:ascii="Times New Roman" w:hAnsi="Times New Roman" w:cs="Times New Roman"/>
              </w:rPr>
              <w:t>Chapter</w:t>
            </w:r>
          </w:p>
        </w:tc>
        <w:tc>
          <w:tcPr>
            <w:tcW w:w="7758" w:type="dxa"/>
          </w:tcPr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GRAVITATION</w:t>
            </w:r>
          </w:p>
        </w:tc>
      </w:tr>
      <w:tr w:rsidR="00AA1ACD" w:rsidTr="00492CC6">
        <w:tc>
          <w:tcPr>
            <w:tcW w:w="1818" w:type="dxa"/>
          </w:tcPr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Topics </w:t>
            </w:r>
          </w:p>
        </w:tc>
        <w:tc>
          <w:tcPr>
            <w:tcW w:w="7758" w:type="dxa"/>
          </w:tcPr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points</w:t>
            </w:r>
          </w:p>
        </w:tc>
      </w:tr>
      <w:tr w:rsidR="00AA1ACD" w:rsidTr="00492CC6">
        <w:tc>
          <w:tcPr>
            <w:tcW w:w="1818" w:type="dxa"/>
          </w:tcPr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Gravitational Force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Universal law of Gravitations 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Acceleration due to gravity </w:t>
            </w: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</w:t>
            </w: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Activity</w:t>
            </w: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The force of attraction between any two particles in universe is called gravitational force.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force of attraction between any two particles or bodies </w:t>
            </w:r>
          </w:p>
          <w:p w:rsidR="00AA1ACD" w:rsidRDefault="00AA1ACD" w:rsidP="00AA1ACD">
            <w:pPr>
              <w:pStyle w:val="ListParagraph"/>
              <w:numPr>
                <w:ilvl w:val="0"/>
                <w:numId w:val="28"/>
              </w:num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Directly proportional to the product of their  masses (m)</w:t>
            </w:r>
          </w:p>
          <w:p w:rsidR="00AA1ACD" w:rsidRDefault="00AA1ACD" w:rsidP="00AA1ACD">
            <w:pPr>
              <w:pStyle w:val="ListParagraph"/>
              <w:numPr>
                <w:ilvl w:val="0"/>
                <w:numId w:val="28"/>
              </w:num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Inversely proportional to the square of distance (r) b/w them .</w:t>
            </w:r>
          </w:p>
          <w:p w:rsidR="00AA1ACD" w:rsidRDefault="00AA1ACD" w:rsidP="00492CC6">
            <w:pPr>
              <w:pStyle w:val="ListParagraph"/>
              <w:tabs>
                <w:tab w:val="left" w:pos="3732"/>
              </w:tabs>
              <w:ind w:left="1080"/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F=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oMath>
          </w:p>
          <w:p w:rsidR="00AA1ACD" w:rsidRPr="00F500C0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Where   G (6.67x 10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-11</w:t>
            </w:r>
            <w:r>
              <w:rPr>
                <w:rFonts w:ascii="Times New Roman" w:eastAsiaTheme="minorEastAsia" w:hAnsi="Times New Roman" w:cs="Times New Roman"/>
              </w:rPr>
              <w:t xml:space="preserve"> Nm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-2</w:t>
            </w:r>
            <w:r>
              <w:rPr>
                <w:rFonts w:ascii="Times New Roman" w:eastAsiaTheme="minorEastAsia" w:hAnsi="Times New Roman" w:cs="Times New Roman"/>
              </w:rPr>
              <w:t>kg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-2</w:t>
            </w:r>
            <w:r>
              <w:rPr>
                <w:rFonts w:ascii="Times New Roman" w:eastAsiaTheme="minorEastAsia" w:hAnsi="Times New Roman" w:cs="Times New Roman"/>
              </w:rPr>
              <w:t xml:space="preserve">) is universal </w:t>
            </w:r>
            <w:r>
              <w:rPr>
                <w:rFonts w:ascii="Times New Roman" w:hAnsi="Times New Roman" w:cs="Times New Roman"/>
              </w:rPr>
              <w:t>gravitational constant.</w:t>
            </w: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</w:p>
          <w:p w:rsidR="00AA1ACD" w:rsidRDefault="00AA1ACD" w:rsidP="00492CC6">
            <w:pPr>
              <w:tabs>
                <w:tab w:val="left" w:pos="37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Acceleration in object due to gravitational force is called acceleration due to gravity .</w:t>
            </w:r>
          </w:p>
          <w:p w:rsidR="00AA1ACD" w:rsidRDefault="00AA1ACD" w:rsidP="00492CC6">
            <w:pPr>
              <w:tabs>
                <w:tab w:val="left" w:pos="3732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surface of earth</w:t>
            </w:r>
          </w:p>
          <w:p w:rsidR="00AA1ACD" w:rsidRDefault="00AA1ACD" w:rsidP="00492CC6">
            <w:pPr>
              <w:tabs>
                <w:tab w:val="left" w:pos="3732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g</w:t>
            </w:r>
            <m:oMath>
              <m:r>
                <w:rPr>
                  <w:rFonts w:ascii="Cambria Math" w:hAnsi="Cambria Math" w:cs="Times New Roman"/>
                </w:rPr>
                <m:t xml:space="preserve"> 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GM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den>
              </m:f>
            </m:oMath>
          </w:p>
          <w:p w:rsidR="00AA1ACD" w:rsidRDefault="00AA1ACD" w:rsidP="00492CC6">
            <w:pPr>
              <w:tabs>
                <w:tab w:val="left" w:pos="3732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Gravitational force on any object is called weight.</w:t>
            </w:r>
          </w:p>
          <w:p w:rsidR="00AA1ACD" w:rsidRDefault="00AA1ACD" w:rsidP="00492CC6">
            <w:pPr>
              <w:tabs>
                <w:tab w:val="left" w:pos="3732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W = mg</w:t>
            </w:r>
          </w:p>
          <w:p w:rsidR="00AA1ACD" w:rsidRDefault="00AA1ACD" w:rsidP="00492CC6">
            <w:pPr>
              <w:tabs>
                <w:tab w:val="left" w:pos="3732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Its SI units is newton.</w:t>
            </w:r>
          </w:p>
          <w:p w:rsidR="00AA1ACD" w:rsidRDefault="00AA1ACD" w:rsidP="00492CC6">
            <w:pPr>
              <w:tabs>
                <w:tab w:val="left" w:pos="3732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To demonstrate the spring balance.</w:t>
            </w:r>
          </w:p>
          <w:p w:rsidR="00AA1ACD" w:rsidRDefault="00AA1ACD" w:rsidP="00492CC6">
            <w:pPr>
              <w:tabs>
                <w:tab w:val="left" w:pos="3732"/>
              </w:tabs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1ACD" w:rsidRDefault="00AA1ACD" w:rsidP="00AA1ACD">
      <w:pPr>
        <w:rPr>
          <w:sz w:val="32"/>
        </w:rPr>
      </w:pPr>
    </w:p>
    <w:p w:rsidR="003310F0" w:rsidRPr="00583CAE" w:rsidRDefault="003310F0" w:rsidP="00677871">
      <w:pPr>
        <w:jc w:val="both"/>
        <w:rPr>
          <w:b/>
          <w:sz w:val="24"/>
          <w:szCs w:val="24"/>
        </w:rPr>
      </w:pPr>
    </w:p>
    <w:sectPr w:rsidR="003310F0" w:rsidRPr="00583CAE" w:rsidSect="004C00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9A" w:rsidRDefault="00AF309A" w:rsidP="00181B73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AF309A" w:rsidRDefault="00AF309A" w:rsidP="00181B7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15" w:rsidRDefault="00C728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15" w:rsidRDefault="00C728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15" w:rsidRDefault="00C72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9A" w:rsidRDefault="00AF309A" w:rsidP="00181B73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AF309A" w:rsidRDefault="00AF309A" w:rsidP="00181B7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15" w:rsidRDefault="00C728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2447" o:spid="_x0000_s3074" type="#_x0000_t136" style="position:absolute;margin-left:0;margin-top:0;width:599.5pt;height:7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DAV HZL, DARIB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15" w:rsidRDefault="00C728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2448" o:spid="_x0000_s3075" type="#_x0000_t136" style="position:absolute;margin-left:0;margin-top:0;width:599.5pt;height:7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DAV HZL, DARIB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15" w:rsidRDefault="00C728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2446" o:spid="_x0000_s3073" type="#_x0000_t136" style="position:absolute;margin-left:0;margin-top:0;width:599.5pt;height:7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DAV HZL, DARIB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C5BF"/>
      </v:shape>
    </w:pict>
  </w:numPicBullet>
  <w:abstractNum w:abstractNumId="0">
    <w:nsid w:val="0643706F"/>
    <w:multiLevelType w:val="hybridMultilevel"/>
    <w:tmpl w:val="3076ADE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2EE0"/>
    <w:multiLevelType w:val="hybridMultilevel"/>
    <w:tmpl w:val="0F70BBE4"/>
    <w:lvl w:ilvl="0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E1241F"/>
    <w:multiLevelType w:val="hybridMultilevel"/>
    <w:tmpl w:val="F15C005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172B5"/>
    <w:multiLevelType w:val="hybridMultilevel"/>
    <w:tmpl w:val="AEB4ADDE"/>
    <w:lvl w:ilvl="0" w:tplc="36721298">
      <w:start w:val="18"/>
      <w:numFmt w:val="bullet"/>
      <w:lvlText w:val=""/>
      <w:lvlJc w:val="left"/>
      <w:pPr>
        <w:ind w:left="3216" w:hanging="2328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>
    <w:nsid w:val="106A59AA"/>
    <w:multiLevelType w:val="hybridMultilevel"/>
    <w:tmpl w:val="E9EA52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820F1"/>
    <w:multiLevelType w:val="hybridMultilevel"/>
    <w:tmpl w:val="0930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A2104"/>
    <w:multiLevelType w:val="hybridMultilevel"/>
    <w:tmpl w:val="B308CFC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320896"/>
    <w:multiLevelType w:val="hybridMultilevel"/>
    <w:tmpl w:val="A75CEC8A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295429"/>
    <w:multiLevelType w:val="hybridMultilevel"/>
    <w:tmpl w:val="E28A7B2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B2747"/>
    <w:multiLevelType w:val="hybridMultilevel"/>
    <w:tmpl w:val="2CCC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B494E"/>
    <w:multiLevelType w:val="hybridMultilevel"/>
    <w:tmpl w:val="E24C3C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85587"/>
    <w:multiLevelType w:val="hybridMultilevel"/>
    <w:tmpl w:val="A32C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5796C"/>
    <w:multiLevelType w:val="hybridMultilevel"/>
    <w:tmpl w:val="7996D59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692A7F"/>
    <w:multiLevelType w:val="hybridMultilevel"/>
    <w:tmpl w:val="822C6E7A"/>
    <w:lvl w:ilvl="0" w:tplc="2BD85C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63F23"/>
    <w:multiLevelType w:val="hybridMultilevel"/>
    <w:tmpl w:val="ABA42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F4000"/>
    <w:multiLevelType w:val="hybridMultilevel"/>
    <w:tmpl w:val="219CC02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0666C"/>
    <w:multiLevelType w:val="hybridMultilevel"/>
    <w:tmpl w:val="0E041C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829D9"/>
    <w:multiLevelType w:val="hybridMultilevel"/>
    <w:tmpl w:val="3BE2D7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3C35CA"/>
    <w:multiLevelType w:val="hybridMultilevel"/>
    <w:tmpl w:val="815C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000AB"/>
    <w:multiLevelType w:val="hybridMultilevel"/>
    <w:tmpl w:val="BC708EE0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B54749B"/>
    <w:multiLevelType w:val="hybridMultilevel"/>
    <w:tmpl w:val="8B48BB4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94494"/>
    <w:multiLevelType w:val="hybridMultilevel"/>
    <w:tmpl w:val="F1DC2A64"/>
    <w:lvl w:ilvl="0" w:tplc="E682AA2C">
      <w:start w:val="1"/>
      <w:numFmt w:val="decimal"/>
      <w:lvlText w:val="%1-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>
    <w:nsid w:val="65693A25"/>
    <w:multiLevelType w:val="hybridMultilevel"/>
    <w:tmpl w:val="A888174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4729F"/>
    <w:multiLevelType w:val="hybridMultilevel"/>
    <w:tmpl w:val="2340D5C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>
    <w:nsid w:val="6EAD2E88"/>
    <w:multiLevelType w:val="hybridMultilevel"/>
    <w:tmpl w:val="C108DE2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C42CE"/>
    <w:multiLevelType w:val="hybridMultilevel"/>
    <w:tmpl w:val="34E0079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C732E3B"/>
    <w:multiLevelType w:val="hybridMultilevel"/>
    <w:tmpl w:val="8248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9231C"/>
    <w:multiLevelType w:val="hybridMultilevel"/>
    <w:tmpl w:val="3F3E991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4"/>
  </w:num>
  <w:num w:numId="4">
    <w:abstractNumId w:val="12"/>
  </w:num>
  <w:num w:numId="5">
    <w:abstractNumId w:val="2"/>
  </w:num>
  <w:num w:numId="6">
    <w:abstractNumId w:val="0"/>
  </w:num>
  <w:num w:numId="7">
    <w:abstractNumId w:val="16"/>
  </w:num>
  <w:num w:numId="8">
    <w:abstractNumId w:val="22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25"/>
  </w:num>
  <w:num w:numId="14">
    <w:abstractNumId w:val="1"/>
  </w:num>
  <w:num w:numId="15">
    <w:abstractNumId w:val="15"/>
  </w:num>
  <w:num w:numId="16">
    <w:abstractNumId w:val="19"/>
  </w:num>
  <w:num w:numId="17">
    <w:abstractNumId w:val="8"/>
  </w:num>
  <w:num w:numId="18">
    <w:abstractNumId w:val="6"/>
  </w:num>
  <w:num w:numId="19">
    <w:abstractNumId w:val="3"/>
  </w:num>
  <w:num w:numId="20">
    <w:abstractNumId w:val="21"/>
  </w:num>
  <w:num w:numId="21">
    <w:abstractNumId w:val="9"/>
  </w:num>
  <w:num w:numId="22">
    <w:abstractNumId w:val="11"/>
  </w:num>
  <w:num w:numId="23">
    <w:abstractNumId w:val="14"/>
  </w:num>
  <w:num w:numId="24">
    <w:abstractNumId w:val="26"/>
  </w:num>
  <w:num w:numId="25">
    <w:abstractNumId w:val="5"/>
  </w:num>
  <w:num w:numId="26">
    <w:abstractNumId w:val="23"/>
  </w:num>
  <w:num w:numId="27">
    <w:abstractNumId w:val="1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81D09"/>
    <w:rsid w:val="0003057E"/>
    <w:rsid w:val="0005699E"/>
    <w:rsid w:val="00067A47"/>
    <w:rsid w:val="000719D7"/>
    <w:rsid w:val="00093788"/>
    <w:rsid w:val="000C2A7B"/>
    <w:rsid w:val="00131832"/>
    <w:rsid w:val="00162584"/>
    <w:rsid w:val="00162A17"/>
    <w:rsid w:val="00181B73"/>
    <w:rsid w:val="001C287D"/>
    <w:rsid w:val="001D7090"/>
    <w:rsid w:val="00200CD6"/>
    <w:rsid w:val="002428A7"/>
    <w:rsid w:val="00274427"/>
    <w:rsid w:val="002A494D"/>
    <w:rsid w:val="002F16B9"/>
    <w:rsid w:val="003310F0"/>
    <w:rsid w:val="003614ED"/>
    <w:rsid w:val="00381D09"/>
    <w:rsid w:val="0047055F"/>
    <w:rsid w:val="004A1BA0"/>
    <w:rsid w:val="004C0049"/>
    <w:rsid w:val="004C1D38"/>
    <w:rsid w:val="004C48F9"/>
    <w:rsid w:val="00583CAE"/>
    <w:rsid w:val="00672B60"/>
    <w:rsid w:val="00677871"/>
    <w:rsid w:val="006A565C"/>
    <w:rsid w:val="006E0C7C"/>
    <w:rsid w:val="006E3D96"/>
    <w:rsid w:val="00714FA6"/>
    <w:rsid w:val="00844334"/>
    <w:rsid w:val="00914D76"/>
    <w:rsid w:val="0095752B"/>
    <w:rsid w:val="00AA1ACD"/>
    <w:rsid w:val="00AA4BFD"/>
    <w:rsid w:val="00AE1D59"/>
    <w:rsid w:val="00AF309A"/>
    <w:rsid w:val="00B20974"/>
    <w:rsid w:val="00BC63C3"/>
    <w:rsid w:val="00C32CF5"/>
    <w:rsid w:val="00C33830"/>
    <w:rsid w:val="00C5784E"/>
    <w:rsid w:val="00C72815"/>
    <w:rsid w:val="00CD13A9"/>
    <w:rsid w:val="00CE129F"/>
    <w:rsid w:val="00D033FA"/>
    <w:rsid w:val="00D4421C"/>
    <w:rsid w:val="00D579EB"/>
    <w:rsid w:val="00DE5706"/>
    <w:rsid w:val="00DF3898"/>
    <w:rsid w:val="00E00A7C"/>
    <w:rsid w:val="00E32334"/>
    <w:rsid w:val="00EE0713"/>
    <w:rsid w:val="00F00A42"/>
    <w:rsid w:val="00F07F85"/>
    <w:rsid w:val="00F95BB8"/>
    <w:rsid w:val="00FB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3" type="arc" idref="#_x0000_s1058"/>
        <o:r id="V:Rule27" type="arc" idref="#_x0000_s1057"/>
        <o:r id="V:Rule31" type="arc" idref="#_x0000_s1062"/>
        <o:r id="V:Rule34" type="arc" idref="#_x0000_s1065"/>
        <o:r id="V:Rule62" type="connector" idref="#_x0000_s1079"/>
        <o:r id="V:Rule63" type="connector" idref="#_x0000_s1089"/>
        <o:r id="V:Rule64" type="connector" idref="#_x0000_s1046"/>
        <o:r id="V:Rule65" type="connector" idref="#_x0000_s1050"/>
        <o:r id="V:Rule66" type="connector" idref="#_x0000_s1055"/>
        <o:r id="V:Rule67" type="connector" idref="#_x0000_s1087"/>
        <o:r id="V:Rule68" type="connector" idref="#_x0000_s1068"/>
        <o:r id="V:Rule69" type="connector" idref="#_x0000_s1071"/>
        <o:r id="V:Rule70" type="connector" idref="#_x0000_s1100"/>
        <o:r id="V:Rule71" type="connector" idref="#_x0000_s1048"/>
        <o:r id="V:Rule72" type="connector" idref="#_x0000_s1052"/>
        <o:r id="V:Rule73" type="connector" idref="#_x0000_s1069"/>
        <o:r id="V:Rule74" type="connector" idref="#_x0000_s1063"/>
        <o:r id="V:Rule75" type="connector" idref="#_x0000_s1099"/>
        <o:r id="V:Rule76" type="connector" idref="#_x0000_s1085"/>
        <o:r id="V:Rule77" type="connector" idref="#_x0000_s1084"/>
        <o:r id="V:Rule78" type="connector" idref="#_x0000_s1040"/>
        <o:r id="V:Rule79" type="connector" idref="#_x0000_s1056"/>
        <o:r id="V:Rule80" type="connector" idref="#_x0000_s1076"/>
        <o:r id="V:Rule81" type="connector" idref="#_x0000_s1061"/>
        <o:r id="V:Rule82" type="connector" idref="#_x0000_s1083"/>
        <o:r id="V:Rule83" type="connector" idref="#_x0000_s1098"/>
        <o:r id="V:Rule84" type="connector" idref="#_x0000_s1072"/>
        <o:r id="V:Rule85" type="connector" idref="#_x0000_s1103"/>
        <o:r id="V:Rule86" type="connector" idref="#_x0000_s1094"/>
        <o:r id="V:Rule87" type="connector" idref="#_x0000_s1091"/>
        <o:r id="V:Rule88" type="connector" idref="#_x0000_s1047"/>
        <o:r id="V:Rule89" type="connector" idref="#_x0000_s1073"/>
        <o:r id="V:Rule90" type="connector" idref="#_x0000_s1095"/>
        <o:r id="V:Rule91" type="connector" idref="#_x0000_s1102"/>
        <o:r id="V:Rule92" type="connector" idref="#_x0000_s1036"/>
        <o:r id="V:Rule93" type="connector" idref="#_x0000_s1060"/>
        <o:r id="V:Rule94" type="connector" idref="#_x0000_s1032"/>
        <o:r id="V:Rule95" type="connector" idref="#_x0000_s1049"/>
        <o:r id="V:Rule96" type="connector" idref="#_x0000_s1092"/>
        <o:r id="V:Rule97" type="connector" idref="#_x0000_s1031"/>
        <o:r id="V:Rule98" type="connector" idref="#_x0000_s1075"/>
        <o:r id="V:Rule99" type="connector" idref="#_x0000_s1034"/>
        <o:r id="V:Rule100" type="connector" idref="#_x0000_s1080"/>
        <o:r id="V:Rule101" type="connector" idref="#_x0000_s1101"/>
        <o:r id="V:Rule102" type="connector" idref="#_x0000_s1054"/>
        <o:r id="V:Rule103" type="connector" idref="#_x0000_s1044"/>
        <o:r id="V:Rule104" type="connector" idref="#_x0000_s1093"/>
        <o:r id="V:Rule105" type="connector" idref="#_x0000_s1053"/>
        <o:r id="V:Rule106" type="connector" idref="#_x0000_s1042"/>
        <o:r id="V:Rule107" type="connector" idref="#_x0000_s1077"/>
        <o:r id="V:Rule108" type="connector" idref="#_x0000_s1064"/>
        <o:r id="V:Rule109" type="connector" idref="#_x0000_s1097"/>
        <o:r id="V:Rule110" type="connector" idref="#_x0000_s1051"/>
        <o:r id="V:Rule111" type="connector" idref="#_x0000_s1039"/>
        <o:r id="V:Rule112" type="connector" idref="#_x0000_s1059"/>
        <o:r id="V:Rule113" type="connector" idref="#_x0000_s1088"/>
        <o:r id="V:Rule114" type="connector" idref="#_x0000_s1078"/>
        <o:r id="V:Rule115" type="connector" idref="#_x0000_s1067"/>
        <o:r id="V:Rule116" type="connector" idref="#_x0000_s1028"/>
        <o:r id="V:Rule117" type="connector" idref="#_x0000_s1074"/>
        <o:r id="V:Rule118" type="connector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09"/>
    <w:pPr>
      <w:ind w:left="720"/>
      <w:contextualSpacing/>
    </w:pPr>
  </w:style>
  <w:style w:type="table" w:styleId="TableGrid">
    <w:name w:val="Table Grid"/>
    <w:basedOn w:val="TableNormal"/>
    <w:uiPriority w:val="59"/>
    <w:rsid w:val="0027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1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B73"/>
  </w:style>
  <w:style w:type="paragraph" w:styleId="Footer">
    <w:name w:val="footer"/>
    <w:basedOn w:val="Normal"/>
    <w:link w:val="FooterChar"/>
    <w:uiPriority w:val="99"/>
    <w:semiHidden/>
    <w:unhideWhenUsed/>
    <w:rsid w:val="00181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B73"/>
  </w:style>
  <w:style w:type="paragraph" w:styleId="NoSpacing">
    <w:name w:val="No Spacing"/>
    <w:link w:val="NoSpacingChar"/>
    <w:uiPriority w:val="1"/>
    <w:qFormat/>
    <w:rsid w:val="00AA1AC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1AC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33</Pages>
  <Words>7291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Paliwal</dc:creator>
  <cp:lastModifiedBy>op</cp:lastModifiedBy>
  <cp:revision>36</cp:revision>
  <dcterms:created xsi:type="dcterms:W3CDTF">2014-05-10T10:13:00Z</dcterms:created>
  <dcterms:modified xsi:type="dcterms:W3CDTF">2015-08-20T03:32:00Z</dcterms:modified>
</cp:coreProperties>
</file>