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4" w:rsidRDefault="00B47A84" w:rsidP="00B47A84">
      <w:pPr>
        <w:spacing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>
        <w:rPr>
          <w:rFonts w:ascii="Mongolian Baiti" w:hAnsi="Mongolian Baiti" w:cs="Mongolian Baiti"/>
          <w:b/>
          <w:color w:val="7030A0"/>
          <w:sz w:val="36"/>
          <w:szCs w:val="36"/>
        </w:rPr>
        <w:t>DAV PUBLIC SCHOOL EAST OF LONI ROAD, DELHI</w:t>
      </w:r>
    </w:p>
    <w:p w:rsidR="00B47A84" w:rsidRDefault="00B47A84" w:rsidP="00B47A84">
      <w:pPr>
        <w:spacing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>
        <w:rPr>
          <w:rFonts w:ascii="Mongolian Baiti" w:hAnsi="Mongolian Baiti" w:cs="Mongolian Baiti"/>
          <w:b/>
          <w:color w:val="7030A0"/>
          <w:sz w:val="36"/>
          <w:szCs w:val="36"/>
        </w:rPr>
        <w:t>CLASS – VII</w:t>
      </w:r>
    </w:p>
    <w:p w:rsidR="00B47A84" w:rsidRDefault="008F3CAB" w:rsidP="00B47A84">
      <w:pPr>
        <w:autoSpaceDE w:val="0"/>
        <w:autoSpaceDN w:val="0"/>
        <w:adjustRightInd w:val="0"/>
        <w:jc w:val="center"/>
        <w:rPr>
          <w:rFonts w:ascii="ArialBlack" w:hAnsi="ArialBlack" w:cs="ArialBlack"/>
          <w:color w:val="C10000"/>
          <w:sz w:val="28"/>
          <w:szCs w:val="28"/>
        </w:rPr>
      </w:pPr>
      <w:r w:rsidRPr="008F3CAB">
        <w:rPr>
          <w:noProof/>
        </w:rPr>
        <w:pict>
          <v:line id="Straight Connector 7" o:spid="_x0000_s1026" style="position:absolute;left:0;text-align:left;flip:y;z-index:251659264;visibility:visible;mso-wrap-distance-top:-3e-5mm;mso-wrap-distance-bottom:-3e-5mm;mso-width-relative:margin;mso-height-relative:margin" from="-33pt,31.05pt" to="516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" strokecolor="#c0504d [3205]" strokeweight="2pt">
            <v:shadow on="t" color="black" opacity="24903f" origin=",.5" offset="0,.55556mm"/>
            <o:lock v:ext="edit" shapetype="f"/>
          </v:line>
        </w:pict>
      </w:r>
      <w:r w:rsidR="00B47A84">
        <w:rPr>
          <w:rFonts w:ascii="Mongolian Baiti" w:hAnsi="Mongolian Baiti" w:cs="Mongolian Baiti"/>
          <w:b/>
          <w:color w:val="7030A0"/>
          <w:sz w:val="36"/>
          <w:szCs w:val="36"/>
        </w:rPr>
        <w:t>SYLLABUS (2019-20)</w:t>
      </w:r>
    </w:p>
    <w:p w:rsidR="00B47A84" w:rsidRDefault="00B47A84" w:rsidP="00B47A84">
      <w:pPr>
        <w:autoSpaceDE w:val="0"/>
        <w:autoSpaceDN w:val="0"/>
        <w:adjustRightInd w:val="0"/>
        <w:rPr>
          <w:rFonts w:ascii="ArialBlack" w:hAnsi="ArialBlack" w:cs="ArialBlack"/>
          <w:color w:val="C10000"/>
          <w:sz w:val="28"/>
          <w:szCs w:val="28"/>
        </w:rPr>
      </w:pPr>
    </w:p>
    <w:p w:rsidR="00A2504F" w:rsidRPr="00B47A84" w:rsidRDefault="00A2504F" w:rsidP="00B47A84">
      <w:pPr>
        <w:autoSpaceDE w:val="0"/>
        <w:autoSpaceDN w:val="0"/>
        <w:adjustRightInd w:val="0"/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  <w:r w:rsidRPr="00B47A84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  <w:t>ENGLISH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I Periodic Term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Literature-1.Monkey troubles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 Birdie ,will you pet? (poem)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Reader- 1.People at work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Grammar-1.Tenses – revision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2.Articles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3. Compound and complex sentences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Writing- 1.Diary Entry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2.Paragraph writing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Activity- 1.Dialogue framing by providing the situations and the same will be enacted.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 Jam Session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II- Periodic Term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Literature- 1.A Hero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2.Fight Manju Fight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3. I Dream a World (poem)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Reader- 1.Relationships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2.Attitude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lastRenderedPageBreak/>
        <w:t>Grammar-1.Pronouns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2.Modals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3.Linkers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4.Voice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Writing- 1.Article Writing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2.Report Writing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3.Advertisement(Poster Making)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Activity-1.Role play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2.M.C.Q based on textual and grammar chapters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Term I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Literature- 1. All chapters covered in Periodic-1 and Periodic -2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2..Stone soup in Bohemia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Reader- 1.All chapters covered in Periodic-1 and Periodic-2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Grammar- 1.Compund and Complex sentences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2.Revision of topics from Periodic-1 and Periodic-2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Writing-All topics covered in Periodic-1 and Periodic-2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III- Unit Term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Literature-1.A Stormy Adventure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2.The Spider and The Fly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3.Friends and Flatterers (poem)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Reader-1.Achievers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2.Unity in Diversity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Grammar-Revision of tenses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Writing- 1.Formal and Informal letter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2.Email writing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3.Speech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Activity- 1.Video based questionnaire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2.Speech on any random topic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Literature- 1.Human Robot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2.Choclates in your Dreams Too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Reader- 1.Future World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Grammar-1.Perfect Progressive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Writing- 1.Revision of all the skills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Activity- 1.Poem Recitation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2. Advertising (Verbal)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II Term</w:t>
      </w:r>
    </w:p>
    <w:p w:rsidR="00A2504F" w:rsidRPr="00B47A84" w:rsidRDefault="00A2504F" w:rsidP="00A250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Literature and Reading- 1.All chapters covered in Periodic-3 and Periodic-4</w:t>
      </w:r>
    </w:p>
    <w:p w:rsidR="00A2504F" w:rsidRPr="00B47A84" w:rsidRDefault="00A2504F" w:rsidP="00A2504F">
      <w:pPr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color w:val="000000"/>
          <w:sz w:val="28"/>
          <w:szCs w:val="28"/>
        </w:rPr>
        <w:t>Grammar and Writing- 1.All topics covered throughout the year</w:t>
      </w:r>
    </w:p>
    <w:p w:rsidR="00B47A84" w:rsidRDefault="00B47A84" w:rsidP="00B47A84">
      <w:pPr>
        <w:spacing w:after="0"/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</w:p>
    <w:p w:rsidR="003D0975" w:rsidRPr="00B47A84" w:rsidRDefault="003D0975" w:rsidP="00B47A84">
      <w:pPr>
        <w:spacing w:after="0"/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B47A84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>MATHEMATICS</w:t>
      </w: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I PERIODIC TEST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1 Rational Numbers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2 Operation on Rational Numbers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3 Rational Numbers as Decimals</w:t>
      </w: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TERM – I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1 Rational Numbers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2 Operation on Rational Numbers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3 Rational Numbers as Decimals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4 Exponents and Powers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8 Triangle and its Properties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9 Congruent Triangles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14 Visualizing Solid Shapes</w:t>
      </w: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ACTIVITIES</w:t>
      </w:r>
    </w:p>
    <w:p w:rsidR="003D0975" w:rsidRPr="00B47A84" w:rsidRDefault="003D0975" w:rsidP="00B47A8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Representing rational numbers on number line.</w:t>
      </w:r>
    </w:p>
    <w:p w:rsidR="003D0975" w:rsidRPr="00B47A84" w:rsidRDefault="003D0975" w:rsidP="00B47A8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Foldable activity on Laws of Exponents</w:t>
      </w:r>
    </w:p>
    <w:p w:rsidR="00B47A84" w:rsidRDefault="003D0975" w:rsidP="00B47A8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To verify EXTERIOR ANGLE PROPERTY of a triangle by paper cutting and </w:t>
      </w:r>
    </w:p>
    <w:p w:rsidR="003D0975" w:rsidRPr="00B47A84" w:rsidRDefault="00B47A84" w:rsidP="00B47A8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975" w:rsidRPr="00B47A84">
        <w:rPr>
          <w:rFonts w:ascii="Times New Roman" w:hAnsi="Times New Roman" w:cs="Times New Roman"/>
          <w:sz w:val="28"/>
          <w:szCs w:val="28"/>
        </w:rPr>
        <w:t>pasting.</w:t>
      </w:r>
    </w:p>
    <w:p w:rsidR="003D0975" w:rsidRPr="00B47A84" w:rsidRDefault="003D0975" w:rsidP="00B47A84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To find median of a triangle from any vertex by paper folding and to locate the centroid of the triangle.</w:t>
      </w: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II PERIODIC TEST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5 Application of Percentages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12 Data Handling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13 Symmetry</w:t>
      </w: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TERM – II</w:t>
      </w: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 xml:space="preserve">TERM 1 + PT 2 +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6 Algebraic Expressions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7 Linear Equation in One Variable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Chapter – 10 Construction of Triangles </w:t>
      </w:r>
    </w:p>
    <w:p w:rsidR="003D0975" w:rsidRPr="00B47A84" w:rsidRDefault="003D0975" w:rsidP="003D09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sz w:val="28"/>
          <w:szCs w:val="28"/>
        </w:rPr>
        <w:t>Chapter – 11 Perimeter and Area</w:t>
      </w:r>
    </w:p>
    <w:p w:rsidR="003D0975" w:rsidRPr="00B47A84" w:rsidRDefault="003D0975" w:rsidP="003D0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A84">
        <w:rPr>
          <w:rFonts w:ascii="Times New Roman" w:hAnsi="Times New Roman" w:cs="Times New Roman"/>
          <w:b/>
          <w:sz w:val="28"/>
          <w:szCs w:val="28"/>
          <w:u w:val="single"/>
        </w:rPr>
        <w:t>ACTIVITIES</w:t>
      </w:r>
    </w:p>
    <w:p w:rsidR="003D0975" w:rsidRPr="00B47A84" w:rsidRDefault="003D0975" w:rsidP="00B47A84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Conduct a survey of any five families of your neighborhood and represent the numbers of males and females in each family using a double bar graph.</w:t>
      </w:r>
    </w:p>
    <w:p w:rsidR="003D0975" w:rsidRPr="00B47A84" w:rsidRDefault="003D0975" w:rsidP="00B47A84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Draw a circle using a bangle and find the circumference using thread.</w:t>
      </w:r>
    </w:p>
    <w:p w:rsidR="003D0975" w:rsidRPr="00B47A84" w:rsidRDefault="003D0975" w:rsidP="00B47A84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To calculate percentage of marks obtained in different subjects in Term- 1</w:t>
      </w:r>
    </w:p>
    <w:p w:rsidR="003D0975" w:rsidRPr="00B47A84" w:rsidRDefault="003D0975" w:rsidP="00B47A84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To represent Lines of symmetry in different geometrical figures.</w:t>
      </w:r>
    </w:p>
    <w:p w:rsidR="00B47A84" w:rsidRDefault="00B47A84">
      <w:pPr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</w:p>
    <w:p w:rsidR="00B47A84" w:rsidRDefault="00B47A84">
      <w:pPr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</w:p>
    <w:p w:rsidR="00B47A84" w:rsidRDefault="00B47A84">
      <w:pPr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</w:p>
    <w:p w:rsidR="004B565A" w:rsidRPr="00B47A84" w:rsidRDefault="00B47A84">
      <w:pPr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</w:pPr>
      <w:r w:rsidRPr="00B47A84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  <w:t>SCIENCE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PERIODIC TEST-1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 Nutrition in living organisms-Plants 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Ch- 5 Heat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Ch-10 Soil</w:t>
      </w:r>
    </w:p>
    <w:p w:rsidR="004B565A" w:rsidRPr="00B47A84" w:rsidRDefault="004B565A" w:rsidP="00B47A84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Take two leaves where one is coated with Vaseline but other without Vaseline and leave them for two weeks. Record your observations and draw a conclusion on that basis.</w:t>
      </w:r>
    </w:p>
    <w:p w:rsidR="004B565A" w:rsidRPr="00B47A84" w:rsidRDefault="004B565A" w:rsidP="00B47A84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Compare the clinical and laboratory thermometer by measuring temperature of an object.</w:t>
      </w:r>
    </w:p>
    <w:p w:rsidR="004B565A" w:rsidRPr="00B47A84" w:rsidRDefault="00B47A84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PERIODIC TEST -2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 Nutrition in living organisms-Plants 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Ch- 5 Heat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Ch-10 Soil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Ch-2 Nutrition in living organisms-Animals and man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Ch-6 Motion and Time 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Ch-3 Chemical substances and processes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Ch-7 Respiration in Plants and animals ,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Ch-11 Electric charges at rest ,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Ch-16 Water</w:t>
      </w:r>
    </w:p>
    <w:p w:rsidR="004B565A" w:rsidRPr="00B47A84" w:rsidRDefault="00B47A84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PERIODIC TEST  -3 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Ch-8 Transportation in plants and animals.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Ch-12 Light</w:t>
      </w:r>
    </w:p>
    <w:p w:rsidR="004B565A" w:rsidRPr="00B47A84" w:rsidRDefault="004B565A" w:rsidP="004B565A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Ch-4 Acids , bases and salts </w:t>
      </w:r>
    </w:p>
    <w:p w:rsidR="004B565A" w:rsidRPr="00B47A84" w:rsidRDefault="004B565A" w:rsidP="004B5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Case study:</w:t>
      </w:r>
    </w:p>
    <w:p w:rsidR="004B565A" w:rsidRPr="00B47A84" w:rsidRDefault="004B565A" w:rsidP="004B565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Collect the information about the people who are living in conditions of scarcity of water that how they are using water judiciously.</w:t>
      </w:r>
    </w:p>
    <w:p w:rsidR="004B565A" w:rsidRPr="00B47A84" w:rsidRDefault="004B565A" w:rsidP="004B565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Also note various kind of water resource exist naturally in different regions and variation of water availability in different regions.</w:t>
      </w:r>
    </w:p>
    <w:p w:rsidR="004B565A" w:rsidRPr="00B47A84" w:rsidRDefault="004B565A" w:rsidP="004B565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Mark these points in map. </w:t>
      </w:r>
    </w:p>
    <w:p w:rsidR="004B565A" w:rsidRPr="00B47A84" w:rsidRDefault="004B565A" w:rsidP="00B47A84">
      <w:pPr>
        <w:ind w:left="72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2. Make an indicator using turmeric by putting its thick paste on a piece of cloth. Observe the colourchange :</w:t>
      </w:r>
    </w:p>
    <w:p w:rsidR="004B565A" w:rsidRPr="00B47A84" w:rsidRDefault="004B565A" w:rsidP="004B5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By putting lemon juice on it.</w:t>
      </w:r>
    </w:p>
    <w:p w:rsidR="004B565A" w:rsidRPr="00B47A84" w:rsidRDefault="004B565A" w:rsidP="004B5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By putting soap solution on it.</w:t>
      </w:r>
    </w:p>
    <w:p w:rsidR="004B565A" w:rsidRPr="00B47A84" w:rsidRDefault="004B565A" w:rsidP="00B47A8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Final term 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Ch-1 Nutrition in living organisms-Plants 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Ch-2 Nutrition in living organisms-Animals and man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Ch-3 Chemical substances and processes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Ch-4 Acids , bases and salts 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Ch- 5 Heat</w:t>
      </w:r>
    </w:p>
    <w:p w:rsidR="004B565A" w:rsidRPr="00B47A84" w:rsidRDefault="004B565A" w:rsidP="00B47A84">
      <w:pPr>
        <w:tabs>
          <w:tab w:val="left" w:pos="567"/>
          <w:tab w:val="left" w:pos="709"/>
          <w:tab w:val="center" w:pos="468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Ch-6 Motion and Time </w:t>
      </w:r>
      <w:r w:rsidRPr="00B47A84">
        <w:rPr>
          <w:rFonts w:ascii="Times New Roman" w:hAnsi="Times New Roman" w:cs="Times New Roman"/>
          <w:sz w:val="28"/>
          <w:szCs w:val="28"/>
        </w:rPr>
        <w:tab/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Ch-7 Respiration in Plants and animals ,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Ch-8 Transportation in plants and animals.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Ch-9 Reproduction in plants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Ch-10 Soil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Ch-11 Electric charges at rest ,</w:t>
      </w:r>
    </w:p>
    <w:p w:rsidR="004B565A" w:rsidRPr="00B47A84" w:rsidRDefault="004B565A" w:rsidP="00B47A84">
      <w:pPr>
        <w:tabs>
          <w:tab w:val="left" w:pos="567"/>
          <w:tab w:val="left" w:pos="709"/>
          <w:tab w:val="left" w:pos="141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Ch-12 Light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Ch-13 Weather , Climate and Adaptation </w:t>
      </w:r>
    </w:p>
    <w:p w:rsidR="004B565A" w:rsidRPr="00B47A84" w:rsidRDefault="004B565A" w:rsidP="00B47A84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Ch-14 Fabric from fibres</w:t>
      </w:r>
    </w:p>
    <w:p w:rsidR="004B565A" w:rsidRPr="00B47A84" w:rsidRDefault="00B47A84" w:rsidP="00B47A84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65A" w:rsidRPr="00B47A84">
        <w:rPr>
          <w:rFonts w:ascii="Times New Roman" w:hAnsi="Times New Roman" w:cs="Times New Roman"/>
          <w:sz w:val="28"/>
          <w:szCs w:val="28"/>
        </w:rPr>
        <w:t>Ch-15 Forest</w:t>
      </w:r>
    </w:p>
    <w:p w:rsidR="004B565A" w:rsidRPr="00B47A84" w:rsidRDefault="00B47A84" w:rsidP="00B47A84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65A" w:rsidRPr="00B47A84">
        <w:rPr>
          <w:rFonts w:ascii="Times New Roman" w:hAnsi="Times New Roman" w:cs="Times New Roman"/>
          <w:sz w:val="28"/>
          <w:szCs w:val="28"/>
        </w:rPr>
        <w:t>Ch-16 Water</w:t>
      </w:r>
    </w:p>
    <w:p w:rsidR="004B565A" w:rsidRPr="00B47A84" w:rsidRDefault="004B565A" w:rsidP="00B47A84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Ch-17 Electric current and its effects</w:t>
      </w:r>
    </w:p>
    <w:p w:rsidR="00183F42" w:rsidRPr="001C236C" w:rsidRDefault="00183F42" w:rsidP="00183F42">
      <w:pPr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1C236C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 xml:space="preserve">SOCIAL SCIENCE </w:t>
      </w:r>
    </w:p>
    <w:p w:rsidR="00183F42" w:rsidRPr="00B47A84" w:rsidRDefault="00183F42" w:rsidP="00183F42">
      <w:pPr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>Periodic  Test 1</w:t>
      </w:r>
    </w:p>
    <w:p w:rsidR="00183F42" w:rsidRPr="00B47A84" w:rsidRDefault="00183F42" w:rsidP="00183F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1) Components  of Environment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2) The Earth and the changes on it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3) Medieval Period</w:t>
      </w:r>
      <w:r w:rsidRPr="00B47A84">
        <w:rPr>
          <w:rFonts w:ascii="Times New Roman" w:hAnsi="Times New Roman" w:cs="Times New Roman"/>
          <w:sz w:val="28"/>
          <w:szCs w:val="28"/>
        </w:rPr>
        <w:br/>
        <w:t>4) The Rise of Small Kingdoms in North India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5) Democracy and Equality </w:t>
      </w:r>
    </w:p>
    <w:p w:rsidR="00183F42" w:rsidRPr="00B47A84" w:rsidRDefault="00183F42" w:rsidP="00183F42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 xml:space="preserve"> I Term 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1) The Surface and Interior of the Earth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2)Air Around us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3) Water Surrounding the Earth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4)The rise of Small Kingdoms in South India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5) Turkish Invasions in North India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6)Delhi Sultanate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7) Our State Governments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8)Media- The mainstay of Democracy </w:t>
      </w:r>
    </w:p>
    <w:p w:rsidR="00183F42" w:rsidRPr="00B47A84" w:rsidRDefault="00183F42" w:rsidP="00183F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>All the chapters of Periodic Test 1</w:t>
      </w:r>
    </w:p>
    <w:p w:rsidR="00183F42" w:rsidRPr="00B47A84" w:rsidRDefault="00183F42" w:rsidP="00183F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 xml:space="preserve">Periodic 3 </w:t>
      </w:r>
    </w:p>
    <w:p w:rsidR="00183F42" w:rsidRDefault="00183F42" w:rsidP="001C236C">
      <w:pPr>
        <w:pStyle w:val="ListParagraph"/>
        <w:numPr>
          <w:ilvl w:val="0"/>
          <w:numId w:val="12"/>
        </w:numPr>
        <w:tabs>
          <w:tab w:val="left" w:pos="142"/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C236C">
        <w:rPr>
          <w:rFonts w:ascii="Times New Roman" w:hAnsi="Times New Roman" w:cs="Times New Roman"/>
          <w:sz w:val="28"/>
          <w:szCs w:val="28"/>
        </w:rPr>
        <w:t xml:space="preserve">Life On Earth </w:t>
      </w:r>
    </w:p>
    <w:p w:rsidR="001C236C" w:rsidRDefault="00183F42" w:rsidP="001C236C">
      <w:pPr>
        <w:tabs>
          <w:tab w:val="left" w:pos="142"/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2)Human Environment</w:t>
      </w:r>
    </w:p>
    <w:p w:rsidR="00183F42" w:rsidRPr="00B47A84" w:rsidRDefault="00183F42" w:rsidP="001C236C">
      <w:pPr>
        <w:tabs>
          <w:tab w:val="left" w:pos="142"/>
          <w:tab w:val="left" w:pos="284"/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      3) Regional Powers </w:t>
      </w:r>
    </w:p>
    <w:p w:rsidR="00183F42" w:rsidRPr="00B47A84" w:rsidRDefault="00183F42" w:rsidP="001C236C">
      <w:pPr>
        <w:tabs>
          <w:tab w:val="left" w:pos="142"/>
          <w:tab w:val="left" w:pos="284"/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      4)Major Religions</w:t>
      </w:r>
    </w:p>
    <w:p w:rsidR="00183F42" w:rsidRPr="00B47A84" w:rsidRDefault="00183F42" w:rsidP="001C236C">
      <w:pPr>
        <w:tabs>
          <w:tab w:val="left" w:pos="142"/>
          <w:tab w:val="left" w:pos="284"/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       5) Advertising and Democracy</w:t>
      </w:r>
    </w:p>
    <w:p w:rsidR="00183F42" w:rsidRPr="00B47A84" w:rsidRDefault="00183F42" w:rsidP="001C236C">
      <w:pPr>
        <w:tabs>
          <w:tab w:val="left" w:pos="142"/>
          <w:tab w:val="left" w:pos="284"/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       6) Unpacking Gender</w:t>
      </w:r>
    </w:p>
    <w:p w:rsidR="00183F42" w:rsidRPr="00B47A84" w:rsidRDefault="00183F42" w:rsidP="00183F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>Final  Term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1)Land and the People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3) The Earth and the changes on it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4) The Surface and Interior of the Earth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5)  Air Around us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6)  Water surrounding the Earth 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7)  Human Environment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8) Medieval Period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9) The rise of Small kingdoms in North India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10) The rise of Small Kingdoms in South India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11) Turkish Invasions in North India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12)  Delhi Sultanates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13) Regional Powers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14) The Mughal Empire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15) Democracy and Equality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16) Our state Governments 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17)  Advertising and Democracy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18) Unpacking Gender</w:t>
      </w:r>
    </w:p>
    <w:p w:rsidR="00183F42" w:rsidRPr="00B47A84" w:rsidRDefault="00183F42" w:rsidP="00183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>19)  Market Around Us</w:t>
      </w:r>
    </w:p>
    <w:p w:rsidR="00183F42" w:rsidRPr="00B47A84" w:rsidRDefault="00183F42" w:rsidP="004B565A">
      <w:pPr>
        <w:rPr>
          <w:rFonts w:ascii="Times New Roman" w:hAnsi="Times New Roman" w:cs="Times New Roman"/>
          <w:sz w:val="28"/>
          <w:szCs w:val="28"/>
        </w:rPr>
      </w:pPr>
    </w:p>
    <w:p w:rsidR="002B08C5" w:rsidRPr="00D91883" w:rsidRDefault="002B08C5" w:rsidP="00D91883">
      <w:pPr>
        <w:spacing w:line="240" w:lineRule="auto"/>
        <w:rPr>
          <w:rFonts w:ascii="Mongolian Baiti" w:hAnsi="Mongolian Baiti" w:cs="Mongolian Baiti"/>
          <w:color w:val="984806" w:themeColor="accent6" w:themeShade="80"/>
          <w:sz w:val="32"/>
          <w:szCs w:val="32"/>
        </w:rPr>
      </w:pPr>
      <w:r w:rsidRPr="00D91883">
        <w:rPr>
          <w:rFonts w:ascii="Mongolian Baiti" w:eastAsia="Arial Black" w:hAnsi="Mongolian Baiti" w:cs="Mongolian Baiti"/>
          <w:b/>
          <w:bCs/>
          <w:color w:val="984806" w:themeColor="accent6" w:themeShade="80"/>
          <w:sz w:val="32"/>
          <w:szCs w:val="32"/>
          <w:u w:val="single"/>
        </w:rPr>
        <w:t>COMPUTER SCIENCE</w:t>
      </w:r>
    </w:p>
    <w:p w:rsidR="002B08C5" w:rsidRPr="00B47A84" w:rsidRDefault="002B08C5" w:rsidP="00D91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First Term</w:t>
      </w:r>
    </w:p>
    <w:p w:rsidR="002B08C5" w:rsidRPr="00B47A84" w:rsidRDefault="002B08C5" w:rsidP="002B0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Evolution of Computers</w:t>
      </w:r>
    </w:p>
    <w:p w:rsidR="002B08C5" w:rsidRPr="00B47A84" w:rsidRDefault="002B08C5" w:rsidP="002B0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Scratch-I</w:t>
      </w:r>
    </w:p>
    <w:p w:rsidR="002B08C5" w:rsidRPr="00B47A84" w:rsidRDefault="002B08C5" w:rsidP="002B0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Scratch-II</w:t>
      </w:r>
    </w:p>
    <w:p w:rsidR="002B08C5" w:rsidRPr="00B47A84" w:rsidRDefault="002B08C5" w:rsidP="002B08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Basic of Internet</w:t>
      </w:r>
    </w:p>
    <w:p w:rsidR="002B08C5" w:rsidRPr="00B47A84" w:rsidRDefault="002B08C5" w:rsidP="002B08C5">
      <w:p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Activity:-</w:t>
      </w:r>
    </w:p>
    <w:p w:rsidR="002B08C5" w:rsidRPr="00B47A84" w:rsidRDefault="002B08C5" w:rsidP="002B08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Prepare a flowchart about different generations of computer.</w:t>
      </w:r>
    </w:p>
    <w:p w:rsidR="002B08C5" w:rsidRPr="00B47A84" w:rsidRDefault="002B08C5" w:rsidP="002B08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Make any advertisement on Scratch</w:t>
      </w:r>
    </w:p>
    <w:p w:rsidR="002B08C5" w:rsidRPr="00B47A84" w:rsidRDefault="002B08C5" w:rsidP="002B08C5">
      <w:pPr>
        <w:tabs>
          <w:tab w:val="left" w:pos="993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  <w:u w:val="single"/>
        </w:rPr>
        <w:t>FINAL TERM</w:t>
      </w:r>
    </w:p>
    <w:p w:rsidR="002B08C5" w:rsidRPr="00B47A84" w:rsidRDefault="002B08C5" w:rsidP="002B0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Introduction to GIMP</w:t>
      </w:r>
    </w:p>
    <w:p w:rsidR="002B08C5" w:rsidRPr="00B47A84" w:rsidRDefault="002B08C5" w:rsidP="002B0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GIMP tools</w:t>
      </w:r>
    </w:p>
    <w:p w:rsidR="002B08C5" w:rsidRPr="00B47A84" w:rsidRDefault="002B08C5" w:rsidP="002B0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Advanced GIMP</w:t>
      </w:r>
    </w:p>
    <w:p w:rsidR="002B08C5" w:rsidRPr="00B47A84" w:rsidRDefault="002B08C5" w:rsidP="002B08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right="4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Internet &amp; web services</w:t>
      </w:r>
    </w:p>
    <w:p w:rsidR="002B08C5" w:rsidRPr="00B47A84" w:rsidRDefault="002B08C5" w:rsidP="002B08C5">
      <w:pPr>
        <w:tabs>
          <w:tab w:val="left" w:pos="993"/>
        </w:tabs>
        <w:spacing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Activity :-</w:t>
      </w:r>
    </w:p>
    <w:p w:rsidR="002B08C5" w:rsidRPr="00B47A84" w:rsidRDefault="002B08C5" w:rsidP="002B08C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Create GIMP galaxy using different tools.</w:t>
      </w:r>
    </w:p>
    <w:p w:rsidR="002B08C5" w:rsidRPr="00B47A84" w:rsidRDefault="002B08C5" w:rsidP="002B08C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eastAsia="Times New Roman" w:hAnsi="Times New Roman" w:cs="Times New Roman"/>
          <w:sz w:val="28"/>
          <w:szCs w:val="28"/>
        </w:rPr>
        <w:t>Make a list of different service providers and their plan</w:t>
      </w:r>
    </w:p>
    <w:p w:rsidR="00FA5F43" w:rsidRDefault="00FA5F43" w:rsidP="004B565A">
      <w:pPr>
        <w:rPr>
          <w:rFonts w:ascii="Times New Roman" w:hAnsi="Times New Roman" w:cs="Times New Roman"/>
          <w:sz w:val="28"/>
          <w:szCs w:val="28"/>
        </w:rPr>
      </w:pPr>
    </w:p>
    <w:p w:rsidR="00D91883" w:rsidRDefault="00D91883" w:rsidP="004B565A">
      <w:pPr>
        <w:rPr>
          <w:rFonts w:ascii="Times New Roman" w:hAnsi="Times New Roman" w:cs="Times New Roman"/>
          <w:sz w:val="28"/>
          <w:szCs w:val="28"/>
        </w:rPr>
      </w:pPr>
    </w:p>
    <w:p w:rsidR="00D91883" w:rsidRPr="00B47A84" w:rsidRDefault="00D91883" w:rsidP="004B565A">
      <w:pPr>
        <w:rPr>
          <w:rFonts w:ascii="Times New Roman" w:hAnsi="Times New Roman" w:cs="Times New Roman"/>
          <w:sz w:val="28"/>
          <w:szCs w:val="28"/>
        </w:rPr>
      </w:pPr>
    </w:p>
    <w:p w:rsidR="00FA5F43" w:rsidRPr="00D91883" w:rsidRDefault="00FA5F43" w:rsidP="00FA5F43">
      <w:pPr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D91883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>GENERAL KNOWLEDGE</w:t>
      </w:r>
    </w:p>
    <w:p w:rsidR="00FA5F43" w:rsidRPr="00B47A84" w:rsidRDefault="00D91883" w:rsidP="00D91883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A5F43" w:rsidRPr="00B47A84">
        <w:rPr>
          <w:rFonts w:ascii="Times New Roman" w:hAnsi="Times New Roman" w:cs="Times New Roman"/>
          <w:b/>
          <w:sz w:val="28"/>
          <w:szCs w:val="28"/>
        </w:rPr>
        <w:t>TERM-I                          TERM-II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LANGUAGE AND LITERATURE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-1-7 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- 8-14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ENVIRONMENT AROUND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-17-24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-18-31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WORLD AROUND               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- 33-39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- 40-46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ART &amp; CULTURE               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-48-54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- 55-61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MATH MAGIC                     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- 63- 71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- 73-79</w:t>
      </w:r>
    </w:p>
    <w:p w:rsidR="00FA5F43" w:rsidRPr="00B47A84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SPORTS &amp; GAMES                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 xml:space="preserve">-81- 87                  </w:t>
      </w:r>
      <w:r w:rsidR="00F33C39" w:rsidRPr="00B47A84">
        <w:rPr>
          <w:rFonts w:ascii="Times New Roman" w:hAnsi="Times New Roman" w:cs="Times New Roman"/>
          <w:sz w:val="28"/>
          <w:szCs w:val="28"/>
        </w:rPr>
        <w:t>Pg No</w:t>
      </w:r>
      <w:r w:rsidRPr="00B47A84">
        <w:rPr>
          <w:rFonts w:ascii="Times New Roman" w:hAnsi="Times New Roman" w:cs="Times New Roman"/>
          <w:sz w:val="28"/>
          <w:szCs w:val="28"/>
        </w:rPr>
        <w:t>- 88-96</w:t>
      </w:r>
    </w:p>
    <w:p w:rsidR="007C74DB" w:rsidRPr="00B47A84" w:rsidRDefault="007C74DB" w:rsidP="007C7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 xml:space="preserve">ART </w:t>
      </w:r>
    </w:p>
    <w:p w:rsidR="007C74DB" w:rsidRPr="00B47A84" w:rsidRDefault="007C74DB" w:rsidP="007C74DB">
      <w:pPr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 xml:space="preserve"> I Term</w:t>
      </w:r>
    </w:p>
    <w:p w:rsidR="007C74DB" w:rsidRPr="00B47A84" w:rsidRDefault="007C74DB" w:rsidP="007C74DB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Step by Step Book Pencil Shading-ColourMixing ,Follage Study - Shading &amp;Colour Flower Study-Shading &amp;Colour, Tree Study –Pencil Shading Tree Study -Colour Mixing, Hut Study- Elephant Study Goat Study-Domestic Animal, Domestic Animal in Colour Human Figure –Shading Human Figure Sketches-Colour</w:t>
      </w:r>
    </w:p>
    <w:p w:rsidR="007C74DB" w:rsidRPr="00B47A84" w:rsidRDefault="007C74DB" w:rsidP="007C74DB">
      <w:pPr>
        <w:rPr>
          <w:rFonts w:ascii="Times New Roman" w:hAnsi="Times New Roman" w:cs="Times New Roman"/>
          <w:b/>
          <w:sz w:val="28"/>
          <w:szCs w:val="28"/>
        </w:rPr>
      </w:pPr>
      <w:r w:rsidRPr="00B47A84">
        <w:rPr>
          <w:rFonts w:ascii="Times New Roman" w:hAnsi="Times New Roman" w:cs="Times New Roman"/>
          <w:b/>
          <w:sz w:val="28"/>
          <w:szCs w:val="28"/>
        </w:rPr>
        <w:t>Final Term</w:t>
      </w:r>
    </w:p>
    <w:p w:rsidR="007C74DB" w:rsidRPr="00B47A84" w:rsidRDefault="007C74DB" w:rsidP="007C74DB">
      <w:pPr>
        <w:rPr>
          <w:rFonts w:ascii="Times New Roman" w:hAnsi="Times New Roman" w:cs="Times New Roman"/>
          <w:sz w:val="28"/>
          <w:szCs w:val="28"/>
        </w:rPr>
      </w:pPr>
      <w:r w:rsidRPr="00B47A84">
        <w:rPr>
          <w:rFonts w:ascii="Times New Roman" w:hAnsi="Times New Roman" w:cs="Times New Roman"/>
          <w:sz w:val="28"/>
          <w:szCs w:val="28"/>
        </w:rPr>
        <w:t xml:space="preserve"> Composition-Perspective Tree, Perspective Hut-Composition Village –Composition in shading, Village –Composition in colour Potter Scene, Garden Scene Composition Cityscape Composition, Sketches Illustrations,Poster Design</w:t>
      </w:r>
    </w:p>
    <w:p w:rsidR="00FA5F43" w:rsidRPr="00B47A84" w:rsidRDefault="00FA5F43" w:rsidP="004B565A">
      <w:pPr>
        <w:rPr>
          <w:rFonts w:ascii="Times New Roman" w:hAnsi="Times New Roman" w:cs="Times New Roman"/>
          <w:sz w:val="28"/>
          <w:szCs w:val="28"/>
        </w:rPr>
      </w:pPr>
    </w:p>
    <w:p w:rsidR="00185008" w:rsidRPr="00893571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/>
          <w:sz w:val="36"/>
          <w:szCs w:val="36"/>
          <w:u w:val="single"/>
          <w:lang w:bidi="hi-IN"/>
        </w:rPr>
      </w:pPr>
      <w:r w:rsidRPr="00893571">
        <w:rPr>
          <w:rFonts w:ascii="Kokila" w:hAnsi="Kokila" w:cs="Kokila" w:hint="cs"/>
          <w:b/>
          <w:bCs/>
          <w:color w:val="943634"/>
          <w:sz w:val="36"/>
          <w:szCs w:val="36"/>
          <w:u w:val="single"/>
          <w:cs/>
          <w:lang w:bidi="hi-IN"/>
        </w:rPr>
        <w:t>हिन्दी</w:t>
      </w:r>
    </w:p>
    <w:p w:rsidR="00185008" w:rsidRPr="00893571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bidi="hi-IN"/>
        </w:rPr>
      </w:pPr>
      <w:r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आवधिकपरीक्षा</w:t>
      </w:r>
      <w:r w:rsidRPr="00893571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-</w:t>
      </w:r>
      <w:r w:rsidRPr="00893571">
        <w:rPr>
          <w:rFonts w:ascii="Kokila" w:hAnsi="Kokila" w:cs="Kokila" w:hint="cs"/>
          <w:sz w:val="28"/>
          <w:szCs w:val="28"/>
          <w:u w:val="single"/>
          <w:cs/>
          <w:lang w:bidi="hi-IN"/>
        </w:rPr>
        <w:t>१</w:t>
      </w:r>
    </w:p>
    <w:p w:rsidR="00185008" w:rsidRPr="00B47A84" w:rsidRDefault="00185008" w:rsidP="00185008">
      <w:pPr>
        <w:widowControl w:val="0"/>
        <w:tabs>
          <w:tab w:val="left" w:pos="305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पुस्तक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ज्ञान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ab/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बारहमासा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(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कविता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)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नाटकमेंनाटक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३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निर्मला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साँपऔरसयाल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अभ्याससागर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: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पृष्ठ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१से१९तक।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व्याकरण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--: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भाषा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विचार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वर्ण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विचार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संयुक्तव्यंजन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दवित्वव्यंजन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अनुस्वारऔरअनुनासिक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मुहावरेसंज्ञाऔरउसकेभेदअनुच्छेद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अपठितगद्यांश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.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चित्रवर्णन</w:t>
      </w:r>
    </w:p>
    <w:p w:rsidR="00893571" w:rsidRDefault="00893571" w:rsidP="00893571">
      <w:pPr>
        <w:widowControl w:val="0"/>
        <w:autoSpaceDE w:val="0"/>
        <w:autoSpaceDN w:val="0"/>
        <w:adjustRightInd w:val="0"/>
        <w:spacing w:after="0" w:line="240" w:lineRule="auto"/>
        <w:rPr>
          <w:rFonts w:ascii="Kokila" w:hAnsi="Kokila" w:cs="Kokila"/>
          <w:b/>
          <w:bCs/>
          <w:sz w:val="28"/>
          <w:szCs w:val="28"/>
          <w:u w:val="single"/>
          <w:lang w:bidi="hi-IN"/>
        </w:rPr>
      </w:pPr>
    </w:p>
    <w:p w:rsidR="00185008" w:rsidRPr="00893571" w:rsidRDefault="00185008" w:rsidP="00893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प्रथमसत्र</w:t>
      </w:r>
    </w:p>
    <w:p w:rsidR="00185008" w:rsidRPr="00B47A84" w:rsidRDefault="00893571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>
        <w:rPr>
          <w:rFonts w:ascii="Kokila" w:hAnsi="Kokila" w:cs="Kokila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४</w:t>
      </w:r>
      <w:r w:rsidR="00185008"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बातूनी</w:t>
      </w:r>
    </w:p>
    <w:p w:rsidR="00893571" w:rsidRDefault="00893571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Kokila" w:hAnsi="Kokila" w:cs="Kokila"/>
          <w:color w:val="000000"/>
          <w:sz w:val="28"/>
          <w:szCs w:val="28"/>
          <w:lang w:bidi="hi-IN"/>
        </w:rPr>
      </w:pPr>
      <w:r>
        <w:rPr>
          <w:rFonts w:ascii="Times New Roman" w:eastAsia="Arial Unicode MS" w:hAnsi="Times New Roman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६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समय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(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कविता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)</w:t>
      </w:r>
    </w:p>
    <w:p w:rsidR="00797201" w:rsidRDefault="00185008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७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स्कूलकीछुट्टियाँ</w:t>
      </w:r>
    </w:p>
    <w:p w:rsidR="00185008" w:rsidRPr="00B47A84" w:rsidRDefault="00185008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८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एवरेस्टकीचुनौती</w:t>
      </w:r>
    </w:p>
    <w:p w:rsidR="00185008" w:rsidRPr="00B47A84" w:rsidRDefault="00797201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>
        <w:rPr>
          <w:rFonts w:ascii="Kokila" w:hAnsi="Kokila" w:cs="Kokila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९</w:t>
      </w:r>
      <w:r w:rsidR="00185008"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सवालकाजवाब</w:t>
      </w:r>
    </w:p>
    <w:p w:rsidR="00185008" w:rsidRPr="00B47A84" w:rsidRDefault="00797201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>
        <w:rPr>
          <w:rFonts w:ascii="Kokila" w:hAnsi="Kokila" w:cs="Kokila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अभ्यास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--: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पृष्ठ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१से५६तक</w:t>
      </w:r>
    </w:p>
    <w:p w:rsidR="00185008" w:rsidRPr="00B47A84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>
        <w:rPr>
          <w:rFonts w:ascii="Times New Roman" w:eastAsia="Arial Unicode MS" w:hAnsi="Times New Roman"/>
          <w:color w:val="000000"/>
          <w:sz w:val="28"/>
          <w:szCs w:val="28"/>
          <w:cs/>
          <w:lang w:val="ja-JP"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val="ja-JP" w:bidi="hi-IN"/>
        </w:rPr>
        <w:t>व्याकरण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--: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सर्वनाम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विशेषण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क्रिया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विसर्गचिह्न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विरामचिह्न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उपसर्गप्रत्यय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</w:p>
    <w:p w:rsidR="00185008" w:rsidRPr="00B47A84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>
        <w:rPr>
          <w:rFonts w:ascii="Kokila" w:hAnsi="Kokila" w:cs="Kokila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वाक्यांशकेलिएएकशब्द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विपरीतशब्द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पर्यायवाचीशब्द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पठितगद्यांश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पठितकाव्यांश</w:t>
      </w:r>
    </w:p>
    <w:p w:rsidR="00185008" w:rsidRPr="00B47A84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Kokila" w:hAnsi="Kokila" w:cs="Kokila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अनुच्छेद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अपठितगद्यांश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अपठितकाव्यांश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पत्र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सूचनालेखन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पोस्टर।</w:t>
      </w:r>
    </w:p>
    <w:p w:rsidR="00185008" w:rsidRPr="00B47A84" w:rsidRDefault="00185008" w:rsidP="007972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</w:p>
    <w:p w:rsidR="00185008" w:rsidRPr="00B47A84" w:rsidRDefault="00185008" w:rsidP="00133C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A84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B47A84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गतिविधियाँ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---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पाठयक्रमकेपाठोंसेसंबंधितकरवाईजाएँगी।</w:t>
      </w:r>
    </w:p>
    <w:p w:rsidR="00185008" w:rsidRPr="00893571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bidi="hi-IN"/>
        </w:rPr>
      </w:pPr>
      <w:r w:rsidRPr="00133CD0">
        <w:rPr>
          <w:rFonts w:ascii="Kokila" w:hAnsi="Kokila" w:cs="Kokila"/>
          <w:b/>
          <w:bCs/>
          <w:sz w:val="28"/>
          <w:szCs w:val="28"/>
          <w:cs/>
          <w:lang w:val="ja-JP" w:bidi="hi-IN"/>
        </w:rPr>
        <w:tab/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प्रथमसत्रकीपरीक्षामेंआवधिकपरीक्षा</w:t>
      </w:r>
      <w:r w:rsidR="00185008" w:rsidRPr="00893571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-  </w:t>
      </w:r>
      <w:r w:rsidR="00185008"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१कापाठयक्रमभीआएगा।</w:t>
      </w:r>
    </w:p>
    <w:p w:rsidR="00133CD0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hi-IN"/>
        </w:rPr>
      </w:pPr>
    </w:p>
    <w:p w:rsidR="00185008" w:rsidRPr="00B47A84" w:rsidRDefault="00185008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ja-JP" w:bidi="hi-IN"/>
        </w:rPr>
      </w:pPr>
      <w:r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आवधिकपरीक्षा</w:t>
      </w:r>
      <w:r w:rsidRPr="00893571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-</w:t>
      </w:r>
      <w:r w:rsidRPr="00893571">
        <w:rPr>
          <w:rFonts w:ascii="Kokila" w:hAnsi="Kokila" w:cs="Kokila" w:hint="cs"/>
          <w:sz w:val="28"/>
          <w:szCs w:val="28"/>
          <w:u w:val="single"/>
          <w:cs/>
          <w:lang w:bidi="hi-IN"/>
        </w:rPr>
        <w:t>२</w:t>
      </w:r>
    </w:p>
    <w:p w:rsidR="00133CD0" w:rsidRDefault="00185008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पुस्तक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ज्ञान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</w:p>
    <w:p w:rsidR="00185008" w:rsidRPr="00B47A84" w:rsidRDefault="00133CD0" w:rsidP="00133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eastAsia="Arial Unicode MS" w:hAnsi="Times New Roman"/>
          <w:color w:val="000000"/>
          <w:sz w:val="28"/>
          <w:szCs w:val="28"/>
          <w:cs/>
          <w:lang w:bidi="hi-IN"/>
        </w:rPr>
        <w:tab/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११</w:t>
      </w:r>
      <w:r w:rsidR="00185008"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--</w:t>
      </w:r>
      <w:r w:rsidR="00185008"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उसरातकीबात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दोहे</w:t>
      </w:r>
    </w:p>
    <w:p w:rsidR="00185008" w:rsidRPr="00B47A84" w:rsidRDefault="00185008" w:rsidP="00133CD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ab/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१३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साहसकोसलाम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अभ्यास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--: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पृष्ठ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५७से७४तक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val="ja-JP" w:bidi="hi-IN"/>
        </w:rPr>
        <w:t>व्याकरण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--: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काल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क्रियाविशेषण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विज्ञापन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कहानीलेखन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अपठितगद्यांश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पत्र।</w:t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30A0"/>
          <w:sz w:val="28"/>
          <w:szCs w:val="28"/>
          <w:lang w:bidi="hi-IN"/>
        </w:rPr>
      </w:pPr>
      <w:r w:rsidRPr="00B47A84">
        <w:rPr>
          <w:rFonts w:ascii="Times New Roman" w:eastAsia="Arial Unicode MS" w:hAnsi="Times New Roman" w:cs="Times New Roman"/>
          <w:color w:val="7030A0"/>
          <w:sz w:val="28"/>
          <w:szCs w:val="28"/>
          <w:lang w:val="ja-JP" w:bidi="hi-IN"/>
        </w:rPr>
        <w:tab/>
      </w:r>
    </w:p>
    <w:p w:rsidR="00185008" w:rsidRPr="00B47A84" w:rsidRDefault="00185008" w:rsidP="00185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30A0"/>
          <w:sz w:val="28"/>
          <w:szCs w:val="28"/>
          <w:lang w:val="ja-JP" w:bidi="hi-IN"/>
        </w:rPr>
      </w:pPr>
      <w:r w:rsidRPr="00893571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वार्षिकपरीक्षा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पुस्तक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ज्ञान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१५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--: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अन्नदाताकृषक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१६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 :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देशभक्तपुरू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ab/>
      </w:r>
      <w:bookmarkStart w:id="0" w:name="_GoBack"/>
      <w:bookmarkEnd w:id="0"/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१७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काकी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१८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बाल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लीलाऔरकुडलियाँ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गणेशोत्सव</w:t>
      </w:r>
    </w:p>
    <w:p w:rsidR="00185008" w:rsidRPr="00B47A84" w:rsidRDefault="00185008" w:rsidP="00133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२०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कर्मवीर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अभ्यास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सागर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--: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पृष्ठ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--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१से११२तक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व्याकरण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--: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शब्दभेद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- (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रूढ़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यौगिक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योगरूढ़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) (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तत्समतदभवदेशजआगत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)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समुच्चयबोधकअव्यय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अनुप्रासअलंकार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विरामचिह्न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संधि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संधि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विच्छेद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कारकचिह्न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वाक्यांशकेलिएएकशब्द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विपरीतशब्द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पर्यायवाचीशब्द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मुहावरे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अनुच्छेद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पत्र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अपठितगद्यांश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अपठितकाव्यांश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पठितगद्यांश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पठितकाव्यांश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संवादलेखन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  <w:t>,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ई</w:t>
      </w:r>
      <w:r w:rsidRPr="00B47A84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मेल।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गतिविधियाँ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---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पाठयक्रमकेपाठोंसेसंबंधितकरवाईजाएँगी।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</w:p>
    <w:p w:rsidR="00185008" w:rsidRPr="00797201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bidi="hi-IN"/>
        </w:rPr>
      </w:pPr>
      <w:r w:rsidRPr="00797201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वार्षिकपरीक्षामेंआवधिकपरीक्षा</w:t>
      </w:r>
      <w:r w:rsidRPr="00797201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-  </w:t>
      </w:r>
      <w:r w:rsidRPr="00797201">
        <w:rPr>
          <w:rFonts w:ascii="Kokila" w:hAnsi="Kokila" w:cs="Kokila" w:hint="cs"/>
          <w:b/>
          <w:bCs/>
          <w:sz w:val="28"/>
          <w:szCs w:val="28"/>
          <w:u w:val="single"/>
          <w:cs/>
          <w:lang w:bidi="hi-IN"/>
        </w:rPr>
        <w:t>१</w:t>
      </w:r>
      <w:r w:rsidRPr="00797201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val="ja-JP" w:bidi="hi-IN"/>
        </w:rPr>
        <w:t xml:space="preserve"> ,</w:t>
      </w:r>
      <w:r w:rsidRPr="00797201">
        <w:rPr>
          <w:rFonts w:ascii="Kokila" w:hAnsi="Kokila" w:cs="Kokila" w:hint="cs"/>
          <w:b/>
          <w:bCs/>
          <w:sz w:val="28"/>
          <w:szCs w:val="28"/>
          <w:u w:val="single"/>
          <w:cs/>
          <w:lang w:val="ja-JP" w:bidi="hi-IN"/>
        </w:rPr>
        <w:t>२औरप्रथमसत्रकापाठ्यक्रमभीआएगा।</w:t>
      </w:r>
    </w:p>
    <w:p w:rsidR="00185008" w:rsidRPr="00B47A84" w:rsidRDefault="00185008" w:rsidP="00133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ja-JP" w:bidi="hi-IN"/>
        </w:rPr>
      </w:pP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b/>
          <w:bCs/>
          <w:sz w:val="28"/>
          <w:szCs w:val="28"/>
          <w:cs/>
          <w:lang w:bidi="hi-IN"/>
        </w:rPr>
        <w:t>संस्कृतम्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b/>
          <w:color w:val="000000"/>
          <w:sz w:val="28"/>
          <w:szCs w:val="28"/>
          <w:cs/>
          <w:lang w:bidi="hi-IN"/>
        </w:rPr>
        <w:t>कक्षा</w:t>
      </w:r>
      <w:r w:rsidRPr="00B47A84"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  <w:t xml:space="preserve"> - </w:t>
      </w:r>
      <w:r w:rsidRPr="00B47A84">
        <w:rPr>
          <w:rFonts w:ascii="Kokila" w:eastAsia="Arial Unicode MS" w:hAnsi="Kokila" w:cs="Kokila" w:hint="cs"/>
          <w:b/>
          <w:color w:val="000000"/>
          <w:sz w:val="28"/>
          <w:szCs w:val="28"/>
          <w:cs/>
          <w:lang w:bidi="hi-IN"/>
        </w:rPr>
        <w:t>सप्तमी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b/>
          <w:color w:val="000000"/>
          <w:sz w:val="28"/>
          <w:szCs w:val="28"/>
          <w:cs/>
          <w:lang w:bidi="hi-IN"/>
        </w:rPr>
        <w:t>प्रथमआवधिकपरीक्षा</w:t>
      </w:r>
      <w:r w:rsidRPr="00B47A84"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  <w:t>.....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– 1-2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व्याकरणम्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-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शब्दरुपाणिप्रयोगाः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बाल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फ़ल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लता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तत्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किम्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उपपदविभक्तिः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द्वितीया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धातुरुपाणि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पठ्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स्था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गम्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भ्रम्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नृत्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लट्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लङ्लकारे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उपसर्गाः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प्रत्यय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क्त्वा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अव्यय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संख्या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1-20,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अनुवाद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कर्ता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क्रिया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।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b/>
          <w:color w:val="000000"/>
          <w:sz w:val="28"/>
          <w:szCs w:val="28"/>
          <w:cs/>
          <w:lang w:bidi="hi-IN"/>
        </w:rPr>
        <w:t>प्रथमसत्रीय</w:t>
      </w:r>
      <w:r w:rsidRPr="00B47A84"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  <w:t>/</w:t>
      </w:r>
      <w:r w:rsidRPr="00B47A84">
        <w:rPr>
          <w:rFonts w:ascii="Kokila" w:eastAsia="Arial Unicode MS" w:hAnsi="Kokila" w:cs="Kokila" w:hint="cs"/>
          <w:b/>
          <w:color w:val="000000"/>
          <w:sz w:val="28"/>
          <w:szCs w:val="28"/>
          <w:cs/>
          <w:lang w:bidi="hi-IN"/>
        </w:rPr>
        <w:t>द्वितीयआवधिक</w:t>
      </w:r>
      <w:r w:rsidRPr="00B47A84"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  <w:t>.........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– 1-5</w:t>
      </w:r>
    </w:p>
    <w:p w:rsidR="005A437C" w:rsidRPr="00133CD0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व्याकरणम्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शब्दरुपाणि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एतत्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अस्मद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युष्मद्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उपपद्विभक्तिः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तृतीया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धातुरुपाणि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लङ्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लृट्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लट्लकारे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प्रत्यय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क्त्वा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ल्यप्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संधि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दीर्घ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उपसर्गाः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संख्या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1-30, 1-2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त्रिषुलिङ्गेषु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वर्णसंयोजनम्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विच्छेदनंच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संस्कृतअनुवाद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कर्ता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क्रिया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अपठितअनुच्छेद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चित्रवर्णन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पत्रलेखन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पठितअवबोधनम्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श्लोक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संवाद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प्रश्न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निर्माण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कथाक्रम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शब्दार्थ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-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मेलनम्।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b/>
          <w:color w:val="000000"/>
          <w:sz w:val="28"/>
          <w:szCs w:val="28"/>
          <w:cs/>
          <w:lang w:bidi="hi-IN"/>
        </w:rPr>
        <w:t>तृतीयआवधिक</w:t>
      </w:r>
      <w:r w:rsidRPr="00B47A84"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  <w:t>.........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6-7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व्याकरणम्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शब्दरुपाणिप्रयोगाः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मुनि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उपपदविभक्तिः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चतुर्थी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धातुरुपाणि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लोटलकारे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उपसर्गाः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प्रत्यय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तुमुन्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ल्यप्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अव्यय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संख्या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30-40,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संधिगुण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,3-4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त्रिषुलिङ्गेषु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अनुवाद।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b/>
          <w:color w:val="000000"/>
          <w:sz w:val="28"/>
          <w:szCs w:val="28"/>
          <w:cs/>
          <w:lang w:bidi="hi-IN"/>
        </w:rPr>
        <w:t>द्वितीयसत्रीय</w:t>
      </w:r>
      <w:r w:rsidRPr="00B47A84"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  <w:t>/</w:t>
      </w:r>
      <w:r w:rsidRPr="00B47A84">
        <w:rPr>
          <w:rFonts w:ascii="Kokila" w:eastAsia="Arial Unicode MS" w:hAnsi="Kokila" w:cs="Kokila" w:hint="cs"/>
          <w:b/>
          <w:color w:val="000000"/>
          <w:sz w:val="28"/>
          <w:szCs w:val="28"/>
          <w:cs/>
          <w:lang w:bidi="hi-IN"/>
        </w:rPr>
        <w:t>वार्षिक</w:t>
      </w:r>
      <w:r w:rsidRPr="00B47A84">
        <w:rPr>
          <w:rFonts w:ascii="Times New Roman" w:eastAsia="Arial Unicode MS" w:hAnsi="Times New Roman" w:cs="Times New Roman"/>
          <w:b/>
          <w:color w:val="000000"/>
          <w:sz w:val="28"/>
          <w:szCs w:val="28"/>
          <w:cs/>
          <w:lang w:bidi="hi-IN"/>
        </w:rPr>
        <w:t>...............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पाठ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1-10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व्याकरणम्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-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शब्दरुपाणि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मुनि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मति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साधु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उपपद्विभक्तिः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पञ्चमी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धातुरुपाणि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लङ्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लृट्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लट्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लोट्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विधिलिङ्लकारे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उपसर्गाः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,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प्रत्यय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तुमुन्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),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संख्या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1-50, 3-4 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पत्र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अनौपचारिक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अनुवाद।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 xml:space="preserve"> (</w:t>
      </w:r>
      <w:r w:rsidRPr="00B47A84">
        <w:rPr>
          <w:rFonts w:ascii="Kokila" w:eastAsia="Arial Unicode MS" w:hAnsi="Kokila" w:cs="Kokila" w:hint="cs"/>
          <w:color w:val="000000"/>
          <w:sz w:val="28"/>
          <w:szCs w:val="28"/>
          <w:cs/>
          <w:lang w:bidi="hi-IN"/>
        </w:rPr>
        <w:t>सम्पूर्णवर्षस्यव्याकरणम्अपिसम्मिलितंअस्ति।</w:t>
      </w:r>
      <w:r w:rsidRPr="00B47A84">
        <w:rPr>
          <w:rFonts w:ascii="Times New Roman" w:eastAsia="Arial Unicode MS" w:hAnsi="Times New Roman" w:cs="Times New Roman"/>
          <w:color w:val="000000"/>
          <w:sz w:val="28"/>
          <w:szCs w:val="28"/>
          <w:cs/>
          <w:lang w:bidi="hi-IN"/>
        </w:rPr>
        <w:t>)</w:t>
      </w:r>
    </w:p>
    <w:p w:rsidR="005A437C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</w:p>
    <w:p w:rsidR="00074B4B" w:rsidRPr="00B47A84" w:rsidRDefault="00074B4B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</w:p>
    <w:p w:rsidR="00797201" w:rsidRDefault="00797201" w:rsidP="0079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hi-IN"/>
        </w:rPr>
      </w:pPr>
    </w:p>
    <w:p w:rsidR="005A437C" w:rsidRPr="00797201" w:rsidRDefault="005A437C" w:rsidP="00797201">
      <w:pPr>
        <w:widowControl w:val="0"/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cs/>
          <w:lang w:bidi="hi-IN"/>
        </w:rPr>
      </w:pPr>
      <w:r w:rsidRPr="00797201">
        <w:rPr>
          <w:rFonts w:ascii="Kokila" w:hAnsi="Kokila" w:cs="Kokila" w:hint="cs"/>
          <w:b/>
          <w:bCs/>
          <w:color w:val="984806" w:themeColor="accent6" w:themeShade="80"/>
          <w:sz w:val="32"/>
          <w:szCs w:val="32"/>
          <w:cs/>
          <w:lang w:bidi="hi-IN"/>
        </w:rPr>
        <w:t>नैतिक</w:t>
      </w:r>
      <w:r w:rsidRPr="00797201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cs/>
          <w:lang w:bidi="hi-IN"/>
        </w:rPr>
        <w:t xml:space="preserve">  - </w:t>
      </w:r>
      <w:r w:rsidRPr="00797201">
        <w:rPr>
          <w:rFonts w:ascii="Kokila" w:hAnsi="Kokila" w:cs="Kokila" w:hint="cs"/>
          <w:b/>
          <w:bCs/>
          <w:color w:val="984806" w:themeColor="accent6" w:themeShade="80"/>
          <w:sz w:val="32"/>
          <w:szCs w:val="32"/>
          <w:cs/>
          <w:lang w:bidi="hi-IN"/>
        </w:rPr>
        <w:t>शिक्षा</w:t>
      </w:r>
    </w:p>
    <w:p w:rsidR="005A437C" w:rsidRPr="00B47A84" w:rsidRDefault="005A437C" w:rsidP="005A4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hi-IN"/>
        </w:rPr>
      </w:pPr>
    </w:p>
    <w:p w:rsidR="005A437C" w:rsidRPr="00B47A84" w:rsidRDefault="005A437C" w:rsidP="005A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cs/>
          <w:lang w:bidi="hi-IN"/>
        </w:rPr>
      </w:pPr>
      <w:r w:rsidRPr="00B47A84">
        <w:rPr>
          <w:rFonts w:ascii="Kokila" w:hAnsi="Kokila" w:cs="Kokila" w:hint="cs"/>
          <w:sz w:val="28"/>
          <w:szCs w:val="28"/>
          <w:cs/>
          <w:lang w:bidi="hi-IN"/>
        </w:rPr>
        <w:t>१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संकलनात्मकमूल्यांकन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१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१से१०तक</w:t>
      </w:r>
      <w:r w:rsidRPr="00B47A84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कहानी</w:t>
      </w:r>
      <w:r w:rsidRPr="00B47A84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मन्त्रादि।</w:t>
      </w:r>
    </w:p>
    <w:p w:rsidR="005A437C" w:rsidRPr="00B47A84" w:rsidRDefault="005A437C" w:rsidP="005A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B47A84">
        <w:rPr>
          <w:rFonts w:ascii="Kokila" w:hAnsi="Kokila" w:cs="Kokila" w:hint="cs"/>
          <w:sz w:val="28"/>
          <w:szCs w:val="28"/>
          <w:cs/>
          <w:lang w:bidi="hi-IN"/>
        </w:rPr>
        <w:t>२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संकलनात्मकमूल्यांकन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२</w:t>
      </w:r>
      <w:r w:rsidRPr="00B47A84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११से२०तक</w:t>
      </w:r>
      <w:r w:rsidRPr="00B47A84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कहानी</w:t>
      </w:r>
      <w:r w:rsidRPr="00B47A84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B47A84">
        <w:rPr>
          <w:rFonts w:ascii="Kokila" w:hAnsi="Kokila" w:cs="Kokila" w:hint="cs"/>
          <w:sz w:val="28"/>
          <w:szCs w:val="28"/>
          <w:cs/>
          <w:lang w:bidi="hi-IN"/>
        </w:rPr>
        <w:t>मन्त्रादि।</w:t>
      </w:r>
    </w:p>
    <w:p w:rsidR="005A437C" w:rsidRPr="00B47A84" w:rsidRDefault="005A437C" w:rsidP="005A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5A437C" w:rsidRPr="00B47A84" w:rsidRDefault="005A437C" w:rsidP="005A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4B565A" w:rsidRPr="00B47A84" w:rsidRDefault="004B565A">
      <w:pPr>
        <w:rPr>
          <w:rFonts w:ascii="Times New Roman" w:hAnsi="Times New Roman" w:cs="Times New Roman"/>
          <w:sz w:val="28"/>
          <w:szCs w:val="28"/>
        </w:rPr>
      </w:pPr>
    </w:p>
    <w:sectPr w:rsidR="004B565A" w:rsidRPr="00B47A84" w:rsidSect="00B47A8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circlesLines" w:sz="20" w:space="24" w:color="E36C0A" w:themeColor="accent6" w:themeShade="BF"/>
        <w:left w:val="circlesLines" w:sz="20" w:space="24" w:color="E36C0A" w:themeColor="accent6" w:themeShade="BF"/>
        <w:bottom w:val="circlesLines" w:sz="20" w:space="24" w:color="E36C0A" w:themeColor="accent6" w:themeShade="BF"/>
        <w:right w:val="circlesLines" w:sz="20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AE" w:rsidRDefault="004818AE" w:rsidP="00797201">
      <w:pPr>
        <w:spacing w:after="0" w:line="240" w:lineRule="auto"/>
      </w:pPr>
      <w:r>
        <w:separator/>
      </w:r>
    </w:p>
  </w:endnote>
  <w:endnote w:type="continuationSeparator" w:id="1">
    <w:p w:rsidR="004818AE" w:rsidRDefault="004818AE" w:rsidP="0079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951700"/>
      <w:docPartObj>
        <w:docPartGallery w:val="Page Numbers (Bottom of Page)"/>
        <w:docPartUnique/>
      </w:docPartObj>
    </w:sdtPr>
    <w:sdtContent>
      <w:p w:rsidR="00797201" w:rsidRDefault="008F3CAB">
        <w:pPr>
          <w:pStyle w:val="Footer"/>
          <w:jc w:val="center"/>
        </w:pPr>
        <w:r>
          <w:fldChar w:fldCharType="begin"/>
        </w:r>
        <w:r w:rsidR="00797201">
          <w:instrText xml:space="preserve"> PAGE   \* MERGEFORMAT </w:instrText>
        </w:r>
        <w:r>
          <w:fldChar w:fldCharType="separate"/>
        </w:r>
        <w:r w:rsidR="00481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201" w:rsidRDefault="00797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AE" w:rsidRDefault="004818AE" w:rsidP="00797201">
      <w:pPr>
        <w:spacing w:after="0" w:line="240" w:lineRule="auto"/>
      </w:pPr>
      <w:r>
        <w:separator/>
      </w:r>
    </w:p>
  </w:footnote>
  <w:footnote w:type="continuationSeparator" w:id="1">
    <w:p w:rsidR="004818AE" w:rsidRDefault="004818AE" w:rsidP="00797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A78"/>
    <w:multiLevelType w:val="hybridMultilevel"/>
    <w:tmpl w:val="701C60D0"/>
    <w:lvl w:ilvl="0" w:tplc="3AA8A8A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D8F0360"/>
    <w:multiLevelType w:val="hybridMultilevel"/>
    <w:tmpl w:val="DEDAD21E"/>
    <w:lvl w:ilvl="0" w:tplc="2FCE560E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1089F"/>
    <w:multiLevelType w:val="hybridMultilevel"/>
    <w:tmpl w:val="3CF03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B6AFA"/>
    <w:multiLevelType w:val="hybridMultilevel"/>
    <w:tmpl w:val="493AC2F6"/>
    <w:lvl w:ilvl="0" w:tplc="7C6E16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B105"/>
    <w:multiLevelType w:val="hybridMultilevel"/>
    <w:tmpl w:val="D870D742"/>
    <w:lvl w:ilvl="0" w:tplc="9F54D356">
      <w:start w:val="5"/>
      <w:numFmt w:val="decimal"/>
      <w:lvlText w:val="%1."/>
      <w:lvlJc w:val="left"/>
    </w:lvl>
    <w:lvl w:ilvl="1" w:tplc="245661F8">
      <w:numFmt w:val="decimal"/>
      <w:lvlText w:val=""/>
      <w:lvlJc w:val="left"/>
    </w:lvl>
    <w:lvl w:ilvl="2" w:tplc="00283AF0">
      <w:numFmt w:val="decimal"/>
      <w:lvlText w:val=""/>
      <w:lvlJc w:val="left"/>
    </w:lvl>
    <w:lvl w:ilvl="3" w:tplc="855A497E">
      <w:numFmt w:val="decimal"/>
      <w:lvlText w:val=""/>
      <w:lvlJc w:val="left"/>
    </w:lvl>
    <w:lvl w:ilvl="4" w:tplc="D632E2F6">
      <w:numFmt w:val="decimal"/>
      <w:lvlText w:val=""/>
      <w:lvlJc w:val="left"/>
    </w:lvl>
    <w:lvl w:ilvl="5" w:tplc="B978D854">
      <w:numFmt w:val="decimal"/>
      <w:lvlText w:val=""/>
      <w:lvlJc w:val="left"/>
    </w:lvl>
    <w:lvl w:ilvl="6" w:tplc="A244AC88">
      <w:numFmt w:val="decimal"/>
      <w:lvlText w:val=""/>
      <w:lvlJc w:val="left"/>
    </w:lvl>
    <w:lvl w:ilvl="7" w:tplc="5196416A">
      <w:numFmt w:val="decimal"/>
      <w:lvlText w:val=""/>
      <w:lvlJc w:val="left"/>
    </w:lvl>
    <w:lvl w:ilvl="8" w:tplc="E940E662">
      <w:numFmt w:val="decimal"/>
      <w:lvlText w:val=""/>
      <w:lvlJc w:val="left"/>
    </w:lvl>
  </w:abstractNum>
  <w:abstractNum w:abstractNumId="5">
    <w:nsid w:val="436C6125"/>
    <w:multiLevelType w:val="hybridMultilevel"/>
    <w:tmpl w:val="03C03204"/>
    <w:lvl w:ilvl="0" w:tplc="544663C6">
      <w:start w:val="1"/>
      <w:numFmt w:val="decimal"/>
      <w:lvlText w:val="%1."/>
      <w:lvlJc w:val="left"/>
    </w:lvl>
    <w:lvl w:ilvl="1" w:tplc="2B7CA92A">
      <w:numFmt w:val="decimal"/>
      <w:lvlText w:val=""/>
      <w:lvlJc w:val="left"/>
    </w:lvl>
    <w:lvl w:ilvl="2" w:tplc="5C8CF914">
      <w:numFmt w:val="decimal"/>
      <w:lvlText w:val=""/>
      <w:lvlJc w:val="left"/>
    </w:lvl>
    <w:lvl w:ilvl="3" w:tplc="3EB06430">
      <w:numFmt w:val="decimal"/>
      <w:lvlText w:val=""/>
      <w:lvlJc w:val="left"/>
    </w:lvl>
    <w:lvl w:ilvl="4" w:tplc="05E0DB82">
      <w:numFmt w:val="decimal"/>
      <w:lvlText w:val=""/>
      <w:lvlJc w:val="left"/>
    </w:lvl>
    <w:lvl w:ilvl="5" w:tplc="AA88C782">
      <w:numFmt w:val="decimal"/>
      <w:lvlText w:val=""/>
      <w:lvlJc w:val="left"/>
    </w:lvl>
    <w:lvl w:ilvl="6" w:tplc="432665B2">
      <w:numFmt w:val="decimal"/>
      <w:lvlText w:val=""/>
      <w:lvlJc w:val="left"/>
    </w:lvl>
    <w:lvl w:ilvl="7" w:tplc="CAD26186">
      <w:numFmt w:val="decimal"/>
      <w:lvlText w:val=""/>
      <w:lvlJc w:val="left"/>
    </w:lvl>
    <w:lvl w:ilvl="8" w:tplc="B3CADB94">
      <w:numFmt w:val="decimal"/>
      <w:lvlText w:val=""/>
      <w:lvlJc w:val="left"/>
    </w:lvl>
  </w:abstractNum>
  <w:abstractNum w:abstractNumId="6">
    <w:nsid w:val="4BBA5A98"/>
    <w:multiLevelType w:val="hybridMultilevel"/>
    <w:tmpl w:val="15BA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6128D"/>
    <w:multiLevelType w:val="hybridMultilevel"/>
    <w:tmpl w:val="535A3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3177C"/>
    <w:multiLevelType w:val="hybridMultilevel"/>
    <w:tmpl w:val="F3E40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C895D"/>
    <w:multiLevelType w:val="hybridMultilevel"/>
    <w:tmpl w:val="756E8D36"/>
    <w:lvl w:ilvl="0" w:tplc="DD1CF70A">
      <w:start w:val="1"/>
      <w:numFmt w:val="decimal"/>
      <w:lvlText w:val="%1."/>
      <w:lvlJc w:val="left"/>
    </w:lvl>
    <w:lvl w:ilvl="1" w:tplc="C60E7AFC">
      <w:numFmt w:val="decimal"/>
      <w:lvlText w:val=""/>
      <w:lvlJc w:val="left"/>
    </w:lvl>
    <w:lvl w:ilvl="2" w:tplc="B55E4F5A">
      <w:numFmt w:val="decimal"/>
      <w:lvlText w:val=""/>
      <w:lvlJc w:val="left"/>
    </w:lvl>
    <w:lvl w:ilvl="3" w:tplc="A5A2E35A">
      <w:numFmt w:val="decimal"/>
      <w:lvlText w:val=""/>
      <w:lvlJc w:val="left"/>
    </w:lvl>
    <w:lvl w:ilvl="4" w:tplc="9C0875C6">
      <w:numFmt w:val="decimal"/>
      <w:lvlText w:val=""/>
      <w:lvlJc w:val="left"/>
    </w:lvl>
    <w:lvl w:ilvl="5" w:tplc="C7549862">
      <w:numFmt w:val="decimal"/>
      <w:lvlText w:val=""/>
      <w:lvlJc w:val="left"/>
    </w:lvl>
    <w:lvl w:ilvl="6" w:tplc="91CA939E">
      <w:numFmt w:val="decimal"/>
      <w:lvlText w:val=""/>
      <w:lvlJc w:val="left"/>
    </w:lvl>
    <w:lvl w:ilvl="7" w:tplc="BE9870D4">
      <w:numFmt w:val="decimal"/>
      <w:lvlText w:val=""/>
      <w:lvlJc w:val="left"/>
    </w:lvl>
    <w:lvl w:ilvl="8" w:tplc="D03E709E">
      <w:numFmt w:val="decimal"/>
      <w:lvlText w:val=""/>
      <w:lvlJc w:val="left"/>
    </w:lvl>
  </w:abstractNum>
  <w:abstractNum w:abstractNumId="10">
    <w:nsid w:val="67091830"/>
    <w:multiLevelType w:val="hybridMultilevel"/>
    <w:tmpl w:val="6A9C4AEA"/>
    <w:lvl w:ilvl="0" w:tplc="9A728F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1DA317"/>
    <w:multiLevelType w:val="hybridMultilevel"/>
    <w:tmpl w:val="EA80B01C"/>
    <w:lvl w:ilvl="0" w:tplc="C96604EA">
      <w:start w:val="1"/>
      <w:numFmt w:val="decimal"/>
      <w:lvlText w:val="%1."/>
      <w:lvlJc w:val="left"/>
    </w:lvl>
    <w:lvl w:ilvl="1" w:tplc="D270C252">
      <w:numFmt w:val="decimal"/>
      <w:lvlText w:val=""/>
      <w:lvlJc w:val="left"/>
    </w:lvl>
    <w:lvl w:ilvl="2" w:tplc="37CACB06">
      <w:numFmt w:val="decimal"/>
      <w:lvlText w:val=""/>
      <w:lvlJc w:val="left"/>
    </w:lvl>
    <w:lvl w:ilvl="3" w:tplc="637619A8">
      <w:numFmt w:val="decimal"/>
      <w:lvlText w:val=""/>
      <w:lvlJc w:val="left"/>
    </w:lvl>
    <w:lvl w:ilvl="4" w:tplc="8D4AB9FC">
      <w:numFmt w:val="decimal"/>
      <w:lvlText w:val=""/>
      <w:lvlJc w:val="left"/>
    </w:lvl>
    <w:lvl w:ilvl="5" w:tplc="80F01002">
      <w:numFmt w:val="decimal"/>
      <w:lvlText w:val=""/>
      <w:lvlJc w:val="left"/>
    </w:lvl>
    <w:lvl w:ilvl="6" w:tplc="94AE568C">
      <w:numFmt w:val="decimal"/>
      <w:lvlText w:val=""/>
      <w:lvlJc w:val="left"/>
    </w:lvl>
    <w:lvl w:ilvl="7" w:tplc="A2CE4C42">
      <w:numFmt w:val="decimal"/>
      <w:lvlText w:val=""/>
      <w:lvlJc w:val="left"/>
    </w:lvl>
    <w:lvl w:ilvl="8" w:tplc="EA846CEC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565A"/>
    <w:rsid w:val="00074B4B"/>
    <w:rsid w:val="00090B6F"/>
    <w:rsid w:val="00133CD0"/>
    <w:rsid w:val="00183F42"/>
    <w:rsid w:val="00185008"/>
    <w:rsid w:val="001C1DFB"/>
    <w:rsid w:val="001C236C"/>
    <w:rsid w:val="002B08C5"/>
    <w:rsid w:val="003D0975"/>
    <w:rsid w:val="004818AE"/>
    <w:rsid w:val="004B565A"/>
    <w:rsid w:val="005A437C"/>
    <w:rsid w:val="00797201"/>
    <w:rsid w:val="007C74DB"/>
    <w:rsid w:val="00893571"/>
    <w:rsid w:val="008F3CAB"/>
    <w:rsid w:val="00A2504F"/>
    <w:rsid w:val="00B47A84"/>
    <w:rsid w:val="00BB2E2F"/>
    <w:rsid w:val="00C270BB"/>
    <w:rsid w:val="00D91883"/>
    <w:rsid w:val="00DA7E9C"/>
    <w:rsid w:val="00E46A79"/>
    <w:rsid w:val="00F33C39"/>
    <w:rsid w:val="00F81B97"/>
    <w:rsid w:val="00FA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5A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79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01"/>
  </w:style>
  <w:style w:type="paragraph" w:styleId="Footer">
    <w:name w:val="footer"/>
    <w:basedOn w:val="Normal"/>
    <w:link w:val="FooterChar"/>
    <w:uiPriority w:val="99"/>
    <w:unhideWhenUsed/>
    <w:rsid w:val="0079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20</cp:revision>
  <dcterms:created xsi:type="dcterms:W3CDTF">2019-05-15T06:51:00Z</dcterms:created>
  <dcterms:modified xsi:type="dcterms:W3CDTF">2019-05-17T06:10:00Z</dcterms:modified>
</cp:coreProperties>
</file>