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1A28" w14:textId="77777777" w:rsidR="00914600" w:rsidRPr="004F4012" w:rsidRDefault="00914600" w:rsidP="00914600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 w:rsidRPr="004F4012">
        <w:rPr>
          <w:rFonts w:ascii="Mongolian Baiti" w:hAnsi="Mongolian Baiti" w:cs="Mongolian Baiti"/>
          <w:b/>
          <w:color w:val="7030A0"/>
          <w:sz w:val="36"/>
          <w:szCs w:val="36"/>
        </w:rPr>
        <w:t>DAV PUBLIC SCHOOL EAST OF LONI ROAD, DELHI</w:t>
      </w:r>
    </w:p>
    <w:p w14:paraId="60CC243B" w14:textId="73B83DE9" w:rsidR="00914600" w:rsidRPr="004F4012" w:rsidRDefault="00914600" w:rsidP="00914600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 w:rsidRPr="004F4012">
        <w:rPr>
          <w:rFonts w:ascii="Mongolian Baiti" w:hAnsi="Mongolian Baiti" w:cs="Mongolian Baiti"/>
          <w:b/>
          <w:color w:val="7030A0"/>
          <w:sz w:val="36"/>
          <w:szCs w:val="36"/>
        </w:rPr>
        <w:t>CLASS – I</w:t>
      </w:r>
      <w:r>
        <w:rPr>
          <w:rFonts w:ascii="Mongolian Baiti" w:hAnsi="Mongolian Baiti" w:cs="Mongolian Baiti"/>
          <w:b/>
          <w:color w:val="7030A0"/>
          <w:sz w:val="36"/>
          <w:szCs w:val="36"/>
        </w:rPr>
        <w:t>V</w:t>
      </w:r>
    </w:p>
    <w:p w14:paraId="0F8498E8" w14:textId="0DC7FC11" w:rsidR="00914600" w:rsidRDefault="00914600" w:rsidP="00914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1F1EA7B1">
          <v:line id="Straight Connector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31.05pt" to="516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" strokecolor="#c0504d [3205]" strokeweight="2pt">
            <v:shadow on="t" color="black" opacity="24903f" origin=",.5" offset="0,.55556mm"/>
          </v:line>
        </w:pict>
      </w:r>
      <w:r w:rsidRPr="004F4012">
        <w:rPr>
          <w:rFonts w:ascii="Mongolian Baiti" w:hAnsi="Mongolian Baiti" w:cs="Mongolian Baiti"/>
          <w:b/>
          <w:color w:val="7030A0"/>
          <w:sz w:val="36"/>
          <w:szCs w:val="36"/>
        </w:rPr>
        <w:t>SYLLABUS (2019</w:t>
      </w:r>
      <w:r>
        <w:rPr>
          <w:rFonts w:ascii="Mongolian Baiti" w:hAnsi="Mongolian Baiti" w:cs="Mongolian Baiti"/>
          <w:b/>
          <w:color w:val="7030A0"/>
          <w:sz w:val="36"/>
          <w:szCs w:val="36"/>
        </w:rPr>
        <w:t>- 20)</w:t>
      </w:r>
    </w:p>
    <w:p w14:paraId="012F051F" w14:textId="77777777" w:rsidR="00914600" w:rsidRDefault="00914600" w:rsidP="00E003E5">
      <w:pPr>
        <w:rPr>
          <w:rFonts w:ascii="Times New Roman" w:hAnsi="Times New Roman" w:cs="Times New Roman"/>
          <w:b/>
          <w:sz w:val="28"/>
          <w:szCs w:val="28"/>
        </w:rPr>
      </w:pPr>
    </w:p>
    <w:p w14:paraId="1DAAD5E4" w14:textId="74B9EC50" w:rsidR="00E003E5" w:rsidRPr="00ED0C81" w:rsidRDefault="00E003E5" w:rsidP="00E003E5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ED0C81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 xml:space="preserve">ENGLISH  </w:t>
      </w:r>
    </w:p>
    <w:p w14:paraId="3DDC4C91" w14:textId="77777777" w:rsidR="00E003E5" w:rsidRPr="00914600" w:rsidRDefault="00E003E5" w:rsidP="00E003E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I  Cycle</w:t>
      </w:r>
      <w:proofErr w:type="gramEnd"/>
      <w:r w:rsidRPr="00914600">
        <w:rPr>
          <w:rFonts w:ascii="Times New Roman" w:hAnsi="Times New Roman" w:cs="Times New Roman"/>
          <w:b/>
          <w:sz w:val="28"/>
          <w:szCs w:val="28"/>
        </w:rPr>
        <w:t xml:space="preserve"> Test</w:t>
      </w:r>
    </w:p>
    <w:p w14:paraId="47722E1E" w14:textId="77777777" w:rsidR="00E003E5" w:rsidRPr="00914600" w:rsidRDefault="00E003E5" w:rsidP="00E003E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My  English</w:t>
      </w:r>
      <w:proofErr w:type="gramEnd"/>
      <w:r w:rsidRPr="00914600">
        <w:rPr>
          <w:rFonts w:ascii="Times New Roman" w:hAnsi="Times New Roman" w:cs="Times New Roman"/>
          <w:b/>
          <w:sz w:val="28"/>
          <w:szCs w:val="28"/>
        </w:rPr>
        <w:t xml:space="preserve">  Reader</w:t>
      </w:r>
    </w:p>
    <w:p w14:paraId="02600DC4" w14:textId="77777777" w:rsidR="00E003E5" w:rsidRPr="00914600" w:rsidRDefault="00E003E5" w:rsidP="00E003E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 Unit-1 Sports</w:t>
      </w:r>
    </w:p>
    <w:p w14:paraId="39FCDC04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1. Sports </w:t>
      </w:r>
    </w:p>
    <w:p w14:paraId="349147B1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2. A true friend</w:t>
      </w:r>
    </w:p>
    <w:p w14:paraId="447831A9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3. Mix up at birth </w:t>
      </w:r>
    </w:p>
    <w:p w14:paraId="5215EA7F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4. What’s really important </w:t>
      </w:r>
    </w:p>
    <w:p w14:paraId="2DD1FCA1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5. A test of strength</w:t>
      </w:r>
    </w:p>
    <w:p w14:paraId="6BD574F1" w14:textId="77777777" w:rsidR="00E003E5" w:rsidRPr="00914600" w:rsidRDefault="00E003E5" w:rsidP="00E003E5">
      <w:pPr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b/>
          <w:sz w:val="28"/>
          <w:szCs w:val="28"/>
        </w:rPr>
        <w:t xml:space="preserve">Grammar </w:t>
      </w:r>
    </w:p>
    <w:p w14:paraId="76F43430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1. Noun and its kind (common, proper, collective)</w:t>
      </w:r>
    </w:p>
    <w:p w14:paraId="11831259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2.  Pronoun</w:t>
      </w:r>
    </w:p>
    <w:p w14:paraId="6C638C03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3.  Gender</w:t>
      </w:r>
    </w:p>
    <w:p w14:paraId="41FF4B52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4. Preposition</w:t>
      </w:r>
    </w:p>
    <w:p w14:paraId="79F968EB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Tense( present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indefinite, past indefinite)</w:t>
      </w:r>
    </w:p>
    <w:p w14:paraId="703B014B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6. Punctuation</w:t>
      </w:r>
    </w:p>
    <w:p w14:paraId="22AD9940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Unseen passage</w:t>
      </w:r>
    </w:p>
    <w:p w14:paraId="78DD0197" w14:textId="77777777" w:rsidR="00E003E5" w:rsidRPr="00914600" w:rsidRDefault="00E003E5" w:rsidP="00E003E5">
      <w:pPr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 Writing skills </w:t>
      </w:r>
    </w:p>
    <w:p w14:paraId="5192F9C9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1.  Diary Entry</w:t>
      </w:r>
    </w:p>
    <w:p w14:paraId="0E857EA5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2. Paragraph writing</w:t>
      </w:r>
    </w:p>
    <w:p w14:paraId="325845A0" w14:textId="77777777" w:rsidR="00E003E5" w:rsidRPr="00914600" w:rsidRDefault="00E003E5" w:rsidP="00E003E5">
      <w:pPr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Activities</w:t>
      </w:r>
    </w:p>
    <w:p w14:paraId="7F73E21D" w14:textId="77777777" w:rsidR="00E003E5" w:rsidRPr="00914600" w:rsidRDefault="00E003E5" w:rsidP="00E003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sz w:val="28"/>
          <w:szCs w:val="28"/>
        </w:rPr>
        <w:t>Paste  a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picture  of  your</w:t>
      </w:r>
      <w:r w:rsidRPr="009146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14600">
        <w:rPr>
          <w:rFonts w:ascii="Times New Roman" w:hAnsi="Times New Roman" w:cs="Times New Roman"/>
          <w:b/>
          <w:sz w:val="28"/>
          <w:szCs w:val="28"/>
        </w:rPr>
        <w:t>favo</w:t>
      </w:r>
      <w:r w:rsidRPr="00914600">
        <w:rPr>
          <w:rFonts w:ascii="Times New Roman" w:hAnsi="Times New Roman" w:cs="Times New Roman"/>
          <w:sz w:val="28"/>
          <w:szCs w:val="28"/>
        </w:rPr>
        <w:t>urite</w:t>
      </w:r>
      <w:proofErr w:type="spellEnd"/>
      <w:r w:rsidRPr="00914600">
        <w:rPr>
          <w:rFonts w:ascii="Times New Roman" w:hAnsi="Times New Roman" w:cs="Times New Roman"/>
          <w:sz w:val="28"/>
          <w:szCs w:val="28"/>
        </w:rPr>
        <w:t xml:space="preserve">  sports  person  and  write  six  lines  about  him.</w:t>
      </w:r>
    </w:p>
    <w:p w14:paraId="1BB66E52" w14:textId="77777777" w:rsidR="00E003E5" w:rsidRPr="00914600" w:rsidRDefault="00E003E5" w:rsidP="00E003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lastRenderedPageBreak/>
        <w:t xml:space="preserve">Pronoun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based  activity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>( Identify  wrong  pronouns  from  a  paragraph)</w:t>
      </w:r>
    </w:p>
    <w:p w14:paraId="40B2F5F6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</w:p>
    <w:p w14:paraId="2C92C4B9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</w:p>
    <w:p w14:paraId="1591A555" w14:textId="77777777" w:rsidR="00E003E5" w:rsidRPr="00914600" w:rsidRDefault="00E003E5" w:rsidP="00E003E5">
      <w:pPr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b/>
          <w:sz w:val="28"/>
          <w:szCs w:val="28"/>
        </w:rPr>
        <w:t xml:space="preserve">II- Cycle Test </w:t>
      </w:r>
    </w:p>
    <w:p w14:paraId="0F80633B" w14:textId="77777777" w:rsidR="00E003E5" w:rsidRPr="00914600" w:rsidRDefault="00E003E5" w:rsidP="00E003E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My  English</w:t>
      </w:r>
      <w:proofErr w:type="gramEnd"/>
      <w:r w:rsidRPr="00914600">
        <w:rPr>
          <w:rFonts w:ascii="Times New Roman" w:hAnsi="Times New Roman" w:cs="Times New Roman"/>
          <w:b/>
          <w:sz w:val="28"/>
          <w:szCs w:val="28"/>
        </w:rPr>
        <w:t xml:space="preserve">  Reader</w:t>
      </w:r>
    </w:p>
    <w:p w14:paraId="4B6B8E7F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Unit-2 Travel </w:t>
      </w:r>
    </w:p>
    <w:p w14:paraId="78468396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1. Travel plans</w:t>
      </w:r>
    </w:p>
    <w:p w14:paraId="44330F72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2. Jungle safari</w:t>
      </w:r>
    </w:p>
    <w:p w14:paraId="75E46F4A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3. Kanyakumari-Where three seas meet</w:t>
      </w:r>
    </w:p>
    <w:p w14:paraId="578E52C8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Grammar  </w:t>
      </w:r>
    </w:p>
    <w:p w14:paraId="0A0AA7E3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1.Adjective</w:t>
      </w:r>
    </w:p>
    <w:p w14:paraId="55D77226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2.  Determiners</w:t>
      </w:r>
    </w:p>
    <w:p w14:paraId="45430EF8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Tense(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>present  continuous ,  past continuous)</w:t>
      </w:r>
    </w:p>
    <w:p w14:paraId="38A220E7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4.  Punctuation</w:t>
      </w:r>
    </w:p>
    <w:p w14:paraId="3ED50B78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Unseen passage</w:t>
      </w:r>
    </w:p>
    <w:p w14:paraId="0E25D45C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Writing skills </w:t>
      </w:r>
    </w:p>
    <w:p w14:paraId="5C509820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Lost and found [notice writing]</w:t>
      </w:r>
    </w:p>
    <w:p w14:paraId="1AE8E123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Activities</w:t>
      </w:r>
    </w:p>
    <w:p w14:paraId="7311C990" w14:textId="77777777" w:rsidR="00E003E5" w:rsidRPr="00914600" w:rsidRDefault="00E003E5" w:rsidP="00E003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sz w:val="28"/>
          <w:szCs w:val="28"/>
        </w:rPr>
        <w:t>Prepare  a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travel  brochure  of  your  </w:t>
      </w:r>
      <w:proofErr w:type="spellStart"/>
      <w:r w:rsidRPr="00914600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914600">
        <w:rPr>
          <w:rFonts w:ascii="Times New Roman" w:hAnsi="Times New Roman" w:cs="Times New Roman"/>
          <w:sz w:val="28"/>
          <w:szCs w:val="28"/>
        </w:rPr>
        <w:t xml:space="preserve">  holiday  destination.</w:t>
      </w:r>
    </w:p>
    <w:p w14:paraId="0C6E8EF4" w14:textId="77777777" w:rsidR="00E003E5" w:rsidRPr="00914600" w:rsidRDefault="00E003E5" w:rsidP="00E003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sz w:val="28"/>
          <w:szCs w:val="28"/>
        </w:rPr>
        <w:t>Activity  on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adjectives-(Pick  one adjective  from  the  box  and  describe it.)</w:t>
      </w:r>
    </w:p>
    <w:p w14:paraId="20BAF6AD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III  Cycle</w:t>
      </w:r>
      <w:proofErr w:type="gramEnd"/>
      <w:r w:rsidRPr="00914600">
        <w:rPr>
          <w:rFonts w:ascii="Times New Roman" w:hAnsi="Times New Roman" w:cs="Times New Roman"/>
          <w:b/>
          <w:sz w:val="28"/>
          <w:szCs w:val="28"/>
        </w:rPr>
        <w:t xml:space="preserve">  Test</w:t>
      </w:r>
    </w:p>
    <w:p w14:paraId="3F96025F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My  English</w:t>
      </w:r>
      <w:proofErr w:type="gramEnd"/>
      <w:r w:rsidRPr="00914600">
        <w:rPr>
          <w:rFonts w:ascii="Times New Roman" w:hAnsi="Times New Roman" w:cs="Times New Roman"/>
          <w:b/>
          <w:sz w:val="28"/>
          <w:szCs w:val="28"/>
        </w:rPr>
        <w:t xml:space="preserve">  Reader</w:t>
      </w:r>
    </w:p>
    <w:p w14:paraId="78E5C0D6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Unit-3 Wit and Humor</w:t>
      </w:r>
    </w:p>
    <w:p w14:paraId="2123D924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1. The rich lady and the artist </w:t>
      </w:r>
    </w:p>
    <w:p w14:paraId="774DF63E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2. The foolish men</w:t>
      </w:r>
    </w:p>
    <w:p w14:paraId="04ECA343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3. Clever fox</w:t>
      </w:r>
    </w:p>
    <w:p w14:paraId="053FE2D6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Grammar</w:t>
      </w:r>
    </w:p>
    <w:p w14:paraId="7EEDE6A2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1.  Verb</w:t>
      </w:r>
    </w:p>
    <w:p w14:paraId="07B5CC37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2.  Adverbs</w:t>
      </w:r>
    </w:p>
    <w:p w14:paraId="64681B17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Tense  (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>Present  and  past)</w:t>
      </w:r>
    </w:p>
    <w:p w14:paraId="08E43BA4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4.Punctuation</w:t>
      </w:r>
    </w:p>
    <w:p w14:paraId="36D0C6D7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sz w:val="28"/>
          <w:szCs w:val="28"/>
        </w:rPr>
        <w:t>Unseen  Passage</w:t>
      </w:r>
      <w:proofErr w:type="gramEnd"/>
    </w:p>
    <w:p w14:paraId="0268EBCB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lastRenderedPageBreak/>
        <w:t>Writing  Skills</w:t>
      </w:r>
      <w:proofErr w:type="gramEnd"/>
    </w:p>
    <w:p w14:paraId="0E2A7B61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Formal letter writing</w:t>
      </w:r>
    </w:p>
    <w:p w14:paraId="0ECBE74D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Activities</w:t>
      </w:r>
    </w:p>
    <w:p w14:paraId="3F751BC9" w14:textId="77777777" w:rsidR="00E003E5" w:rsidRPr="00914600" w:rsidRDefault="00E003E5" w:rsidP="00E003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sz w:val="28"/>
          <w:szCs w:val="28"/>
        </w:rPr>
        <w:t>Write  one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4600">
        <w:rPr>
          <w:rFonts w:ascii="Times New Roman" w:hAnsi="Times New Roman" w:cs="Times New Roman"/>
          <w:sz w:val="28"/>
          <w:szCs w:val="28"/>
        </w:rPr>
        <w:t>humourus</w:t>
      </w:r>
      <w:proofErr w:type="spellEnd"/>
      <w:r w:rsidRPr="00914600">
        <w:rPr>
          <w:rFonts w:ascii="Times New Roman" w:hAnsi="Times New Roman" w:cs="Times New Roman"/>
          <w:sz w:val="28"/>
          <w:szCs w:val="28"/>
        </w:rPr>
        <w:t xml:space="preserve">  act  or  incident  from  your  daily  life.</w:t>
      </w:r>
    </w:p>
    <w:p w14:paraId="47FF4EA5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Final  Term</w:t>
      </w:r>
      <w:proofErr w:type="gramEnd"/>
    </w:p>
    <w:p w14:paraId="2878EB95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My  English</w:t>
      </w:r>
      <w:proofErr w:type="gramEnd"/>
      <w:r w:rsidRPr="00914600">
        <w:rPr>
          <w:rFonts w:ascii="Times New Roman" w:hAnsi="Times New Roman" w:cs="Times New Roman"/>
          <w:b/>
          <w:sz w:val="28"/>
          <w:szCs w:val="28"/>
        </w:rPr>
        <w:t xml:space="preserve">  Reader</w:t>
      </w:r>
    </w:p>
    <w:p w14:paraId="0C2EB049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 Unit 4: Fantasy</w:t>
      </w:r>
    </w:p>
    <w:p w14:paraId="762D915F" w14:textId="77777777" w:rsidR="00E003E5" w:rsidRPr="00914600" w:rsidRDefault="00E003E5" w:rsidP="00E003E5">
      <w:pPr>
        <w:pStyle w:val="ListParagraph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1. Fantasy (Poem)</w:t>
      </w:r>
    </w:p>
    <w:p w14:paraId="4D2ED3D6" w14:textId="77777777" w:rsidR="00E003E5" w:rsidRPr="00914600" w:rsidRDefault="00E003E5" w:rsidP="00E003E5">
      <w:pPr>
        <w:pStyle w:val="ListParagraph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2.In the land of Lilliput </w:t>
      </w:r>
    </w:p>
    <w:p w14:paraId="188188FE" w14:textId="77777777" w:rsidR="00E003E5" w:rsidRPr="00914600" w:rsidRDefault="00E003E5" w:rsidP="00E003E5">
      <w:pPr>
        <w:pStyle w:val="ListParagraph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3. King Thrush bear</w:t>
      </w:r>
    </w:p>
    <w:p w14:paraId="3C71405B" w14:textId="77777777" w:rsidR="00E003E5" w:rsidRPr="00914600" w:rsidRDefault="00E003E5" w:rsidP="00E003E5">
      <w:pPr>
        <w:pStyle w:val="ListParagraph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4.Let us visit the fantasy land</w:t>
      </w:r>
    </w:p>
    <w:p w14:paraId="5FBEB2DB" w14:textId="77777777" w:rsidR="00E003E5" w:rsidRPr="00914600" w:rsidRDefault="00E003E5" w:rsidP="00E0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    5. </w:t>
      </w:r>
      <w:proofErr w:type="spellStart"/>
      <w:r w:rsidRPr="00914600">
        <w:rPr>
          <w:rFonts w:ascii="Times New Roman" w:hAnsi="Times New Roman" w:cs="Times New Roman"/>
          <w:sz w:val="28"/>
          <w:szCs w:val="28"/>
        </w:rPr>
        <w:t>Rizi</w:t>
      </w:r>
      <w:proofErr w:type="spellEnd"/>
      <w:r w:rsidRPr="00914600">
        <w:rPr>
          <w:rFonts w:ascii="Times New Roman" w:hAnsi="Times New Roman" w:cs="Times New Roman"/>
          <w:sz w:val="28"/>
          <w:szCs w:val="28"/>
        </w:rPr>
        <w:t>, the Alien</w:t>
      </w:r>
    </w:p>
    <w:p w14:paraId="31E0668F" w14:textId="77777777" w:rsidR="00E003E5" w:rsidRPr="00914600" w:rsidRDefault="00E003E5" w:rsidP="00E0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    6. A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true  friend</w:t>
      </w:r>
      <w:proofErr w:type="gramEnd"/>
    </w:p>
    <w:p w14:paraId="08CB3E1D" w14:textId="77777777" w:rsidR="00E003E5" w:rsidRPr="00914600" w:rsidRDefault="00E003E5" w:rsidP="00E0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    7.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Jungle  Safari</w:t>
      </w:r>
      <w:proofErr w:type="gramEnd"/>
    </w:p>
    <w:p w14:paraId="781AA0EB" w14:textId="77777777" w:rsidR="00E003E5" w:rsidRPr="00914600" w:rsidRDefault="00E003E5" w:rsidP="00E0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    8.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The  rich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lady  and  the  artist </w:t>
      </w:r>
    </w:p>
    <w:p w14:paraId="7876B88B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2A5E0" w14:textId="77777777" w:rsidR="00E003E5" w:rsidRPr="00914600" w:rsidRDefault="00E003E5" w:rsidP="00E0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1 .Subject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and Predicate</w:t>
      </w:r>
    </w:p>
    <w:p w14:paraId="7DF28C77" w14:textId="77777777" w:rsidR="00E003E5" w:rsidRPr="00914600" w:rsidRDefault="00E003E5" w:rsidP="00E0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   2. Conditionals</w:t>
      </w:r>
    </w:p>
    <w:p w14:paraId="5D03A871" w14:textId="77777777" w:rsidR="00E003E5" w:rsidRPr="00914600" w:rsidRDefault="00E003E5" w:rsidP="00E00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Tense( Present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, past,  future indefinite, future continuous)</w:t>
      </w:r>
    </w:p>
    <w:p w14:paraId="7061D096" w14:textId="77777777" w:rsidR="00E003E5" w:rsidRPr="00914600" w:rsidRDefault="00E003E5" w:rsidP="00E003E5">
      <w:pPr>
        <w:pStyle w:val="ListParagraph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4.  Punctuation</w:t>
      </w:r>
    </w:p>
    <w:p w14:paraId="738C0D04" w14:textId="77777777" w:rsidR="00E003E5" w:rsidRPr="00914600" w:rsidRDefault="00E003E5" w:rsidP="00E003E5">
      <w:pPr>
        <w:pStyle w:val="ListParagraph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5.Adjectives</w:t>
      </w:r>
    </w:p>
    <w:p w14:paraId="5EDC3C7A" w14:textId="77777777" w:rsidR="00E003E5" w:rsidRPr="00914600" w:rsidRDefault="00E003E5" w:rsidP="00E003E5">
      <w:pPr>
        <w:pStyle w:val="ListParagraph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6.Verbs</w:t>
      </w:r>
    </w:p>
    <w:p w14:paraId="4208EF0F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Unseen passage</w:t>
      </w:r>
    </w:p>
    <w:p w14:paraId="6BC7EB03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b/>
          <w:sz w:val="28"/>
          <w:szCs w:val="28"/>
        </w:rPr>
        <w:t>Writing skills</w:t>
      </w:r>
    </w:p>
    <w:p w14:paraId="6F8FC6C0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1.  Informal letter writing</w:t>
      </w:r>
    </w:p>
    <w:p w14:paraId="79C8ACE8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Notice  Writing</w:t>
      </w:r>
      <w:proofErr w:type="gramEnd"/>
    </w:p>
    <w:p w14:paraId="229E358C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Activities </w:t>
      </w:r>
    </w:p>
    <w:p w14:paraId="2A78F9AD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Describe  your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experience  of  going  to  </w:t>
      </w:r>
      <w:proofErr w:type="spellStart"/>
      <w:r w:rsidRPr="00914600">
        <w:rPr>
          <w:rFonts w:ascii="Times New Roman" w:hAnsi="Times New Roman" w:cs="Times New Roman"/>
          <w:sz w:val="28"/>
          <w:szCs w:val="28"/>
        </w:rPr>
        <w:t>Rizi’s</w:t>
      </w:r>
      <w:proofErr w:type="spellEnd"/>
      <w:r w:rsidRPr="00914600">
        <w:rPr>
          <w:rFonts w:ascii="Times New Roman" w:hAnsi="Times New Roman" w:cs="Times New Roman"/>
          <w:sz w:val="28"/>
          <w:szCs w:val="28"/>
        </w:rPr>
        <w:t xml:space="preserve">  planet in about  one  paragraph.</w:t>
      </w:r>
    </w:p>
    <w:p w14:paraId="7E0F3610" w14:textId="77777777" w:rsidR="00E003E5" w:rsidRPr="00914600" w:rsidRDefault="00E003E5" w:rsidP="00E003E5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Draw  your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fantasy  land  and  mention the  unique things  you  had  imagined  there.</w:t>
      </w:r>
    </w:p>
    <w:p w14:paraId="2A8A2DF6" w14:textId="77777777" w:rsidR="00ED0C81" w:rsidRDefault="00ED0C81" w:rsidP="00AC6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073D4" w14:textId="77777777" w:rsidR="00ED0C81" w:rsidRDefault="00ED0C81" w:rsidP="00AC6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9C338" w14:textId="77777777" w:rsidR="00ED0C81" w:rsidRDefault="00ED0C81" w:rsidP="00AC6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3A78FC" w14:textId="78988240" w:rsidR="00AC6398" w:rsidRPr="00ED0C81" w:rsidRDefault="00AC6398" w:rsidP="00AC6398">
      <w:pPr>
        <w:spacing w:after="0" w:line="240" w:lineRule="auto"/>
        <w:rPr>
          <w:rFonts w:ascii="Mongolian Baiti" w:eastAsia="Times New Roman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ED0C81">
        <w:rPr>
          <w:rFonts w:ascii="Mongolian Baiti" w:eastAsia="Times New Roman" w:hAnsi="Mongolian Baiti" w:cs="Mongolian Baiti"/>
          <w:b/>
          <w:color w:val="984806" w:themeColor="accent6" w:themeShade="80"/>
          <w:sz w:val="32"/>
          <w:szCs w:val="32"/>
          <w:u w:val="single"/>
        </w:rPr>
        <w:lastRenderedPageBreak/>
        <w:t>SCIENCE</w:t>
      </w:r>
    </w:p>
    <w:p w14:paraId="26DFA02B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sz w:val="28"/>
          <w:szCs w:val="28"/>
        </w:rPr>
        <w:t xml:space="preserve">I-Cycle </w:t>
      </w:r>
    </w:p>
    <w:p w14:paraId="6C105654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L-1 My Body</w:t>
      </w:r>
    </w:p>
    <w:p w14:paraId="49CCC402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L-2 Plants</w:t>
      </w:r>
    </w:p>
    <w:p w14:paraId="4F88655B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Activities-</w:t>
      </w:r>
    </w:p>
    <w:p w14:paraId="3EA52BBA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1. Make a book mark on care of teeth. </w:t>
      </w:r>
    </w:p>
    <w:p w14:paraId="618B45FA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2. Collect and bring any one edible root. Observe it and identify its type. </w:t>
      </w:r>
    </w:p>
    <w:p w14:paraId="582FBB36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sz w:val="28"/>
          <w:szCs w:val="28"/>
        </w:rPr>
        <w:t xml:space="preserve">II-Cycle </w:t>
      </w:r>
    </w:p>
    <w:p w14:paraId="3A2DEBC5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L-3 Flowers &amp; Fruits</w:t>
      </w:r>
    </w:p>
    <w:p w14:paraId="0EBAC6A7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L-4 Plants Around Us</w:t>
      </w:r>
    </w:p>
    <w:p w14:paraId="2E639F3B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L-5 Birds: Beaks &amp; Claws</w:t>
      </w:r>
    </w:p>
    <w:p w14:paraId="3EE05481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Activities-</w:t>
      </w:r>
    </w:p>
    <w:p w14:paraId="3F16A9F0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3. Use dried fallen flowers &amp; leaves to make a greeting card. </w:t>
      </w:r>
    </w:p>
    <w:p w14:paraId="63822431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4. Make a collage on plants grown in different regions like hills, plains, marshy areas, deserts etc. </w:t>
      </w:r>
    </w:p>
    <w:p w14:paraId="12B35AFF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5. Make a model of beak and claw of a bird using wool, cotton, feathers etc. </w:t>
      </w:r>
    </w:p>
    <w:p w14:paraId="4CC0317A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sz w:val="28"/>
          <w:szCs w:val="28"/>
        </w:rPr>
        <w:t xml:space="preserve">III-Cycle </w:t>
      </w:r>
    </w:p>
    <w:p w14:paraId="04370198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L-6 Insects</w:t>
      </w:r>
    </w:p>
    <w:p w14:paraId="4D44E9C0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L-7 Food</w:t>
      </w:r>
    </w:p>
    <w:p w14:paraId="67C85A2B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Activities-</w:t>
      </w:r>
    </w:p>
    <w:p w14:paraId="0C380149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6. Collect the information about any one disease spreading insect along with the pictures. Also mention the name of diseases spread and their prevention. </w:t>
      </w:r>
    </w:p>
    <w:p w14:paraId="5B9602F1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7. Prepare a balance diet plan </w:t>
      </w:r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plate .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F593E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sz w:val="28"/>
          <w:szCs w:val="28"/>
        </w:rPr>
        <w:t>Final Term</w:t>
      </w:r>
    </w:p>
    <w:p w14:paraId="6CCF9DDA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L-1 My Body</w:t>
      </w:r>
    </w:p>
    <w:p w14:paraId="73E79779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L-3 Flowers &amp; Fruits</w:t>
      </w:r>
    </w:p>
    <w:p w14:paraId="16AAF0B9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L-6 Insects</w:t>
      </w:r>
    </w:p>
    <w:p w14:paraId="36E1B51C" w14:textId="77777777" w:rsidR="00AC6398" w:rsidRPr="00914600" w:rsidRDefault="00AC6398" w:rsidP="00AC6398">
      <w:pPr>
        <w:tabs>
          <w:tab w:val="left" w:pos="6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L-8 Water Scarcity &amp;Conservation of Water </w:t>
      </w:r>
      <w:r w:rsidRPr="0091460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EDCD17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L-9 Safe Handling &amp; storage of Water</w:t>
      </w:r>
    </w:p>
    <w:p w14:paraId="3CE19DA2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L-10 Water Pollution</w:t>
      </w:r>
    </w:p>
    <w:p w14:paraId="3669251F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Activities-</w:t>
      </w:r>
    </w:p>
    <w:p w14:paraId="7AC1E4DC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8. Prepare a slogan on save water to create awareness.</w:t>
      </w:r>
    </w:p>
    <w:p w14:paraId="7B75BA83" w14:textId="77777777" w:rsidR="00AC6398" w:rsidRPr="00914600" w:rsidRDefault="00AC6398" w:rsidP="00AC6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9. Poster on ‘Save water’.</w:t>
      </w:r>
    </w:p>
    <w:p w14:paraId="2EFA6236" w14:textId="77777777" w:rsidR="00ED0C81" w:rsidRDefault="00ED0C81" w:rsidP="004F669F">
      <w:pPr>
        <w:rPr>
          <w:rFonts w:ascii="Times New Roman" w:eastAsia="Arial Black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646BC779" w14:textId="77777777" w:rsidR="00ED0C81" w:rsidRDefault="00ED0C81" w:rsidP="004F669F">
      <w:pPr>
        <w:rPr>
          <w:rFonts w:ascii="Times New Roman" w:eastAsia="Arial Black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74C8344B" w14:textId="77777777" w:rsidR="00ED0C81" w:rsidRDefault="00ED0C81" w:rsidP="004F669F">
      <w:pPr>
        <w:rPr>
          <w:rFonts w:ascii="Times New Roman" w:eastAsia="Arial Black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54A96BE4" w14:textId="77777777" w:rsidR="00ED0C81" w:rsidRDefault="00ED0C81" w:rsidP="004F669F">
      <w:pPr>
        <w:rPr>
          <w:rFonts w:ascii="Times New Roman" w:eastAsia="Arial Black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43948E20" w14:textId="3F8B0E1E" w:rsidR="004F669F" w:rsidRPr="00914600" w:rsidRDefault="004F669F" w:rsidP="004F669F">
      <w:pPr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Arial Black" w:hAnsi="Times New Roman" w:cs="Times New Roman"/>
          <w:b/>
          <w:bCs/>
          <w:color w:val="C00000"/>
          <w:sz w:val="28"/>
          <w:szCs w:val="28"/>
          <w:u w:val="single"/>
        </w:rPr>
        <w:lastRenderedPageBreak/>
        <w:t>SOCIAL SCIENCE</w:t>
      </w:r>
    </w:p>
    <w:p w14:paraId="3F08E42F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I-Cycle</w:t>
      </w:r>
    </w:p>
    <w:p w14:paraId="5326C354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Ch-1 Family relationship</w:t>
      </w:r>
    </w:p>
    <w:p w14:paraId="112048B5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Ch-2 Sensitivity towards others</w:t>
      </w:r>
    </w:p>
    <w:p w14:paraId="1E91FD68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Ch-3 Celebrating our Diversity</w:t>
      </w:r>
    </w:p>
    <w:p w14:paraId="61B3345A" w14:textId="77777777" w:rsidR="004F669F" w:rsidRPr="00914600" w:rsidRDefault="004F669F" w:rsidP="004F669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2EC5C07" w14:textId="77777777" w:rsidR="004F669F" w:rsidRPr="00914600" w:rsidRDefault="004F669F" w:rsidP="004F669F">
      <w:pPr>
        <w:ind w:left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bCs/>
          <w:sz w:val="28"/>
          <w:szCs w:val="28"/>
        </w:rPr>
        <w:t>Activities</w:t>
      </w:r>
    </w:p>
    <w:p w14:paraId="1EAF8C92" w14:textId="77777777" w:rsidR="004F669F" w:rsidRPr="00914600" w:rsidRDefault="004F669F" w:rsidP="004F669F">
      <w:pPr>
        <w:tabs>
          <w:tab w:val="left" w:pos="86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Ch-1</w:t>
      </w:r>
      <w:r w:rsidRPr="00914600">
        <w:rPr>
          <w:rFonts w:ascii="Times New Roman" w:hAnsi="Times New Roman" w:cs="Times New Roman"/>
          <w:sz w:val="28"/>
          <w:szCs w:val="28"/>
        </w:rPr>
        <w:t xml:space="preserve"> Family- Let us get to know you</w:t>
      </w:r>
    </w:p>
    <w:p w14:paraId="4FB072E9" w14:textId="72794C5E" w:rsidR="004F669F" w:rsidRPr="00914600" w:rsidRDefault="004F669F" w:rsidP="004F669F">
      <w:pPr>
        <w:tabs>
          <w:tab w:val="left" w:pos="86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1. An activity to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complete ,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  _____ All about me ( to fill the information on the given paper) </w:t>
      </w:r>
    </w:p>
    <w:p w14:paraId="3F35457D" w14:textId="6DC2CE8C" w:rsidR="004F669F" w:rsidRPr="00914600" w:rsidRDefault="004F669F" w:rsidP="004F669F">
      <w:pPr>
        <w:tabs>
          <w:tab w:val="left" w:pos="860"/>
        </w:tabs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2. </w:t>
      </w:r>
      <w:r w:rsidRPr="00914600">
        <w:rPr>
          <w:rFonts w:ascii="Times New Roman" w:eastAsia="Times New Roman" w:hAnsi="Times New Roman" w:cs="Times New Roman"/>
          <w:sz w:val="28"/>
          <w:szCs w:val="28"/>
        </w:rPr>
        <w:t>Prepare a family book</w:t>
      </w:r>
    </w:p>
    <w:p w14:paraId="12DC94AB" w14:textId="77777777" w:rsidR="004F669F" w:rsidRPr="00914600" w:rsidRDefault="004F669F" w:rsidP="004F669F">
      <w:pPr>
        <w:spacing w:line="213" w:lineRule="auto"/>
        <w:ind w:left="100" w:right="14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</w:t>
      </w:r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2  Write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your name in sign language.</w:t>
      </w:r>
    </w:p>
    <w:p w14:paraId="40D56C37" w14:textId="77777777" w:rsidR="004F669F" w:rsidRPr="00914600" w:rsidRDefault="004F669F" w:rsidP="004F669F">
      <w:pPr>
        <w:spacing w:line="213" w:lineRule="auto"/>
        <w:ind w:left="100" w:right="18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Ch-3 Write the name of five festivals of India and paste the name of festival in its relevant state on the map of India where they are celebrated.</w:t>
      </w:r>
    </w:p>
    <w:p w14:paraId="1799DD2D" w14:textId="77777777" w:rsidR="004F669F" w:rsidRPr="00914600" w:rsidRDefault="004F669F" w:rsidP="004F669F">
      <w:pPr>
        <w:ind w:left="22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bCs/>
          <w:sz w:val="28"/>
          <w:szCs w:val="28"/>
        </w:rPr>
        <w:t>II-Cycle</w:t>
      </w:r>
    </w:p>
    <w:p w14:paraId="04C6CCA9" w14:textId="77777777" w:rsidR="004F669F" w:rsidRPr="00914600" w:rsidRDefault="004F669F" w:rsidP="004F669F">
      <w:pPr>
        <w:tabs>
          <w:tab w:val="left" w:pos="104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Ch-4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eastAsia="Times New Roman" w:hAnsi="Times New Roman" w:cs="Times New Roman"/>
          <w:sz w:val="28"/>
          <w:szCs w:val="28"/>
        </w:rPr>
        <w:t>An ideal home</w:t>
      </w:r>
    </w:p>
    <w:p w14:paraId="59A6238B" w14:textId="77777777" w:rsidR="004F669F" w:rsidRPr="00914600" w:rsidRDefault="004F669F" w:rsidP="004F669F">
      <w:pPr>
        <w:tabs>
          <w:tab w:val="left" w:pos="104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Ch-5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eastAsia="Times New Roman" w:hAnsi="Times New Roman" w:cs="Times New Roman"/>
          <w:sz w:val="28"/>
          <w:szCs w:val="28"/>
        </w:rPr>
        <w:t>Bricks and Bridges</w:t>
      </w:r>
    </w:p>
    <w:p w14:paraId="55AE7585" w14:textId="77777777" w:rsidR="004F669F" w:rsidRPr="00914600" w:rsidRDefault="004F669F" w:rsidP="004F669F">
      <w:pPr>
        <w:tabs>
          <w:tab w:val="left" w:pos="98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Ch-6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eastAsia="Times New Roman" w:hAnsi="Times New Roman" w:cs="Times New Roman"/>
          <w:sz w:val="28"/>
          <w:szCs w:val="28"/>
        </w:rPr>
        <w:t>Waste management</w:t>
      </w:r>
    </w:p>
    <w:p w14:paraId="18061215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bCs/>
          <w:sz w:val="28"/>
          <w:szCs w:val="28"/>
        </w:rPr>
        <w:t>Awareness about cleanliness</w:t>
      </w:r>
    </w:p>
    <w:p w14:paraId="78BDEED9" w14:textId="77777777" w:rsidR="004F669F" w:rsidRPr="00914600" w:rsidRDefault="004F669F" w:rsidP="004F669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62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Make two dustbins </w:t>
      </w:r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for  Bio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degradable &amp; Non- Biodegradable waste for your class and for the classes on your floor to use (under the cleanliness drive).</w:t>
      </w:r>
    </w:p>
    <w:p w14:paraId="2980F3D8" w14:textId="64DA5422" w:rsidR="004F669F" w:rsidRPr="00ED0C81" w:rsidRDefault="004F669F" w:rsidP="004F669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62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Collect the information on any one method of waste disposal, and arrange the same information on the A4 </w:t>
      </w:r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sheet  in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the different ways according to your talent in. Art, small paragraph, flow or web </w:t>
      </w:r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charts ,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tables etc. </w:t>
      </w:r>
    </w:p>
    <w:p w14:paraId="28116F29" w14:textId="77777777" w:rsidR="00ED0C81" w:rsidRPr="00ED0C81" w:rsidRDefault="00ED0C81" w:rsidP="00ED0C8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ED0C81">
        <w:rPr>
          <w:rFonts w:ascii="Times New Roman" w:eastAsia="Times New Roman" w:hAnsi="Times New Roman" w:cs="Times New Roman"/>
          <w:sz w:val="28"/>
          <w:szCs w:val="28"/>
        </w:rPr>
        <w:t xml:space="preserve">Make a web chart on the stages </w:t>
      </w:r>
      <w:proofErr w:type="gramStart"/>
      <w:r w:rsidRPr="00ED0C81">
        <w:rPr>
          <w:rFonts w:ascii="Times New Roman" w:eastAsia="Times New Roman" w:hAnsi="Times New Roman" w:cs="Times New Roman"/>
          <w:sz w:val="28"/>
          <w:szCs w:val="28"/>
        </w:rPr>
        <w:t>of  brick</w:t>
      </w:r>
      <w:proofErr w:type="gramEnd"/>
      <w:r w:rsidRPr="00ED0C81">
        <w:rPr>
          <w:rFonts w:ascii="Times New Roman" w:eastAsia="Times New Roman" w:hAnsi="Times New Roman" w:cs="Times New Roman"/>
          <w:sz w:val="28"/>
          <w:szCs w:val="28"/>
        </w:rPr>
        <w:t xml:space="preserve"> making process.</w:t>
      </w:r>
    </w:p>
    <w:p w14:paraId="543C4BFA" w14:textId="77777777" w:rsidR="00E10557" w:rsidRDefault="00E10557" w:rsidP="004F669F">
      <w:pPr>
        <w:ind w:left="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84B8B0" w14:textId="1B6A333C" w:rsidR="004F669F" w:rsidRPr="00914600" w:rsidRDefault="00ED0C81" w:rsidP="004F669F">
      <w:pPr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</w:t>
      </w:r>
      <w:r w:rsidR="004F669F" w:rsidRPr="00914600">
        <w:rPr>
          <w:rFonts w:ascii="Times New Roman" w:eastAsia="Times New Roman" w:hAnsi="Times New Roman" w:cs="Times New Roman"/>
          <w:b/>
          <w:bCs/>
          <w:sz w:val="28"/>
          <w:szCs w:val="28"/>
        </w:rPr>
        <w:t>II-Cycle</w:t>
      </w:r>
    </w:p>
    <w:p w14:paraId="59B073AE" w14:textId="283BA517" w:rsidR="004F669F" w:rsidRPr="00914600" w:rsidRDefault="004F669F" w:rsidP="004F669F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Ch- 7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eastAsia="Times New Roman" w:hAnsi="Times New Roman" w:cs="Times New Roman"/>
          <w:sz w:val="28"/>
          <w:szCs w:val="28"/>
        </w:rPr>
        <w:t>The works we do</w:t>
      </w:r>
    </w:p>
    <w:p w14:paraId="6152BD6A" w14:textId="2B1FABE5" w:rsidR="004F669F" w:rsidRPr="00914600" w:rsidRDefault="004F669F" w:rsidP="00E10557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Ch-8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eastAsia="Times New Roman" w:hAnsi="Times New Roman" w:cs="Times New Roman"/>
          <w:sz w:val="28"/>
          <w:szCs w:val="28"/>
        </w:rPr>
        <w:t>Leisure time</w:t>
      </w:r>
      <w:r w:rsidRPr="0091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3E39783B" w14:textId="492B4D47" w:rsidR="004F669F" w:rsidRPr="00914600" w:rsidRDefault="004F669F" w:rsidP="00E10557">
      <w:pPr>
        <w:tabs>
          <w:tab w:val="left" w:pos="10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Ch–9   Directions</w:t>
      </w:r>
    </w:p>
    <w:p w14:paraId="786F1132" w14:textId="77777777" w:rsidR="004F669F" w:rsidRPr="00914600" w:rsidRDefault="004F669F" w:rsidP="004F669F">
      <w:pPr>
        <w:numPr>
          <w:ilvl w:val="0"/>
          <w:numId w:val="10"/>
        </w:numPr>
        <w:tabs>
          <w:tab w:val="left" w:pos="729"/>
        </w:tabs>
        <w:spacing w:after="0" w:line="213" w:lineRule="auto"/>
        <w:ind w:left="100" w:right="580" w:hanging="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Make a collage with the information and </w:t>
      </w:r>
      <w:proofErr w:type="spellStart"/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picturs</w:t>
      </w:r>
      <w:proofErr w:type="spell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 of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sports persons  (any one) who has </w:t>
      </w:r>
    </w:p>
    <w:p w14:paraId="3AEADC58" w14:textId="77777777" w:rsidR="004F669F" w:rsidRPr="00914600" w:rsidRDefault="004F669F" w:rsidP="004F669F">
      <w:pPr>
        <w:numPr>
          <w:ilvl w:val="0"/>
          <w:numId w:val="10"/>
        </w:numPr>
        <w:tabs>
          <w:tab w:val="left" w:pos="729"/>
        </w:tabs>
        <w:spacing w:after="0" w:line="213" w:lineRule="auto"/>
        <w:ind w:left="100" w:right="580" w:hanging="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achieved their dream such as </w:t>
      </w:r>
    </w:p>
    <w:p w14:paraId="1D7064DD" w14:textId="77777777" w:rsidR="004F669F" w:rsidRPr="00914600" w:rsidRDefault="004F669F" w:rsidP="004F669F">
      <w:pPr>
        <w:numPr>
          <w:ilvl w:val="0"/>
          <w:numId w:val="10"/>
        </w:numPr>
        <w:tabs>
          <w:tab w:val="left" w:pos="729"/>
        </w:tabs>
        <w:spacing w:after="0" w:line="213" w:lineRule="auto"/>
        <w:ind w:left="100" w:right="580" w:hanging="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Milkha </w:t>
      </w:r>
      <w:proofErr w:type="spellStart"/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singh</w:t>
      </w:r>
      <w:proofErr w:type="spell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914600">
        <w:rPr>
          <w:rFonts w:ascii="Times New Roman" w:eastAsia="Times New Roman" w:hAnsi="Times New Roman" w:cs="Times New Roman"/>
          <w:sz w:val="28"/>
          <w:szCs w:val="28"/>
        </w:rPr>
        <w:t>Marykom</w:t>
      </w:r>
      <w:proofErr w:type="spellEnd"/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914600">
        <w:rPr>
          <w:rFonts w:ascii="Times New Roman" w:eastAsia="Times New Roman" w:hAnsi="Times New Roman" w:cs="Times New Roman"/>
          <w:sz w:val="28"/>
          <w:szCs w:val="28"/>
        </w:rPr>
        <w:t>E.Sreedharan</w:t>
      </w:r>
      <w:proofErr w:type="spell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&amp; write 2 lines on it.</w:t>
      </w:r>
    </w:p>
    <w:p w14:paraId="7C09CE72" w14:textId="77777777" w:rsidR="004F669F" w:rsidRPr="00914600" w:rsidRDefault="004F669F" w:rsidP="004F669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62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Understand the directions with the help of sunrise.</w:t>
      </w:r>
    </w:p>
    <w:p w14:paraId="1F41F103" w14:textId="77777777" w:rsidR="004F669F" w:rsidRPr="00914600" w:rsidRDefault="004F669F" w:rsidP="004F669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62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To make a clock showing cardinal directions and </w:t>
      </w:r>
      <w:proofErr w:type="spellStart"/>
      <w:r w:rsidRPr="00914600">
        <w:rPr>
          <w:rFonts w:ascii="Times New Roman" w:eastAsia="Times New Roman" w:hAnsi="Times New Roman" w:cs="Times New Roman"/>
          <w:sz w:val="28"/>
          <w:szCs w:val="28"/>
        </w:rPr>
        <w:t>intermediatery</w:t>
      </w:r>
      <w:proofErr w:type="spell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directions.</w:t>
      </w:r>
    </w:p>
    <w:p w14:paraId="79D7F62F" w14:textId="77777777" w:rsidR="004F669F" w:rsidRPr="00914600" w:rsidRDefault="004F669F" w:rsidP="004F669F">
      <w:pPr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b/>
          <w:bCs/>
          <w:sz w:val="28"/>
          <w:szCs w:val="28"/>
        </w:rPr>
        <w:t>Final Cycle</w:t>
      </w:r>
    </w:p>
    <w:p w14:paraId="6D0C68AD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Ch-10 Tours &amp; Travels</w:t>
      </w:r>
    </w:p>
    <w:p w14:paraId="10189B94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Ch-11 Let us travels</w:t>
      </w:r>
    </w:p>
    <w:p w14:paraId="1B153171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Ch-12 let us communicate</w:t>
      </w:r>
    </w:p>
    <w:p w14:paraId="17168A21" w14:textId="77777777" w:rsidR="004F669F" w:rsidRPr="00914600" w:rsidRDefault="004F669F" w:rsidP="004F669F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Ch-13 India our Motherland</w:t>
      </w:r>
    </w:p>
    <w:p w14:paraId="56BDD1CE" w14:textId="77777777" w:rsidR="004F669F" w:rsidRPr="00914600" w:rsidRDefault="004F669F" w:rsidP="004F669F">
      <w:pPr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Ch-2 Celebrating our Diversity1</w:t>
      </w:r>
    </w:p>
    <w:p w14:paraId="4B26A00E" w14:textId="77777777" w:rsidR="004F669F" w:rsidRPr="00914600" w:rsidRDefault="004F669F" w:rsidP="004F669F">
      <w:pPr>
        <w:tabs>
          <w:tab w:val="left" w:pos="98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Ch-6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eastAsia="Times New Roman" w:hAnsi="Times New Roman" w:cs="Times New Roman"/>
          <w:sz w:val="28"/>
          <w:szCs w:val="28"/>
        </w:rPr>
        <w:t>Waste management</w:t>
      </w:r>
    </w:p>
    <w:p w14:paraId="23D71939" w14:textId="77777777" w:rsidR="004F669F" w:rsidRPr="00914600" w:rsidRDefault="004F669F" w:rsidP="004F669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5A8B1343" w14:textId="7BCFEA83" w:rsidR="004F669F" w:rsidRPr="00914600" w:rsidRDefault="004F669F" w:rsidP="00E10557">
      <w:pPr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  Ch-9 Directions</w:t>
      </w:r>
      <w:r w:rsidRPr="0091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246EC82F" w14:textId="77777777" w:rsidR="004F669F" w:rsidRPr="00914600" w:rsidRDefault="004F669F" w:rsidP="004F669F">
      <w:pPr>
        <w:numPr>
          <w:ilvl w:val="0"/>
          <w:numId w:val="11"/>
        </w:numPr>
        <w:tabs>
          <w:tab w:val="left" w:pos="720"/>
        </w:tabs>
        <w:spacing w:after="0" w:line="213" w:lineRule="auto"/>
        <w:ind w:left="720" w:hanging="62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Draw or bring pictures of different modes of transport, </w:t>
      </w:r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used  all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over India, classify them in Rural and Urban transportation.</w:t>
      </w:r>
    </w:p>
    <w:p w14:paraId="49027A8E" w14:textId="77777777" w:rsidR="004F669F" w:rsidRPr="00914600" w:rsidRDefault="004F669F" w:rsidP="004F669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62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>Write the name of 5 News Papers you get at home and 5 TV news channels.</w:t>
      </w:r>
    </w:p>
    <w:p w14:paraId="7F247E5C" w14:textId="77777777" w:rsidR="004F669F" w:rsidRPr="00914600" w:rsidRDefault="004F669F" w:rsidP="004F669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628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Model of Physical features of </w:t>
      </w:r>
      <w:proofErr w:type="gramStart"/>
      <w:r w:rsidRPr="00914600">
        <w:rPr>
          <w:rFonts w:ascii="Times New Roman" w:eastAsia="Times New Roman" w:hAnsi="Times New Roman" w:cs="Times New Roman"/>
          <w:sz w:val="28"/>
          <w:szCs w:val="28"/>
        </w:rPr>
        <w:t>India  using</w:t>
      </w:r>
      <w:proofErr w:type="gram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600">
        <w:rPr>
          <w:rFonts w:ascii="Times New Roman" w:eastAsia="Times New Roman" w:hAnsi="Times New Roman" w:cs="Times New Roman"/>
          <w:sz w:val="28"/>
          <w:szCs w:val="28"/>
        </w:rPr>
        <w:t>news paper</w:t>
      </w:r>
      <w:proofErr w:type="spellEnd"/>
      <w:r w:rsidRPr="00914600">
        <w:rPr>
          <w:rFonts w:ascii="Times New Roman" w:eastAsia="Times New Roman" w:hAnsi="Times New Roman" w:cs="Times New Roman"/>
          <w:sz w:val="28"/>
          <w:szCs w:val="28"/>
        </w:rPr>
        <w:t xml:space="preserve">, clay and </w:t>
      </w:r>
      <w:proofErr w:type="spellStart"/>
      <w:r w:rsidRPr="00914600">
        <w:rPr>
          <w:rFonts w:ascii="Times New Roman" w:eastAsia="Times New Roman" w:hAnsi="Times New Roman" w:cs="Times New Roman"/>
          <w:sz w:val="28"/>
          <w:szCs w:val="28"/>
        </w:rPr>
        <w:t>colour</w:t>
      </w:r>
      <w:proofErr w:type="spellEnd"/>
      <w:r w:rsidRPr="00914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6D6255" w14:textId="77777777" w:rsidR="004F669F" w:rsidRPr="00914600" w:rsidRDefault="004F669F" w:rsidP="004F669F">
      <w:pPr>
        <w:tabs>
          <w:tab w:val="left" w:pos="729"/>
        </w:tabs>
        <w:spacing w:line="213" w:lineRule="auto"/>
        <w:ind w:right="580"/>
        <w:rPr>
          <w:rFonts w:ascii="Times New Roman" w:hAnsi="Times New Roman" w:cs="Times New Roman"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sz w:val="28"/>
          <w:szCs w:val="28"/>
        </w:rPr>
        <w:t>Note :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>-</w:t>
      </w:r>
    </w:p>
    <w:p w14:paraId="42470555" w14:textId="77777777" w:rsidR="004F669F" w:rsidRPr="00914600" w:rsidRDefault="004F669F" w:rsidP="004F669F">
      <w:pPr>
        <w:tabs>
          <w:tab w:val="left" w:pos="729"/>
        </w:tabs>
        <w:spacing w:line="213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Ch.2 form 1</w:t>
      </w:r>
      <w:r w:rsidRPr="0091460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cycle .</w:t>
      </w:r>
      <w:proofErr w:type="gramEnd"/>
    </w:p>
    <w:p w14:paraId="70435102" w14:textId="729C6560" w:rsidR="004F669F" w:rsidRPr="00914600" w:rsidRDefault="00E10557" w:rsidP="004F669F">
      <w:pPr>
        <w:tabs>
          <w:tab w:val="left" w:pos="729"/>
        </w:tabs>
        <w:spacing w:line="213" w:lineRule="auto"/>
        <w:ind w:right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669F" w:rsidRPr="00914600">
        <w:rPr>
          <w:rFonts w:ascii="Times New Roman" w:hAnsi="Times New Roman" w:cs="Times New Roman"/>
          <w:sz w:val="28"/>
          <w:szCs w:val="28"/>
        </w:rPr>
        <w:t>Ch. 6 form 2</w:t>
      </w:r>
      <w:r w:rsidR="004F669F" w:rsidRPr="0091460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F669F" w:rsidRPr="00914600">
        <w:rPr>
          <w:rFonts w:ascii="Times New Roman" w:hAnsi="Times New Roman" w:cs="Times New Roman"/>
          <w:sz w:val="28"/>
          <w:szCs w:val="28"/>
        </w:rPr>
        <w:t xml:space="preserve"> cycle</w:t>
      </w:r>
    </w:p>
    <w:p w14:paraId="2DDDDDD4" w14:textId="0FB31509" w:rsidR="004F669F" w:rsidRPr="00914600" w:rsidRDefault="004F669F" w:rsidP="004F669F">
      <w:pPr>
        <w:tabs>
          <w:tab w:val="left" w:pos="729"/>
        </w:tabs>
        <w:spacing w:line="213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="00E10557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</w:rPr>
        <w:t>Ch 9 from 3</w:t>
      </w:r>
      <w:r w:rsidRPr="0091460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cycle  are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 xml:space="preserve"> included in the final term.</w:t>
      </w:r>
    </w:p>
    <w:p w14:paraId="59F91481" w14:textId="77777777" w:rsidR="004F669F" w:rsidRPr="00914600" w:rsidRDefault="004F669F" w:rsidP="004F669F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14:paraId="25286F17" w14:textId="77777777" w:rsidR="00AC6398" w:rsidRPr="00914600" w:rsidRDefault="00AC6398" w:rsidP="005D33CF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14:paraId="1C69C654" w14:textId="40C5D67F" w:rsidR="00FC555D" w:rsidRPr="00E10557" w:rsidRDefault="00E10557" w:rsidP="00E10557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E1055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lastRenderedPageBreak/>
        <w:t xml:space="preserve">MATHEMATICS </w:t>
      </w:r>
    </w:p>
    <w:p w14:paraId="20EA47A7" w14:textId="77777777" w:rsidR="00FC555D" w:rsidRPr="00E10557" w:rsidRDefault="00FC555D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57">
        <w:rPr>
          <w:rFonts w:ascii="Times New Roman" w:hAnsi="Times New Roman" w:cs="Times New Roman"/>
          <w:b/>
          <w:sz w:val="28"/>
          <w:szCs w:val="28"/>
        </w:rPr>
        <w:t>I Cycle Test</w:t>
      </w:r>
    </w:p>
    <w:p w14:paraId="56CBA1EA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1.   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</w:rPr>
        <w:t xml:space="preserve"> Numbers </w:t>
      </w:r>
      <w:proofErr w:type="spellStart"/>
      <w:r w:rsidRPr="00914600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914600">
        <w:rPr>
          <w:rFonts w:ascii="Times New Roman" w:hAnsi="Times New Roman" w:cs="Times New Roman"/>
          <w:sz w:val="28"/>
          <w:szCs w:val="28"/>
        </w:rPr>
        <w:t xml:space="preserve"> 9,99,999</w:t>
      </w:r>
    </w:p>
    <w:p w14:paraId="5D0F7C73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2.   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</w:rPr>
        <w:t xml:space="preserve"> Addition and Subtraction</w:t>
      </w:r>
    </w:p>
    <w:p w14:paraId="36263DF1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3.    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</w:rPr>
        <w:t>Multiplication</w:t>
      </w:r>
    </w:p>
    <w:p w14:paraId="74230B2F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4.    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</w:rPr>
        <w:t xml:space="preserve">Fun with Patterns   </w:t>
      </w:r>
    </w:p>
    <w:p w14:paraId="7F70F298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Activities:-</w:t>
      </w:r>
      <w:proofErr w:type="gramEnd"/>
    </w:p>
    <w:p w14:paraId="2B17C069" w14:textId="77777777" w:rsidR="00A57EE7" w:rsidRPr="00914600" w:rsidRDefault="00A57EE7" w:rsidP="005D3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Place Value Slider</w:t>
      </w:r>
      <w:r w:rsidR="005D33CF" w:rsidRPr="00914600">
        <w:rPr>
          <w:rFonts w:ascii="Times New Roman" w:hAnsi="Times New Roman" w:cs="Times New Roman"/>
          <w:b/>
          <w:sz w:val="28"/>
          <w:szCs w:val="28"/>
        </w:rPr>
        <w:t>: -</w:t>
      </w:r>
      <w:r w:rsidRPr="0091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</w:rPr>
        <w:t xml:space="preserve">Make a Place Value Slider by using different </w:t>
      </w:r>
      <w:proofErr w:type="spellStart"/>
      <w:r w:rsidRPr="00914600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914600">
        <w:rPr>
          <w:rFonts w:ascii="Times New Roman" w:hAnsi="Times New Roman" w:cs="Times New Roman"/>
          <w:sz w:val="28"/>
          <w:szCs w:val="28"/>
        </w:rPr>
        <w:t xml:space="preserve"> thick sheets. </w:t>
      </w:r>
    </w:p>
    <w:p w14:paraId="493D341E" w14:textId="77777777" w:rsidR="002E15D3" w:rsidRPr="00914600" w:rsidRDefault="00DF5110" w:rsidP="005D33CF">
      <w:pPr>
        <w:pStyle w:val="ListParagraph"/>
        <w:numPr>
          <w:ilvl w:val="0"/>
          <w:numId w:val="1"/>
        </w:numPr>
        <w:spacing w:after="160" w:line="24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Patterns </w:t>
      </w: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making:-</w:t>
      </w:r>
      <w:proofErr w:type="gramEnd"/>
      <w:r w:rsidR="00B45F74" w:rsidRPr="00914600">
        <w:rPr>
          <w:rFonts w:ascii="Times New Roman" w:hAnsi="Times New Roman" w:cs="Times New Roman"/>
          <w:sz w:val="28"/>
          <w:szCs w:val="28"/>
        </w:rPr>
        <w:t>Make a beautiful for your class Activity Board by following the repetition of a particular pattern.</w:t>
      </w:r>
    </w:p>
    <w:p w14:paraId="4C0530AC" w14:textId="77777777" w:rsidR="00FC555D" w:rsidRPr="00914600" w:rsidRDefault="00A57EE7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56922E" wp14:editId="0E32B8F8">
            <wp:extent cx="2362643" cy="1704030"/>
            <wp:effectExtent l="19050" t="0" r="0" b="0"/>
            <wp:docPr id="1" name="Picture 1" descr="H:\syllabus\Syllabus(3rd, 4th, 5th)\Photos\Class 4 place value 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yllabus\Syllabus(3rd, 4th, 5th)\Photos\Class 4 place value sli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74" r="1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62" cy="170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490" w:rsidRPr="00914600">
        <w:rPr>
          <w:rFonts w:ascii="Times New Roman" w:hAnsi="Times New Roman" w:cs="Times New Roman"/>
          <w:b/>
          <w:sz w:val="28"/>
          <w:szCs w:val="28"/>
        </w:rPr>
        <w:tab/>
      </w:r>
      <w:r w:rsidR="002D2DA8" w:rsidRPr="00914600">
        <w:rPr>
          <w:rFonts w:ascii="Times New Roman" w:hAnsi="Times New Roman" w:cs="Times New Roman"/>
          <w:b/>
          <w:sz w:val="28"/>
          <w:szCs w:val="28"/>
        </w:rPr>
        <w:tab/>
      </w:r>
      <w:r w:rsidR="00DF5110" w:rsidRPr="00914600">
        <w:rPr>
          <w:rFonts w:ascii="Times New Roman" w:hAnsi="Times New Roman" w:cs="Times New Roman"/>
          <w:b/>
          <w:sz w:val="28"/>
          <w:szCs w:val="28"/>
        </w:rPr>
        <w:tab/>
      </w:r>
      <w:r w:rsidR="002D2DA8" w:rsidRPr="0091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DA8" w:rsidRPr="00914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EEB5CB" wp14:editId="42C11353">
            <wp:extent cx="2468968" cy="1701209"/>
            <wp:effectExtent l="19050" t="0" r="7532" b="0"/>
            <wp:docPr id="2" name="Picture 1" descr="F:\syllabus\shape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yllabus\shape-patte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9" t="2924" r="3384" b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68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92526" w14:textId="77777777" w:rsidR="00FC555D" w:rsidRPr="00E10557" w:rsidRDefault="00FC555D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57">
        <w:rPr>
          <w:rFonts w:ascii="Times New Roman" w:hAnsi="Times New Roman" w:cs="Times New Roman"/>
          <w:b/>
          <w:sz w:val="28"/>
          <w:szCs w:val="28"/>
        </w:rPr>
        <w:t>II Cycle Test</w:t>
      </w:r>
    </w:p>
    <w:p w14:paraId="0B832DE0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5.    Division  </w:t>
      </w:r>
    </w:p>
    <w:p w14:paraId="4283A2A5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6.    Length</w:t>
      </w:r>
    </w:p>
    <w:p w14:paraId="53F5E80A" w14:textId="44B9574A" w:rsidR="00C12CE8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7.    Weight </w:t>
      </w:r>
      <w:r w:rsidR="00E10557">
        <w:rPr>
          <w:rFonts w:ascii="Times New Roman" w:hAnsi="Times New Roman" w:cs="Times New Roman"/>
          <w:sz w:val="28"/>
          <w:szCs w:val="28"/>
        </w:rPr>
        <w:t xml:space="preserve">     </w:t>
      </w:r>
      <w:r w:rsidRPr="00914600">
        <w:rPr>
          <w:rFonts w:ascii="Times New Roman" w:hAnsi="Times New Roman" w:cs="Times New Roman"/>
          <w:sz w:val="28"/>
          <w:szCs w:val="28"/>
        </w:rPr>
        <w:t xml:space="preserve">8.    </w:t>
      </w:r>
      <w:r w:rsidR="0071440D" w:rsidRPr="00914600">
        <w:rPr>
          <w:rFonts w:ascii="Times New Roman" w:hAnsi="Times New Roman" w:cs="Times New Roman"/>
          <w:sz w:val="28"/>
          <w:szCs w:val="28"/>
        </w:rPr>
        <w:t>Angles</w:t>
      </w:r>
    </w:p>
    <w:p w14:paraId="1BD3ADD6" w14:textId="77777777" w:rsidR="00BB5490" w:rsidRPr="00914600" w:rsidRDefault="00FC555D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lastRenderedPageBreak/>
        <w:t>Activities:-</w:t>
      </w:r>
      <w:proofErr w:type="gramEnd"/>
    </w:p>
    <w:p w14:paraId="22C0BB4B" w14:textId="77777777" w:rsidR="00BB5490" w:rsidRPr="00914600" w:rsidRDefault="00BB5490" w:rsidP="005D33C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Write the word </w:t>
      </w:r>
      <w:r w:rsidR="005D33CF" w:rsidRPr="00914600">
        <w:rPr>
          <w:rFonts w:ascii="Times New Roman" w:hAnsi="Times New Roman" w:cs="Times New Roman"/>
          <w:sz w:val="28"/>
          <w:szCs w:val="28"/>
        </w:rPr>
        <w:t xml:space="preserve">‘MATHEMATICS’ </w:t>
      </w:r>
      <w:r w:rsidRPr="00914600">
        <w:rPr>
          <w:rFonts w:ascii="Times New Roman" w:hAnsi="Times New Roman" w:cs="Times New Roman"/>
          <w:sz w:val="28"/>
          <w:szCs w:val="28"/>
        </w:rPr>
        <w:t xml:space="preserve">using straight lines and observe the number of right </w:t>
      </w:r>
      <w:proofErr w:type="gramStart"/>
      <w:r w:rsidRPr="00914600">
        <w:rPr>
          <w:rFonts w:ascii="Times New Roman" w:hAnsi="Times New Roman" w:cs="Times New Roman"/>
          <w:sz w:val="28"/>
          <w:szCs w:val="28"/>
        </w:rPr>
        <w:t>angle</w:t>
      </w:r>
      <w:proofErr w:type="gramEnd"/>
      <w:r w:rsidRPr="00914600">
        <w:rPr>
          <w:rFonts w:ascii="Times New Roman" w:hAnsi="Times New Roman" w:cs="Times New Roman"/>
          <w:sz w:val="28"/>
          <w:szCs w:val="28"/>
        </w:rPr>
        <w:t>, angle more than the right angle and angle less than the right angle in the following table.</w:t>
      </w:r>
      <w:r w:rsidR="00B45F74" w:rsidRPr="00914600">
        <w:rPr>
          <w:rFonts w:ascii="Times New Roman" w:hAnsi="Times New Roman" w:cs="Times New Roman"/>
          <w:sz w:val="28"/>
          <w:szCs w:val="28"/>
        </w:rPr>
        <w:t xml:space="preserve"> i.e.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2085"/>
        <w:gridCol w:w="2152"/>
        <w:gridCol w:w="2256"/>
        <w:gridCol w:w="2086"/>
      </w:tblGrid>
      <w:tr w:rsidR="00BB5490" w:rsidRPr="00914600" w14:paraId="04F4AF26" w14:textId="77777777" w:rsidTr="005D33CF">
        <w:tc>
          <w:tcPr>
            <w:tcW w:w="817" w:type="dxa"/>
          </w:tcPr>
          <w:p w14:paraId="075DA15F" w14:textId="77777777" w:rsidR="00BB5490" w:rsidRPr="00914600" w:rsidRDefault="00BB5490" w:rsidP="005D33CF">
            <w:pPr>
              <w:pStyle w:val="ListParagraph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2085" w:type="dxa"/>
          </w:tcPr>
          <w:p w14:paraId="2E046D97" w14:textId="77777777" w:rsidR="00BB5490" w:rsidRPr="00914600" w:rsidRDefault="00BB5490" w:rsidP="005D33CF">
            <w:pPr>
              <w:pStyle w:val="ListParagraph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English Alphabet</w:t>
            </w:r>
          </w:p>
        </w:tc>
        <w:tc>
          <w:tcPr>
            <w:tcW w:w="2152" w:type="dxa"/>
          </w:tcPr>
          <w:p w14:paraId="7AECF68B" w14:textId="77777777" w:rsidR="00BB5490" w:rsidRPr="00914600" w:rsidRDefault="00BB5490" w:rsidP="005D33CF">
            <w:pPr>
              <w:pStyle w:val="ListParagraph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No. of Right angle</w:t>
            </w:r>
          </w:p>
        </w:tc>
        <w:tc>
          <w:tcPr>
            <w:tcW w:w="2256" w:type="dxa"/>
          </w:tcPr>
          <w:p w14:paraId="6FBB37A4" w14:textId="77777777" w:rsidR="00BB5490" w:rsidRPr="00914600" w:rsidRDefault="00BB5490" w:rsidP="005D33CF">
            <w:pPr>
              <w:pStyle w:val="ListParagraph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No. of Obtuse angle</w:t>
            </w:r>
          </w:p>
        </w:tc>
        <w:tc>
          <w:tcPr>
            <w:tcW w:w="2086" w:type="dxa"/>
          </w:tcPr>
          <w:p w14:paraId="7C52863C" w14:textId="77777777" w:rsidR="00BB5490" w:rsidRPr="00914600" w:rsidRDefault="00BB5490" w:rsidP="005D33CF">
            <w:pPr>
              <w:pStyle w:val="ListParagraph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No. of Acute angle</w:t>
            </w:r>
          </w:p>
        </w:tc>
      </w:tr>
      <w:tr w:rsidR="00BB5490" w:rsidRPr="00914600" w14:paraId="49459DA4" w14:textId="77777777" w:rsidTr="005D33CF">
        <w:tc>
          <w:tcPr>
            <w:tcW w:w="817" w:type="dxa"/>
          </w:tcPr>
          <w:p w14:paraId="39F00851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5" w:type="dxa"/>
          </w:tcPr>
          <w:p w14:paraId="487BD827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152" w:type="dxa"/>
          </w:tcPr>
          <w:p w14:paraId="52202A02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14:paraId="36F86066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</w:tcPr>
          <w:p w14:paraId="71970271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5490" w:rsidRPr="00914600" w14:paraId="225A07A8" w14:textId="77777777" w:rsidTr="005D33CF">
        <w:tc>
          <w:tcPr>
            <w:tcW w:w="817" w:type="dxa"/>
          </w:tcPr>
          <w:p w14:paraId="0EBD6855" w14:textId="77777777" w:rsidR="00BB5490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5" w:type="dxa"/>
          </w:tcPr>
          <w:p w14:paraId="135850DC" w14:textId="77777777" w:rsidR="00BB5490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52" w:type="dxa"/>
          </w:tcPr>
          <w:p w14:paraId="3E22C271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68A3D92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1068DFAF" w14:textId="77777777" w:rsidR="00BB5490" w:rsidRPr="00914600" w:rsidRDefault="00BB5490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1EEF7A2C" w14:textId="77777777" w:rsidTr="005D33CF">
        <w:tc>
          <w:tcPr>
            <w:tcW w:w="817" w:type="dxa"/>
          </w:tcPr>
          <w:p w14:paraId="72E46BA7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5" w:type="dxa"/>
          </w:tcPr>
          <w:p w14:paraId="4002EBA4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152" w:type="dxa"/>
          </w:tcPr>
          <w:p w14:paraId="4B16C3BA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35F858B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42931092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7C266FA9" w14:textId="77777777" w:rsidTr="005D33CF">
        <w:tc>
          <w:tcPr>
            <w:tcW w:w="817" w:type="dxa"/>
          </w:tcPr>
          <w:p w14:paraId="642EA83F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5" w:type="dxa"/>
          </w:tcPr>
          <w:p w14:paraId="6CF976EA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152" w:type="dxa"/>
          </w:tcPr>
          <w:p w14:paraId="3953DCC7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1499C2D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FF95B0A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685C49A0" w14:textId="77777777" w:rsidTr="005D33CF">
        <w:tc>
          <w:tcPr>
            <w:tcW w:w="817" w:type="dxa"/>
          </w:tcPr>
          <w:p w14:paraId="6996AF36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5" w:type="dxa"/>
          </w:tcPr>
          <w:p w14:paraId="54CC9E88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152" w:type="dxa"/>
          </w:tcPr>
          <w:p w14:paraId="48EAA12C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C35DFAF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9D34072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58888BD5" w14:textId="77777777" w:rsidTr="005D33CF">
        <w:tc>
          <w:tcPr>
            <w:tcW w:w="817" w:type="dxa"/>
          </w:tcPr>
          <w:p w14:paraId="378174C3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5" w:type="dxa"/>
          </w:tcPr>
          <w:p w14:paraId="7C693D6B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152" w:type="dxa"/>
          </w:tcPr>
          <w:p w14:paraId="6C66373E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8622BA7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9316F52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2F1ED9AE" w14:textId="77777777" w:rsidTr="005D33CF">
        <w:tc>
          <w:tcPr>
            <w:tcW w:w="817" w:type="dxa"/>
          </w:tcPr>
          <w:p w14:paraId="09694B91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5" w:type="dxa"/>
          </w:tcPr>
          <w:p w14:paraId="27849D58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52" w:type="dxa"/>
          </w:tcPr>
          <w:p w14:paraId="2594FE21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FE60490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1649FA95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5189424C" w14:textId="77777777" w:rsidTr="005D33CF">
        <w:tc>
          <w:tcPr>
            <w:tcW w:w="817" w:type="dxa"/>
          </w:tcPr>
          <w:p w14:paraId="4D91C0DA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85" w:type="dxa"/>
          </w:tcPr>
          <w:p w14:paraId="6BA04076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152" w:type="dxa"/>
          </w:tcPr>
          <w:p w14:paraId="7DD5E3D4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1922AB0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2F7C605B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1B6F83E0" w14:textId="77777777" w:rsidTr="005D33CF">
        <w:tc>
          <w:tcPr>
            <w:tcW w:w="817" w:type="dxa"/>
          </w:tcPr>
          <w:p w14:paraId="19C14324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85" w:type="dxa"/>
          </w:tcPr>
          <w:p w14:paraId="26397447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52" w:type="dxa"/>
          </w:tcPr>
          <w:p w14:paraId="052E841D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48F087A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E451625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614F275B" w14:textId="77777777" w:rsidTr="005D33CF">
        <w:tc>
          <w:tcPr>
            <w:tcW w:w="817" w:type="dxa"/>
          </w:tcPr>
          <w:p w14:paraId="2022FA93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85" w:type="dxa"/>
          </w:tcPr>
          <w:p w14:paraId="78F396D7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52" w:type="dxa"/>
          </w:tcPr>
          <w:p w14:paraId="33EEB436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7844A11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91A4ED5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74" w:rsidRPr="00914600" w14:paraId="19E3C9BD" w14:textId="77777777" w:rsidTr="005D33CF">
        <w:tc>
          <w:tcPr>
            <w:tcW w:w="817" w:type="dxa"/>
          </w:tcPr>
          <w:p w14:paraId="34A5B011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85" w:type="dxa"/>
          </w:tcPr>
          <w:p w14:paraId="53604621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60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152" w:type="dxa"/>
          </w:tcPr>
          <w:p w14:paraId="2F6F448B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AA55931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145B9EB2" w14:textId="77777777" w:rsidR="00B45F74" w:rsidRPr="00914600" w:rsidRDefault="00B45F74" w:rsidP="005D33CF">
            <w:pPr>
              <w:pStyle w:val="ListParagraph"/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F1E8B" w14:textId="77777777" w:rsidR="00B3118D" w:rsidRPr="00914600" w:rsidRDefault="00B3118D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038DE5" w14:textId="77777777" w:rsidR="00FC555D" w:rsidRPr="00914600" w:rsidRDefault="00C22CFB" w:rsidP="005D33C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My H</w:t>
      </w:r>
      <w:r w:rsidR="00D039A4" w:rsidRPr="00914600">
        <w:rPr>
          <w:rFonts w:ascii="Times New Roman" w:hAnsi="Times New Roman" w:cs="Times New Roman"/>
          <w:b/>
          <w:sz w:val="28"/>
          <w:szCs w:val="28"/>
        </w:rPr>
        <w:t xml:space="preserve">eight: - </w:t>
      </w:r>
      <w:r w:rsidR="00D039A4" w:rsidRPr="00914600">
        <w:rPr>
          <w:rFonts w:ascii="Times New Roman" w:hAnsi="Times New Roman" w:cs="Times New Roman"/>
          <w:sz w:val="28"/>
          <w:szCs w:val="28"/>
        </w:rPr>
        <w:t>Measure your height in centimeters and paste your picture in your scrap book.</w:t>
      </w:r>
    </w:p>
    <w:p w14:paraId="68674409" w14:textId="77777777" w:rsidR="00C22CFB" w:rsidRPr="00914600" w:rsidRDefault="00C22CFB" w:rsidP="005D33C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9EFCC" w14:textId="77777777" w:rsidR="00C22CFB" w:rsidRPr="00914600" w:rsidRDefault="00C22CFB" w:rsidP="005D33CF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0F242F" wp14:editId="53EBC80F">
            <wp:extent cx="2373276" cy="1634755"/>
            <wp:effectExtent l="19050" t="0" r="7974" b="0"/>
            <wp:docPr id="3" name="Picture 2" descr="F:\syllabus\Syllabus(3rd, 4th, 5th)\26347c26f223db61bf87832e47594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yllabus\Syllabus(3rd, 4th, 5th)\26347c26f223db61bf87832e475943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69" cy="164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15FD7" w14:textId="77777777" w:rsidR="00FC555D" w:rsidRPr="00E10557" w:rsidRDefault="00FC555D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57">
        <w:rPr>
          <w:rFonts w:ascii="Times New Roman" w:hAnsi="Times New Roman" w:cs="Times New Roman"/>
          <w:b/>
          <w:sz w:val="28"/>
          <w:szCs w:val="28"/>
        </w:rPr>
        <w:t>III Cycle Test</w:t>
      </w:r>
    </w:p>
    <w:p w14:paraId="78A6A92C" w14:textId="77777777" w:rsidR="00BF4763" w:rsidRPr="00E10557" w:rsidRDefault="00BF4763" w:rsidP="00BF4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57">
        <w:rPr>
          <w:rFonts w:ascii="Times New Roman" w:hAnsi="Times New Roman" w:cs="Times New Roman"/>
          <w:sz w:val="28"/>
          <w:szCs w:val="28"/>
        </w:rPr>
        <w:t xml:space="preserve">9.         </w:t>
      </w:r>
      <w:r w:rsidR="0071440D" w:rsidRPr="00E10557">
        <w:rPr>
          <w:rFonts w:ascii="Times New Roman" w:hAnsi="Times New Roman" w:cs="Times New Roman"/>
          <w:sz w:val="28"/>
          <w:szCs w:val="28"/>
        </w:rPr>
        <w:t xml:space="preserve">Capacity </w:t>
      </w:r>
    </w:p>
    <w:p w14:paraId="2CB4F6BF" w14:textId="77777777" w:rsidR="00FC555D" w:rsidRPr="00914600" w:rsidRDefault="00C12CE8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10</w:t>
      </w:r>
      <w:r w:rsidR="00FC555D" w:rsidRPr="00914600">
        <w:rPr>
          <w:rFonts w:ascii="Times New Roman" w:hAnsi="Times New Roman" w:cs="Times New Roman"/>
          <w:sz w:val="28"/>
          <w:szCs w:val="28"/>
        </w:rPr>
        <w:t xml:space="preserve">.      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="00FC555D" w:rsidRPr="00914600">
        <w:rPr>
          <w:rFonts w:ascii="Times New Roman" w:hAnsi="Times New Roman" w:cs="Times New Roman"/>
          <w:sz w:val="28"/>
          <w:szCs w:val="28"/>
        </w:rPr>
        <w:t>Time and Calendar</w:t>
      </w:r>
    </w:p>
    <w:p w14:paraId="356AB74F" w14:textId="77777777" w:rsidR="00FC555D" w:rsidRPr="00914600" w:rsidRDefault="00C12CE8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11</w:t>
      </w:r>
      <w:r w:rsidR="00FC555D" w:rsidRPr="00914600">
        <w:rPr>
          <w:rFonts w:ascii="Times New Roman" w:hAnsi="Times New Roman" w:cs="Times New Roman"/>
          <w:sz w:val="28"/>
          <w:szCs w:val="28"/>
        </w:rPr>
        <w:t xml:space="preserve">.     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  </w:t>
      </w:r>
      <w:r w:rsidR="00FC555D" w:rsidRPr="00914600">
        <w:rPr>
          <w:rFonts w:ascii="Times New Roman" w:hAnsi="Times New Roman" w:cs="Times New Roman"/>
          <w:sz w:val="28"/>
          <w:szCs w:val="28"/>
        </w:rPr>
        <w:t>Fraction</w:t>
      </w:r>
      <w:r w:rsidR="00627902" w:rsidRPr="00914600">
        <w:rPr>
          <w:rFonts w:ascii="Times New Roman" w:hAnsi="Times New Roman" w:cs="Times New Roman"/>
          <w:sz w:val="28"/>
          <w:szCs w:val="28"/>
        </w:rPr>
        <w:t>s</w:t>
      </w:r>
      <w:r w:rsidR="00FC555D" w:rsidRPr="00914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D62F8" w14:textId="77777777" w:rsidR="00E10557" w:rsidRDefault="00E10557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0714D5" w14:textId="15567D30" w:rsidR="00DF5110" w:rsidRPr="00914600" w:rsidRDefault="00CF194F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lastRenderedPageBreak/>
        <w:t>Activities:-</w:t>
      </w:r>
      <w:proofErr w:type="gramEnd"/>
    </w:p>
    <w:p w14:paraId="5CB725FD" w14:textId="77777777" w:rsidR="007A2134" w:rsidRPr="00914600" w:rsidRDefault="007A2134" w:rsidP="005D33C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4600">
        <w:rPr>
          <w:rFonts w:ascii="Times New Roman" w:hAnsi="Times New Roman" w:cs="Times New Roman"/>
          <w:bCs/>
          <w:sz w:val="28"/>
          <w:szCs w:val="28"/>
        </w:rPr>
        <w:t xml:space="preserve">Paste the picture of any five things which can be used to measure capacity. </w:t>
      </w:r>
    </w:p>
    <w:p w14:paraId="7939495A" w14:textId="4B0D9A25" w:rsidR="00E95DDA" w:rsidRPr="00914600" w:rsidRDefault="00A80EC9" w:rsidP="005D33CF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Fraction Tree</w:t>
      </w:r>
      <w:r w:rsidR="00DE05F7" w:rsidRPr="00914600">
        <w:rPr>
          <w:rFonts w:ascii="Times New Roman" w:hAnsi="Times New Roman" w:cs="Times New Roman"/>
          <w:b/>
          <w:sz w:val="28"/>
          <w:szCs w:val="28"/>
        </w:rPr>
        <w:t>: -</w:t>
      </w:r>
      <w:r w:rsidRPr="00914600">
        <w:rPr>
          <w:rFonts w:ascii="Times New Roman" w:hAnsi="Times New Roman" w:cs="Times New Roman"/>
          <w:sz w:val="28"/>
          <w:szCs w:val="28"/>
        </w:rPr>
        <w:t xml:space="preserve"> Make a fraction tree using same size of strips of </w:t>
      </w:r>
      <w:r w:rsidR="00B60976" w:rsidRPr="00914600">
        <w:rPr>
          <w:rFonts w:ascii="Times New Roman" w:hAnsi="Times New Roman" w:cs="Times New Roman"/>
          <w:sz w:val="28"/>
          <w:szCs w:val="28"/>
        </w:rPr>
        <w:t>different fractional value of a number.</w:t>
      </w:r>
    </w:p>
    <w:p w14:paraId="31C69DEA" w14:textId="77777777" w:rsidR="00F255B8" w:rsidRPr="00914600" w:rsidRDefault="00F255B8" w:rsidP="00F255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5BFF7DC" w14:textId="716CC013" w:rsidR="00C22CFB" w:rsidRPr="00914600" w:rsidRDefault="007A2134" w:rsidP="005D33CF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6CF01" wp14:editId="5DB925C4">
            <wp:extent cx="1929019" cy="1773141"/>
            <wp:effectExtent l="19050" t="0" r="0" b="0"/>
            <wp:docPr id="6" name="Picture 1" descr="D:\ecard\SDC1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card\SDC13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09" cy="177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="00E95DDA" w:rsidRPr="00914600">
        <w:rPr>
          <w:rFonts w:ascii="Times New Roman" w:hAnsi="Times New Roman" w:cs="Times New Roman"/>
          <w:sz w:val="28"/>
          <w:szCs w:val="28"/>
        </w:rPr>
        <w:tab/>
      </w:r>
      <w:r w:rsidR="00E95DDA" w:rsidRPr="009146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2CFB" w:rsidRPr="00914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C1A3F8" wp14:editId="35BC2727">
            <wp:extent cx="2436633" cy="1884189"/>
            <wp:effectExtent l="19050" t="0" r="1767" b="0"/>
            <wp:docPr id="4" name="Picture 3" descr="F:\syllabus\Syllabus(3rd, 4th, 5th)\Photos\Fraction tre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yllabus\Syllabus(3rd, 4th, 5th)\Photos\Fraction tree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95" t="42388" r="12684" b="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54" cy="188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DDA" w:rsidRPr="009146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09477A1" w14:textId="77777777" w:rsidR="00CF194F" w:rsidRPr="00E10557" w:rsidRDefault="00CF194F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57">
        <w:rPr>
          <w:rFonts w:ascii="Times New Roman" w:hAnsi="Times New Roman" w:cs="Times New Roman"/>
          <w:b/>
          <w:sz w:val="28"/>
          <w:szCs w:val="28"/>
        </w:rPr>
        <w:t>IV Cycle Test</w:t>
      </w:r>
    </w:p>
    <w:p w14:paraId="6ABE4AFB" w14:textId="77777777" w:rsidR="00BF4763" w:rsidRPr="00914600" w:rsidRDefault="00BF4763" w:rsidP="00BF4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12.       Perimeter   </w:t>
      </w:r>
    </w:p>
    <w:p w14:paraId="214F63D1" w14:textId="7777777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</w:t>
      </w:r>
      <w:r w:rsidR="00CF194F" w:rsidRPr="00914600">
        <w:rPr>
          <w:rFonts w:ascii="Times New Roman" w:hAnsi="Times New Roman" w:cs="Times New Roman"/>
          <w:sz w:val="28"/>
          <w:szCs w:val="28"/>
        </w:rPr>
        <w:t>3</w:t>
      </w:r>
      <w:r w:rsidRPr="00914600">
        <w:rPr>
          <w:rFonts w:ascii="Times New Roman" w:hAnsi="Times New Roman" w:cs="Times New Roman"/>
          <w:sz w:val="28"/>
          <w:szCs w:val="28"/>
        </w:rPr>
        <w:t xml:space="preserve">.     </w:t>
      </w:r>
      <w:r w:rsidR="00CF194F" w:rsidRPr="00914600">
        <w:rPr>
          <w:rFonts w:ascii="Times New Roman" w:hAnsi="Times New Roman" w:cs="Times New Roman"/>
          <w:sz w:val="28"/>
          <w:szCs w:val="28"/>
        </w:rPr>
        <w:t>Area</w:t>
      </w:r>
    </w:p>
    <w:p w14:paraId="7DB4FA3A" w14:textId="77777777" w:rsidR="00FC555D" w:rsidRPr="00914600" w:rsidRDefault="00CF194F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14</w:t>
      </w:r>
      <w:r w:rsidR="00FC555D" w:rsidRPr="00914600">
        <w:rPr>
          <w:rFonts w:ascii="Times New Roman" w:hAnsi="Times New Roman" w:cs="Times New Roman"/>
          <w:sz w:val="28"/>
          <w:szCs w:val="28"/>
        </w:rPr>
        <w:t xml:space="preserve">.   </w:t>
      </w:r>
      <w:r w:rsidRPr="00914600">
        <w:rPr>
          <w:rFonts w:ascii="Times New Roman" w:hAnsi="Times New Roman" w:cs="Times New Roman"/>
          <w:sz w:val="28"/>
          <w:szCs w:val="28"/>
        </w:rPr>
        <w:t xml:space="preserve"> Volume</w:t>
      </w:r>
    </w:p>
    <w:p w14:paraId="22F070D8" w14:textId="77777777" w:rsidR="00FC555D" w:rsidRPr="00914600" w:rsidRDefault="002C738A" w:rsidP="005D33CF">
      <w:pPr>
        <w:spacing w:line="240" w:lineRule="auto"/>
        <w:ind w:left="-360" w:right="-45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5D" w:rsidRPr="00914600">
        <w:rPr>
          <w:rFonts w:ascii="Times New Roman" w:hAnsi="Times New Roman" w:cs="Times New Roman"/>
          <w:sz w:val="28"/>
          <w:szCs w:val="28"/>
        </w:rPr>
        <w:t>1</w:t>
      </w:r>
      <w:r w:rsidR="00FC555D" w:rsidRPr="0091460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C555D" w:rsidRPr="00914600">
        <w:rPr>
          <w:rFonts w:ascii="Times New Roman" w:hAnsi="Times New Roman" w:cs="Times New Roman"/>
          <w:sz w:val="28"/>
          <w:szCs w:val="28"/>
        </w:rPr>
        <w:t xml:space="preserve"> --------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 </w:t>
      </w:r>
      <w:r w:rsidRPr="00914600">
        <w:rPr>
          <w:rFonts w:ascii="Times New Roman" w:hAnsi="Times New Roman" w:cs="Times New Roman"/>
          <w:sz w:val="28"/>
          <w:szCs w:val="28"/>
        </w:rPr>
        <w:t xml:space="preserve">   </w:t>
      </w:r>
      <w:r w:rsidR="00627902" w:rsidRPr="00914600">
        <w:rPr>
          <w:rFonts w:ascii="Times New Roman" w:hAnsi="Times New Roman" w:cs="Times New Roman"/>
          <w:sz w:val="28"/>
          <w:szCs w:val="28"/>
        </w:rPr>
        <w:t>Multiplication</w:t>
      </w:r>
    </w:p>
    <w:p w14:paraId="7D25C5FD" w14:textId="47E5C8FE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2</w:t>
      </w:r>
      <w:r w:rsidRPr="0091460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14600">
        <w:rPr>
          <w:rFonts w:ascii="Times New Roman" w:hAnsi="Times New Roman" w:cs="Times New Roman"/>
          <w:sz w:val="28"/>
          <w:szCs w:val="28"/>
        </w:rPr>
        <w:t xml:space="preserve"> --------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 </w:t>
      </w:r>
      <w:r w:rsidR="002C738A" w:rsidRPr="00914600">
        <w:rPr>
          <w:rFonts w:ascii="Times New Roman" w:hAnsi="Times New Roman" w:cs="Times New Roman"/>
          <w:sz w:val="28"/>
          <w:szCs w:val="28"/>
        </w:rPr>
        <w:t xml:space="preserve">  </w:t>
      </w:r>
      <w:r w:rsidR="00BF4763" w:rsidRPr="00914600">
        <w:rPr>
          <w:rFonts w:ascii="Times New Roman" w:hAnsi="Times New Roman" w:cs="Times New Roman"/>
          <w:sz w:val="28"/>
          <w:szCs w:val="28"/>
        </w:rPr>
        <w:t>Division</w:t>
      </w:r>
    </w:p>
    <w:p w14:paraId="2D296B9B" w14:textId="7ED608BB" w:rsidR="00FC555D" w:rsidRPr="00914600" w:rsidRDefault="002C738A" w:rsidP="005D33CF">
      <w:pPr>
        <w:spacing w:line="240" w:lineRule="auto"/>
        <w:ind w:left="-270" w:right="-63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     </w:t>
      </w:r>
      <w:r w:rsidR="00FC555D" w:rsidRPr="00914600">
        <w:rPr>
          <w:rFonts w:ascii="Times New Roman" w:hAnsi="Times New Roman" w:cs="Times New Roman"/>
          <w:sz w:val="28"/>
          <w:szCs w:val="28"/>
        </w:rPr>
        <w:t>3</w:t>
      </w:r>
      <w:r w:rsidR="00FC555D" w:rsidRPr="0091460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C555D" w:rsidRPr="00914600">
        <w:rPr>
          <w:rFonts w:ascii="Times New Roman" w:hAnsi="Times New Roman" w:cs="Times New Roman"/>
          <w:sz w:val="28"/>
          <w:szCs w:val="28"/>
        </w:rPr>
        <w:t xml:space="preserve"> --------- </w:t>
      </w:r>
      <w:r w:rsidR="00CF194F"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="00627902" w:rsidRPr="00914600">
        <w:rPr>
          <w:rFonts w:ascii="Times New Roman" w:hAnsi="Times New Roman" w:cs="Times New Roman"/>
          <w:sz w:val="28"/>
          <w:szCs w:val="28"/>
        </w:rPr>
        <w:t xml:space="preserve">Fractions </w:t>
      </w:r>
    </w:p>
    <w:p w14:paraId="2911D3FB" w14:textId="25E7267A" w:rsidR="0071440D" w:rsidRPr="00914600" w:rsidRDefault="00627902" w:rsidP="00714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600">
        <w:rPr>
          <w:rFonts w:ascii="Times New Roman" w:hAnsi="Times New Roman" w:cs="Times New Roman"/>
          <w:b/>
          <w:sz w:val="28"/>
          <w:szCs w:val="28"/>
        </w:rPr>
        <w:t>Activities:-</w:t>
      </w:r>
      <w:proofErr w:type="gramEnd"/>
    </w:p>
    <w:p w14:paraId="2BFE0047" w14:textId="6F83ACAD" w:rsidR="007A2134" w:rsidRPr="00914600" w:rsidRDefault="007A2134" w:rsidP="007A21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Find my boundary: -</w:t>
      </w:r>
      <w:r w:rsidRPr="0091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students make a foldable and an array of their choice length and breadth using grid paper. The students glued their array on the outside of a foldable. On the inside, the students wrote the perimeter of their shape.</w:t>
      </w:r>
    </w:p>
    <w:p w14:paraId="4A5D7132" w14:textId="37A91D27" w:rsidR="00627902" w:rsidRPr="00914600" w:rsidRDefault="00E10557" w:rsidP="005D33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36D6A4" wp14:editId="4A2F2FCA">
            <wp:simplePos x="0" y="0"/>
            <wp:positionH relativeFrom="column">
              <wp:posOffset>4542020</wp:posOffset>
            </wp:positionH>
            <wp:positionV relativeFrom="paragraph">
              <wp:posOffset>298752</wp:posOffset>
            </wp:positionV>
            <wp:extent cx="1304144" cy="1113846"/>
            <wp:effectExtent l="0" t="0" r="0" b="0"/>
            <wp:wrapSquare wrapText="bothSides"/>
            <wp:docPr id="5" name="Picture 2" descr="F:\syllabus\area and perimeter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yllabus\area and perimeter exa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64" b="3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4" cy="111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02" w:rsidRPr="00914600">
        <w:rPr>
          <w:rFonts w:ascii="Times New Roman" w:hAnsi="Times New Roman" w:cs="Times New Roman"/>
          <w:sz w:val="28"/>
          <w:szCs w:val="28"/>
        </w:rPr>
        <w:t>Measure the length, breadth and height</w:t>
      </w:r>
      <w:r w:rsidR="001E1C71" w:rsidRPr="00914600">
        <w:rPr>
          <w:rFonts w:ascii="Times New Roman" w:hAnsi="Times New Roman" w:cs="Times New Roman"/>
          <w:sz w:val="28"/>
          <w:szCs w:val="28"/>
        </w:rPr>
        <w:t>,</w:t>
      </w:r>
      <w:r w:rsidR="00627902"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="001E1C71" w:rsidRPr="00914600">
        <w:rPr>
          <w:rFonts w:ascii="Times New Roman" w:hAnsi="Times New Roman" w:cs="Times New Roman"/>
          <w:sz w:val="28"/>
          <w:szCs w:val="28"/>
        </w:rPr>
        <w:t xml:space="preserve">in centimeters </w:t>
      </w:r>
      <w:r w:rsidR="00627902" w:rsidRPr="00914600">
        <w:rPr>
          <w:rFonts w:ascii="Times New Roman" w:hAnsi="Times New Roman" w:cs="Times New Roman"/>
          <w:sz w:val="28"/>
          <w:szCs w:val="28"/>
        </w:rPr>
        <w:t>of an almirah and calculate its Volume. Also shade the part which shows its length, breadth and height on different shapes.</w:t>
      </w:r>
    </w:p>
    <w:p w14:paraId="7DCC56FD" w14:textId="3C738B05" w:rsidR="00627902" w:rsidRPr="00914600" w:rsidRDefault="00627902" w:rsidP="005D33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22139" w14:textId="511A8CC7" w:rsidR="00FC555D" w:rsidRPr="00914600" w:rsidRDefault="00FC555D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978DC1" w14:textId="0454DDE5" w:rsidR="002315E4" w:rsidRPr="00E10557" w:rsidRDefault="002315E4" w:rsidP="005D33CF">
      <w:pPr>
        <w:spacing w:line="240" w:lineRule="auto"/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E10557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lastRenderedPageBreak/>
        <w:t>GK</w:t>
      </w:r>
    </w:p>
    <w:p w14:paraId="46D139E3" w14:textId="0E0C324F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CONTENT </w:t>
      </w:r>
    </w:p>
    <w:p w14:paraId="00846A8B" w14:textId="4CEB5A2E" w:rsidR="002315E4" w:rsidRPr="00914600" w:rsidRDefault="002315E4" w:rsidP="00231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="00AD4488" w:rsidRPr="00914600">
        <w:rPr>
          <w:rFonts w:ascii="Times New Roman" w:hAnsi="Times New Roman" w:cs="Times New Roman"/>
          <w:sz w:val="28"/>
          <w:szCs w:val="28"/>
        </w:rPr>
        <w:tab/>
      </w:r>
      <w:r w:rsidR="00DA18BC" w:rsidRPr="00914600">
        <w:rPr>
          <w:rFonts w:ascii="Times New Roman" w:hAnsi="Times New Roman" w:cs="Times New Roman"/>
          <w:sz w:val="28"/>
          <w:szCs w:val="28"/>
        </w:rPr>
        <w:t>Pages</w:t>
      </w:r>
      <w:r w:rsidR="00DA18BC" w:rsidRPr="00914600">
        <w:rPr>
          <w:rFonts w:ascii="Times New Roman" w:hAnsi="Times New Roman" w:cs="Times New Roman"/>
          <w:sz w:val="28"/>
          <w:szCs w:val="28"/>
        </w:rPr>
        <w:tab/>
      </w:r>
      <w:r w:rsidR="00DA18BC" w:rsidRPr="00914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18BC" w:rsidRPr="00914600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="00DA18BC" w:rsidRPr="00914600">
        <w:rPr>
          <w:rFonts w:ascii="Times New Roman" w:hAnsi="Times New Roman" w:cs="Times New Roman"/>
          <w:sz w:val="28"/>
          <w:szCs w:val="28"/>
        </w:rPr>
        <w:tab/>
      </w:r>
      <w:r w:rsidR="00DA18BC" w:rsidRPr="00914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18BC" w:rsidRPr="00914600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="00DA18BC" w:rsidRPr="00914600">
        <w:rPr>
          <w:rFonts w:ascii="Times New Roman" w:hAnsi="Times New Roman" w:cs="Times New Roman"/>
          <w:sz w:val="28"/>
          <w:szCs w:val="28"/>
        </w:rPr>
        <w:tab/>
      </w:r>
      <w:r w:rsidR="00DA18BC" w:rsidRPr="00914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18BC" w:rsidRPr="00914600">
        <w:rPr>
          <w:rFonts w:ascii="Times New Roman" w:hAnsi="Times New Roman" w:cs="Times New Roman"/>
          <w:sz w:val="28"/>
          <w:szCs w:val="28"/>
        </w:rPr>
        <w:t>Pages</w:t>
      </w:r>
      <w:proofErr w:type="spellEnd"/>
    </w:p>
    <w:p w14:paraId="7E5146B9" w14:textId="7BEF872D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Lang &amp; Literature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4488"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>1-3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 xml:space="preserve"> 4-6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7-9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10-13</w:t>
      </w:r>
      <w:r w:rsidRPr="00914600">
        <w:rPr>
          <w:rFonts w:ascii="Times New Roman" w:hAnsi="Times New Roman" w:cs="Times New Roman"/>
          <w:sz w:val="28"/>
          <w:szCs w:val="28"/>
        </w:rPr>
        <w:tab/>
      </w:r>
    </w:p>
    <w:p w14:paraId="1690C5F0" w14:textId="77777777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Environment Around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14-16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17-19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20-23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24-26</w:t>
      </w:r>
    </w:p>
    <w:p w14:paraId="0FB2999D" w14:textId="77777777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World Around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27-29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30-32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33-35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36-38</w:t>
      </w:r>
    </w:p>
    <w:p w14:paraId="003BD818" w14:textId="77777777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Art &amp; Culture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39-40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41-42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43-44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45-46</w:t>
      </w:r>
    </w:p>
    <w:p w14:paraId="6526C4E0" w14:textId="77777777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Math &amp; Magic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47-49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50-52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53-55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56-57</w:t>
      </w:r>
    </w:p>
    <w:p w14:paraId="04F2C7AA" w14:textId="383FE525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>Sports &amp; Games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58-59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60-61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62-63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  <w:t>64</w:t>
      </w:r>
      <w:r w:rsidRPr="00914600">
        <w:rPr>
          <w:rFonts w:ascii="Times New Roman" w:hAnsi="Times New Roman" w:cs="Times New Roman"/>
          <w:sz w:val="28"/>
          <w:szCs w:val="28"/>
        </w:rPr>
        <w:tab/>
      </w:r>
      <w:r w:rsidRPr="00914600">
        <w:rPr>
          <w:rFonts w:ascii="Times New Roman" w:hAnsi="Times New Roman" w:cs="Times New Roman"/>
          <w:sz w:val="28"/>
          <w:szCs w:val="28"/>
        </w:rPr>
        <w:tab/>
      </w:r>
    </w:p>
    <w:p w14:paraId="484E8F5F" w14:textId="77777777" w:rsidR="002315E4" w:rsidRPr="00914600" w:rsidRDefault="002315E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CCDEC1" w14:textId="7822D130" w:rsidR="002E3132" w:rsidRPr="00E10557" w:rsidRDefault="002E3132" w:rsidP="002E3132">
      <w:pPr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  <w:u w:val="single"/>
        </w:rPr>
      </w:pPr>
      <w:r w:rsidRPr="00E1055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  <w:u w:val="single"/>
        </w:rPr>
        <w:t>COMPUTER</w:t>
      </w:r>
    </w:p>
    <w:p w14:paraId="408A4A29" w14:textId="77777777" w:rsidR="002E3132" w:rsidRPr="00914600" w:rsidRDefault="002E3132" w:rsidP="002E3132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 xml:space="preserve">I-CYCLE </w:t>
      </w:r>
    </w:p>
    <w:p w14:paraId="144BDBA4" w14:textId="77777777" w:rsidR="002E3132" w:rsidRPr="00914600" w:rsidRDefault="002E3132" w:rsidP="002E3132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Ch-1 Computer – A Machine Ch-2 More on Tux Paint Ch-3 Exploring Tux Paint Activity </w:t>
      </w:r>
      <w:r w:rsidRPr="00914600">
        <w:rPr>
          <w:rFonts w:ascii="Times New Roman" w:hAnsi="Times New Roman" w:cs="Times New Roman"/>
          <w:sz w:val="28"/>
          <w:szCs w:val="28"/>
        </w:rPr>
        <w:sym w:font="Symbol" w:char="F0B7"/>
      </w:r>
      <w:r w:rsidRPr="00914600">
        <w:rPr>
          <w:rFonts w:ascii="Times New Roman" w:hAnsi="Times New Roman" w:cs="Times New Roman"/>
          <w:sz w:val="28"/>
          <w:szCs w:val="28"/>
        </w:rPr>
        <w:t xml:space="preserve"> Create a story on the topic ‘Slow &amp; Steady wins the Race’ </w:t>
      </w:r>
      <w:r w:rsidRPr="00914600">
        <w:rPr>
          <w:rFonts w:ascii="Times New Roman" w:hAnsi="Times New Roman" w:cs="Times New Roman"/>
          <w:sz w:val="28"/>
          <w:szCs w:val="28"/>
        </w:rPr>
        <w:sym w:font="Symbol" w:char="F0B7"/>
      </w:r>
      <w:r w:rsidRPr="00914600">
        <w:rPr>
          <w:rFonts w:ascii="Times New Roman" w:hAnsi="Times New Roman" w:cs="Times New Roman"/>
          <w:sz w:val="28"/>
          <w:szCs w:val="28"/>
        </w:rPr>
        <w:t xml:space="preserve"> Draw a picture in Tux Paint and use mirror and flip options under magic tool. What happens to your drawing?</w:t>
      </w:r>
    </w:p>
    <w:p w14:paraId="3D35E6C3" w14:textId="77777777" w:rsidR="002E3132" w:rsidRPr="00914600" w:rsidRDefault="002E3132" w:rsidP="002E3132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b/>
          <w:sz w:val="28"/>
          <w:szCs w:val="28"/>
        </w:rPr>
        <w:t xml:space="preserve">II-CYCLE </w:t>
      </w:r>
    </w:p>
    <w:p w14:paraId="57E2ABEB" w14:textId="77777777" w:rsidR="002E3132" w:rsidRPr="00914600" w:rsidRDefault="002E3132" w:rsidP="002E3132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Ch-4 LOGO-I Ch-5 LOGO-II Activity </w:t>
      </w:r>
      <w:r w:rsidRPr="00914600">
        <w:rPr>
          <w:rFonts w:ascii="Times New Roman" w:hAnsi="Times New Roman" w:cs="Times New Roman"/>
          <w:sz w:val="28"/>
          <w:szCs w:val="28"/>
        </w:rPr>
        <w:sym w:font="Symbol" w:char="F0B7"/>
      </w:r>
      <w:r w:rsidRPr="00914600">
        <w:rPr>
          <w:rFonts w:ascii="Times New Roman" w:hAnsi="Times New Roman" w:cs="Times New Roman"/>
          <w:sz w:val="28"/>
          <w:szCs w:val="28"/>
        </w:rPr>
        <w:t xml:space="preserve"> Creation of different alphabets &amp; numbers using LOGO graphics </w:t>
      </w:r>
      <w:r w:rsidRPr="00914600">
        <w:rPr>
          <w:rFonts w:ascii="Times New Roman" w:hAnsi="Times New Roman" w:cs="Times New Roman"/>
          <w:sz w:val="28"/>
          <w:szCs w:val="28"/>
        </w:rPr>
        <w:sym w:font="Symbol" w:char="F0B7"/>
      </w:r>
      <w:r w:rsidRPr="00914600">
        <w:rPr>
          <w:rFonts w:ascii="Times New Roman" w:hAnsi="Times New Roman" w:cs="Times New Roman"/>
          <w:sz w:val="28"/>
          <w:szCs w:val="28"/>
        </w:rPr>
        <w:t xml:space="preserve"> Draw the different Geometrical designs in LOGO </w:t>
      </w:r>
    </w:p>
    <w:p w14:paraId="2DEA317C" w14:textId="77777777" w:rsidR="002E3132" w:rsidRPr="00914600" w:rsidRDefault="002E3132" w:rsidP="002E3132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</w:rPr>
      </w:pPr>
      <w:r w:rsidRPr="00914600">
        <w:rPr>
          <w:rFonts w:ascii="Times New Roman" w:hAnsi="Times New Roman" w:cs="Times New Roman"/>
          <w:b/>
          <w:sz w:val="28"/>
          <w:szCs w:val="28"/>
        </w:rPr>
        <w:t>Final Term</w:t>
      </w:r>
    </w:p>
    <w:p w14:paraId="0C793718" w14:textId="77777777" w:rsidR="002E3132" w:rsidRPr="00914600" w:rsidRDefault="002E3132" w:rsidP="002E3132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600">
        <w:rPr>
          <w:rFonts w:ascii="Times New Roman" w:hAnsi="Times New Roman" w:cs="Times New Roman"/>
          <w:sz w:val="28"/>
          <w:szCs w:val="28"/>
        </w:rPr>
        <w:t xml:space="preserve"> Ch-6 Writer Getting Started Ch-7 Editing in Writer 6 Ch-8 Internet as A Pool of Information Activity </w:t>
      </w:r>
      <w:r w:rsidRPr="00914600">
        <w:rPr>
          <w:rFonts w:ascii="Times New Roman" w:hAnsi="Times New Roman" w:cs="Times New Roman"/>
          <w:sz w:val="28"/>
          <w:szCs w:val="28"/>
        </w:rPr>
        <w:sym w:font="Symbol" w:char="F0B7"/>
      </w:r>
      <w:r w:rsidRPr="00914600">
        <w:rPr>
          <w:rFonts w:ascii="Times New Roman" w:hAnsi="Times New Roman" w:cs="Times New Roman"/>
          <w:sz w:val="28"/>
          <w:szCs w:val="28"/>
        </w:rPr>
        <w:t xml:space="preserve"> Create a birthday invitation card on Writer. </w:t>
      </w:r>
      <w:r w:rsidRPr="00914600">
        <w:rPr>
          <w:rFonts w:ascii="Times New Roman" w:hAnsi="Times New Roman" w:cs="Times New Roman"/>
          <w:sz w:val="28"/>
          <w:szCs w:val="28"/>
        </w:rPr>
        <w:sym w:font="Symbol" w:char="F0B7"/>
      </w:r>
      <w:r w:rsidRPr="00914600">
        <w:rPr>
          <w:rFonts w:ascii="Times New Roman" w:hAnsi="Times New Roman" w:cs="Times New Roman"/>
          <w:sz w:val="28"/>
          <w:szCs w:val="28"/>
        </w:rPr>
        <w:t xml:space="preserve"> Explore different terms related to Internet.</w:t>
      </w:r>
    </w:p>
    <w:p w14:paraId="26ED7A1C" w14:textId="30BFEA86" w:rsidR="00E10557" w:rsidRPr="00E10557" w:rsidRDefault="00E10557" w:rsidP="00E10557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E10557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ART &amp; CRAFT-</w:t>
      </w:r>
    </w:p>
    <w:p w14:paraId="7F723F49" w14:textId="77777777" w:rsidR="00E10557" w:rsidRPr="00E10557" w:rsidRDefault="00E10557" w:rsidP="00E10557">
      <w:pPr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Note-Art   books are divided n into </w:t>
      </w:r>
      <w:proofErr w:type="gramStart"/>
      <w:r w:rsidRPr="00E10557">
        <w:rPr>
          <w:rFonts w:ascii="Times New Roman" w:hAnsi="Times New Roman" w:cs="Times New Roman"/>
          <w:bCs/>
          <w:sz w:val="28"/>
          <w:szCs w:val="28"/>
        </w:rPr>
        <w:t>Three  Cycle</w:t>
      </w:r>
      <w:proofErr w:type="gramEnd"/>
      <w:r w:rsidRPr="00E10557">
        <w:rPr>
          <w:rFonts w:ascii="Times New Roman" w:hAnsi="Times New Roman" w:cs="Times New Roman"/>
          <w:bCs/>
          <w:sz w:val="28"/>
          <w:szCs w:val="28"/>
        </w:rPr>
        <w:t xml:space="preserve"> Test. The detail of course </w:t>
      </w:r>
      <w:proofErr w:type="gramStart"/>
      <w:r w:rsidRPr="00E10557">
        <w:rPr>
          <w:rFonts w:ascii="Times New Roman" w:hAnsi="Times New Roman" w:cs="Times New Roman"/>
          <w:bCs/>
          <w:sz w:val="28"/>
          <w:szCs w:val="28"/>
        </w:rPr>
        <w:t>material  in</w:t>
      </w:r>
      <w:proofErr w:type="gramEnd"/>
      <w:r w:rsidRPr="00E10557">
        <w:rPr>
          <w:rFonts w:ascii="Times New Roman" w:hAnsi="Times New Roman" w:cs="Times New Roman"/>
          <w:bCs/>
          <w:sz w:val="28"/>
          <w:szCs w:val="28"/>
        </w:rPr>
        <w:t xml:space="preserve"> each Cycle Test is  mentioned    below  for  further follow   up  in  the  class as  study  material  program me .The same  will  be  treated  as  guideline  for  the  </w:t>
      </w:r>
      <w:r w:rsidRPr="00E10557">
        <w:rPr>
          <w:rFonts w:ascii="Times New Roman" w:hAnsi="Times New Roman" w:cs="Times New Roman"/>
          <w:bCs/>
          <w:sz w:val="28"/>
          <w:szCs w:val="28"/>
        </w:rPr>
        <w:lastRenderedPageBreak/>
        <w:t>students of  the  class  to be  completed   well  in  time. For more clarity subject concern teacher will intimate you time to time.</w:t>
      </w:r>
    </w:p>
    <w:p w14:paraId="6C7FFD0E" w14:textId="22F2DAAB" w:rsidR="00E10557" w:rsidRPr="00E10557" w:rsidRDefault="00E10557" w:rsidP="00E1055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0557">
        <w:rPr>
          <w:rFonts w:ascii="Times New Roman" w:hAnsi="Times New Roman" w:cs="Times New Roman"/>
          <w:bCs/>
          <w:sz w:val="28"/>
          <w:szCs w:val="28"/>
          <w:u w:val="single"/>
        </w:rPr>
        <w:t>First Cycle Test</w:t>
      </w:r>
    </w:p>
    <w:p w14:paraId="051BF687" w14:textId="77777777" w:rsidR="00E10557" w:rsidRPr="00E10557" w:rsidRDefault="00E10557" w:rsidP="00E10557">
      <w:pPr>
        <w:tabs>
          <w:tab w:val="left" w:pos="274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  <w:u w:val="single"/>
        </w:rPr>
        <w:t>Step by Step Book</w:t>
      </w:r>
      <w:r w:rsidRPr="00E1055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</w:t>
      </w:r>
    </w:p>
    <w:p w14:paraId="1CCD5703" w14:textId="77777777" w:rsidR="00E10557" w:rsidRPr="00E10557" w:rsidRDefault="00E10557" w:rsidP="00E10557">
      <w:pPr>
        <w:tabs>
          <w:tab w:val="left" w:pos="5520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1. Rack </w:t>
      </w:r>
      <w:proofErr w:type="gramStart"/>
      <w:r w:rsidRPr="00E10557">
        <w:rPr>
          <w:rFonts w:ascii="Times New Roman" w:hAnsi="Times New Roman" w:cs="Times New Roman"/>
          <w:bCs/>
          <w:sz w:val="28"/>
          <w:szCs w:val="28"/>
        </w:rPr>
        <w:t>tangle</w:t>
      </w:r>
      <w:proofErr w:type="gramEnd"/>
      <w:r w:rsidRPr="00E10557">
        <w:rPr>
          <w:rFonts w:ascii="Times New Roman" w:hAnsi="Times New Roman" w:cs="Times New Roman"/>
          <w:bCs/>
          <w:sz w:val="28"/>
          <w:szCs w:val="28"/>
        </w:rPr>
        <w:t xml:space="preserve">-Pencil Shading                                                                           </w:t>
      </w:r>
    </w:p>
    <w:p w14:paraId="0C8FC9E3" w14:textId="77777777" w:rsidR="00E10557" w:rsidRPr="00E10557" w:rsidRDefault="00E10557" w:rsidP="00E10557">
      <w:pPr>
        <w:tabs>
          <w:tab w:val="left" w:pos="5520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 2. Cone &amp; Circle- Pencil Shading                                                                    </w:t>
      </w:r>
    </w:p>
    <w:p w14:paraId="0340BAFF" w14:textId="77777777" w:rsidR="00E10557" w:rsidRPr="00E10557" w:rsidRDefault="00E10557" w:rsidP="00E10557">
      <w:pPr>
        <w:tabs>
          <w:tab w:val="left" w:pos="5520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3. Oil Container- Pencil Shading                                                                       </w:t>
      </w:r>
    </w:p>
    <w:p w14:paraId="65527E95" w14:textId="77777777" w:rsidR="00E10557" w:rsidRPr="00E10557" w:rsidRDefault="00E10557" w:rsidP="00E10557">
      <w:pPr>
        <w:tabs>
          <w:tab w:val="left" w:pos="5520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4.    </w:t>
      </w:r>
      <w:proofErr w:type="gramStart"/>
      <w:r w:rsidRPr="00E10557">
        <w:rPr>
          <w:rFonts w:ascii="Times New Roman" w:hAnsi="Times New Roman" w:cs="Times New Roman"/>
          <w:bCs/>
          <w:sz w:val="28"/>
          <w:szCs w:val="28"/>
        </w:rPr>
        <w:t>Jug ,</w:t>
      </w:r>
      <w:proofErr w:type="gramEnd"/>
      <w:r w:rsidRPr="00E10557">
        <w:rPr>
          <w:rFonts w:ascii="Times New Roman" w:hAnsi="Times New Roman" w:cs="Times New Roman"/>
          <w:bCs/>
          <w:sz w:val="28"/>
          <w:szCs w:val="28"/>
        </w:rPr>
        <w:t xml:space="preserve"> Pot , Book &amp; Elmira-Jug &amp; Mug                                                        </w:t>
      </w:r>
    </w:p>
    <w:p w14:paraId="28CF11F1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5.   Tea Set, Glasses &amp; Mug-Flower Pot                                                          </w:t>
      </w:r>
    </w:p>
    <w:p w14:paraId="59F01F27" w14:textId="1A1E6B6F" w:rsidR="00E10557" w:rsidRPr="00E10557" w:rsidRDefault="00E10557" w:rsidP="00E10557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557">
        <w:rPr>
          <w:rFonts w:ascii="Times New Roman" w:hAnsi="Times New Roman" w:cs="Times New Roman"/>
          <w:bCs/>
          <w:sz w:val="28"/>
          <w:szCs w:val="28"/>
        </w:rPr>
        <w:t>6 .</w:t>
      </w:r>
      <w:proofErr w:type="gramEnd"/>
      <w:r w:rsidRPr="00E10557">
        <w:rPr>
          <w:rFonts w:ascii="Times New Roman" w:hAnsi="Times New Roman" w:cs="Times New Roman"/>
          <w:bCs/>
          <w:sz w:val="28"/>
          <w:szCs w:val="28"/>
        </w:rPr>
        <w:t xml:space="preserve">   Flowers-Fruits Basket                                                                                                                                                                                                          </w:t>
      </w:r>
    </w:p>
    <w:p w14:paraId="6BE80CFB" w14:textId="77777777" w:rsidR="00E10557" w:rsidRPr="00E10557" w:rsidRDefault="00E10557" w:rsidP="00E1055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0557">
        <w:rPr>
          <w:rFonts w:ascii="Times New Roman" w:hAnsi="Times New Roman" w:cs="Times New Roman"/>
          <w:bCs/>
          <w:sz w:val="28"/>
          <w:szCs w:val="28"/>
          <w:u w:val="single"/>
        </w:rPr>
        <w:t>Second   Cycle Test</w:t>
      </w:r>
    </w:p>
    <w:p w14:paraId="4046F604" w14:textId="77777777" w:rsidR="00E10557" w:rsidRPr="00E10557" w:rsidRDefault="00E10557" w:rsidP="00E10557">
      <w:pPr>
        <w:tabs>
          <w:tab w:val="left" w:pos="274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0557">
        <w:rPr>
          <w:rFonts w:ascii="Times New Roman" w:hAnsi="Times New Roman" w:cs="Times New Roman"/>
          <w:bCs/>
          <w:sz w:val="28"/>
          <w:szCs w:val="28"/>
          <w:u w:val="single"/>
        </w:rPr>
        <w:t>Step by Step Book</w:t>
      </w:r>
      <w:r w:rsidRPr="00E1055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</w:t>
      </w:r>
    </w:p>
    <w:p w14:paraId="7D58C29A" w14:textId="77777777" w:rsidR="00E10557" w:rsidRPr="00E10557" w:rsidRDefault="00E10557" w:rsidP="00E10557">
      <w:pPr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>1. Vegetables Composition</w:t>
      </w:r>
      <w:r w:rsidRPr="00E1055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</w:t>
      </w:r>
    </w:p>
    <w:p w14:paraId="512E9544" w14:textId="77777777" w:rsidR="00E10557" w:rsidRPr="00E10557" w:rsidRDefault="00E10557" w:rsidP="00E10557">
      <w:pPr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>2. Animal Composition</w:t>
      </w:r>
      <w:r w:rsidRPr="00E1055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</w:t>
      </w:r>
    </w:p>
    <w:p w14:paraId="03212D58" w14:textId="77777777" w:rsidR="00E10557" w:rsidRPr="00E10557" w:rsidRDefault="00E10557" w:rsidP="00E10557">
      <w:pPr>
        <w:tabs>
          <w:tab w:val="left" w:pos="5520"/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3 Birds Composition                                                                                             </w:t>
      </w:r>
    </w:p>
    <w:p w14:paraId="2AD54211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4. Faces with different angles                                                                         </w:t>
      </w:r>
    </w:p>
    <w:p w14:paraId="52544963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>5.Garden - Different Faces</w:t>
      </w:r>
    </w:p>
    <w:p w14:paraId="06904930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6. Vegetables Seller                                                                                             </w:t>
      </w:r>
    </w:p>
    <w:p w14:paraId="68547154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  <w:u w:val="single"/>
        </w:rPr>
        <w:t>Third Cycle Test</w:t>
      </w:r>
      <w:r w:rsidRPr="00E105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0A8C9AE1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0557">
        <w:rPr>
          <w:rFonts w:ascii="Times New Roman" w:hAnsi="Times New Roman" w:cs="Times New Roman"/>
          <w:bCs/>
          <w:sz w:val="28"/>
          <w:szCs w:val="28"/>
          <w:u w:val="single"/>
        </w:rPr>
        <w:t>Step by Step Book</w:t>
      </w:r>
      <w:r w:rsidRPr="00E105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14:paraId="4F1E6AC7" w14:textId="77777777" w:rsidR="00E10557" w:rsidRPr="00E10557" w:rsidRDefault="00E10557" w:rsidP="00E10557">
      <w:pPr>
        <w:tabs>
          <w:tab w:val="left" w:pos="585"/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1. Balloon Seller                                                                                                   </w:t>
      </w:r>
    </w:p>
    <w:p w14:paraId="5CF3213E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2...Ice Cream Seller                                                                                              </w:t>
      </w:r>
    </w:p>
    <w:p w14:paraId="764F3644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3. Landscape-Seascape                                                                                        </w:t>
      </w:r>
    </w:p>
    <w:p w14:paraId="57E1BA60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Alphabets-Method                                                                                           </w:t>
      </w:r>
    </w:p>
    <w:p w14:paraId="09B7CF78" w14:textId="77777777" w:rsidR="00E10557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Cs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5. Poster-Do Not Cut Tree                                                                                  </w:t>
      </w:r>
    </w:p>
    <w:p w14:paraId="2082E350" w14:textId="48CADCE2" w:rsidR="004F669F" w:rsidRPr="00E10557" w:rsidRDefault="00E10557" w:rsidP="00E10557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E10557">
        <w:rPr>
          <w:rFonts w:ascii="Times New Roman" w:hAnsi="Times New Roman" w:cs="Times New Roman"/>
          <w:bCs/>
          <w:sz w:val="28"/>
          <w:szCs w:val="28"/>
        </w:rPr>
        <w:t xml:space="preserve">6. Poster-Save Water                                                                                       </w:t>
      </w:r>
      <w:r w:rsidRPr="00E105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7609A3A0" w14:textId="31D71292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10557">
        <w:rPr>
          <w:rFonts w:ascii="Kokila" w:hAnsi="Kokila" w:cs="Kokila" w:hint="cs"/>
          <w:b/>
          <w:bCs/>
          <w:color w:val="984806" w:themeColor="accent6" w:themeShade="80"/>
          <w:sz w:val="32"/>
          <w:szCs w:val="32"/>
          <w:cs/>
          <w:lang w:bidi="hi-IN"/>
        </w:rPr>
        <w:t>हिन्दी</w:t>
      </w:r>
      <w:r w:rsidRPr="00E1055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  <w:cs/>
          <w:lang w:bidi="hi-IN"/>
        </w:rPr>
        <w:t xml:space="preserve"> </w:t>
      </w:r>
    </w:p>
    <w:p w14:paraId="6AD72FD4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प्रथम</w:t>
      </w:r>
      <w:r w:rsidRPr="00914600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चक्र</w:t>
      </w:r>
    </w:p>
    <w:p w14:paraId="5C52B7D9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भाषा</w:t>
      </w:r>
      <w:r w:rsidRPr="00914600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माधुरी</w:t>
      </w:r>
    </w:p>
    <w:p w14:paraId="6C63E5F5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फैलती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चप्पलें</w:t>
      </w:r>
    </w:p>
    <w:p w14:paraId="4F79D7F2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उलटा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-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पुलटा</w:t>
      </w:r>
    </w:p>
    <w:p w14:paraId="105E4724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३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अनोखा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ढंग</w:t>
      </w:r>
    </w:p>
    <w:p w14:paraId="0BDBFCF5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५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सवा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सेर</w:t>
      </w:r>
    </w:p>
    <w:p w14:paraId="1184046B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भाषा</w:t>
      </w:r>
      <w:r w:rsidRPr="00914600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अभ्यास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:-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पृष्ठ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संख्या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1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10</w:t>
      </w:r>
    </w:p>
    <w:p w14:paraId="10AA464E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व्याकरण</w:t>
      </w:r>
      <w:r w:rsidRPr="00914600">
        <w:rPr>
          <w:rFonts w:ascii="Times New Roman" w:hAnsi="Times New Roman" w:cs="Times New Roman"/>
          <w:b/>
          <w:bCs/>
          <w:sz w:val="28"/>
          <w:szCs w:val="28"/>
        </w:rPr>
        <w:t>:-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संज्ञा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भाषा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विचार</w:t>
      </w:r>
      <w:r w:rsidRPr="00914600">
        <w:rPr>
          <w:rFonts w:ascii="Times New Roman" w:hAnsi="Times New Roman" w:cs="Times New Roman"/>
          <w:sz w:val="28"/>
          <w:szCs w:val="28"/>
        </w:rPr>
        <w:t>,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क्रिया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वचन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बदलो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लिंग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बदलो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विलोम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अनुच्छेद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चित्र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वर्णन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संयुक्त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व्यंजनों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बनने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वाले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वाक्यांश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लिए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एक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बिंदु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चंद्र्बिन्दु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प्रयोग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पर्यायवाची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|</w:t>
      </w:r>
    </w:p>
    <w:p w14:paraId="6F57D21C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गतिविधि</w:t>
      </w:r>
      <w:r w:rsidRPr="00914600">
        <w:rPr>
          <w:rFonts w:ascii="Times New Roman" w:hAnsi="Times New Roman" w:cs="Times New Roman"/>
          <w:b/>
          <w:bCs/>
          <w:sz w:val="28"/>
          <w:szCs w:val="28"/>
          <w:lang w:bidi="hi-IN"/>
        </w:rPr>
        <w:t>:-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पाठ्यक्रम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के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अनुरूप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गतिविधियाँ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करवाईं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जाएँगी।</w:t>
      </w:r>
    </w:p>
    <w:p w14:paraId="6AF880E6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द्वितीय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चक्र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>:-</w:t>
      </w:r>
    </w:p>
    <w:p w14:paraId="5A75D537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४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मित्रता</w:t>
      </w:r>
    </w:p>
    <w:p w14:paraId="75817AEA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६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पहली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बारिश</w:t>
      </w:r>
    </w:p>
    <w:p w14:paraId="03555E58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७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दादी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का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रेडियो</w:t>
      </w:r>
    </w:p>
    <w:p w14:paraId="7D1108D7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९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नानी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की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नाव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चली</w:t>
      </w:r>
    </w:p>
    <w:p w14:paraId="118D2D20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८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किस्से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>-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कहावतों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की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दुनिया</w:t>
      </w:r>
    </w:p>
    <w:p w14:paraId="7008E955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भाषा</w:t>
      </w:r>
      <w:r w:rsidRPr="00914600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अभ्यास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:-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पृष्ठ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संख्या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14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29</w:t>
      </w:r>
    </w:p>
    <w:p w14:paraId="20EC5160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व्याकरण</w:t>
      </w:r>
      <w:r w:rsidRPr="00914600">
        <w:rPr>
          <w:rFonts w:ascii="Times New Roman" w:hAnsi="Times New Roman" w:cs="Times New Roman"/>
          <w:b/>
          <w:bCs/>
          <w:sz w:val="28"/>
          <w:szCs w:val="28"/>
        </w:rPr>
        <w:t>:-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संज्ञा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क्रिया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वचन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बदलो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लिंग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बदलो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विलोम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अनुच्छेद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चित्र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वर्णन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मुहावरे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सर्वनाम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युग्म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समश्रुत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भिन्नार्थक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विशेषण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विशेष्य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बिंदु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चंद्र्बिन्दु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प्रयोग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पत्र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|</w:t>
      </w:r>
    </w:p>
    <w:p w14:paraId="24FA8E24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गतिविधि</w:t>
      </w:r>
      <w:r w:rsidRPr="00914600">
        <w:rPr>
          <w:rFonts w:ascii="Times New Roman" w:hAnsi="Times New Roman" w:cs="Times New Roman"/>
          <w:b/>
          <w:bCs/>
          <w:sz w:val="28"/>
          <w:szCs w:val="28"/>
          <w:lang w:bidi="hi-IN"/>
        </w:rPr>
        <w:t>:-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पाठ्यक्रम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के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अनुरूप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गतिविधियाँ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करवाईं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जाएँगी।</w:t>
      </w:r>
    </w:p>
    <w:p w14:paraId="3B2BD2BF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तृतीय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चक्र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:-</w:t>
      </w:r>
    </w:p>
    <w:p w14:paraId="1B40B0CC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१०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एक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बौना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और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लकड़हारा</w:t>
      </w:r>
    </w:p>
    <w:p w14:paraId="1BCB398F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११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मौसम</w:t>
      </w:r>
    </w:p>
    <w:p w14:paraId="5E6BE64F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१८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खत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पहुँचे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सक्को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को</w:t>
      </w:r>
    </w:p>
    <w:p w14:paraId="6C6F49DA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१२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आँख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-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मिचौनी</w:t>
      </w:r>
    </w:p>
    <w:p w14:paraId="04711248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१३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चतुर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चित्रकार</w:t>
      </w:r>
    </w:p>
    <w:p w14:paraId="00D6FECB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भाषा</w:t>
      </w:r>
      <w:r w:rsidRPr="00914600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अभ्यास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:-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पृष्ठ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संख्या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30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41</w:t>
      </w:r>
    </w:p>
    <w:p w14:paraId="52F972C8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व्याकरण</w:t>
      </w:r>
      <w:r w:rsidRPr="00914600">
        <w:rPr>
          <w:rFonts w:ascii="Times New Roman" w:hAnsi="Times New Roman" w:cs="Times New Roman"/>
          <w:b/>
          <w:bCs/>
          <w:sz w:val="28"/>
          <w:szCs w:val="28"/>
        </w:rPr>
        <w:t>:-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संज्ञा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वचन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बदलो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लिंग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बदलो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विलोम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अनुच्छेद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काल</w:t>
      </w:r>
      <w:r w:rsidRPr="00914600">
        <w:rPr>
          <w:rFonts w:ascii="Times New Roman" w:hAnsi="Times New Roman" w:cs="Times New Roman"/>
          <w:sz w:val="28"/>
          <w:szCs w:val="28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मुहावरे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युग्म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सर्वनाम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विशेषण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विशेष्य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पत्र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बिंदु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चंद्र्बिन्दु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प्रयोग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|</w:t>
      </w:r>
    </w:p>
    <w:p w14:paraId="46B555F9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lastRenderedPageBreak/>
        <w:t>गतिविधि</w:t>
      </w:r>
      <w:r w:rsidRPr="00914600">
        <w:rPr>
          <w:rFonts w:ascii="Times New Roman" w:hAnsi="Times New Roman" w:cs="Times New Roman"/>
          <w:b/>
          <w:bCs/>
          <w:sz w:val="28"/>
          <w:szCs w:val="28"/>
          <w:lang w:bidi="hi-IN"/>
        </w:rPr>
        <w:t>:-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पाठ्यक्रम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के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अनुरूप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गतिविधियाँ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करवाईं</w:t>
      </w:r>
      <w:r w:rsidRPr="00914600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color w:val="000000"/>
          <w:sz w:val="28"/>
          <w:szCs w:val="28"/>
          <w:cs/>
          <w:lang w:bidi="hi-IN"/>
        </w:rPr>
        <w:t>जाएँगी।</w:t>
      </w:r>
    </w:p>
    <w:p w14:paraId="35B0054E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चतुर्थ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चक्र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:-</w:t>
      </w:r>
    </w:p>
    <w:p w14:paraId="3CC83EA1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उलटा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-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पुलटा</w:t>
      </w:r>
    </w:p>
    <w:p w14:paraId="6917704A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९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नानी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की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नाव</w:t>
      </w:r>
      <w:r w:rsidRPr="00914600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चली</w:t>
      </w:r>
    </w:p>
    <w:p w14:paraId="433BC3DD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१३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चतुर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चित्रकार</w:t>
      </w:r>
    </w:p>
    <w:p w14:paraId="66D5CE39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१४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एक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थी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स्वाति</w:t>
      </w:r>
    </w:p>
    <w:p w14:paraId="335551DA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१५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होली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रंग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हज़ार</w:t>
      </w:r>
    </w:p>
    <w:p w14:paraId="6B31D64F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१६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ऐसे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भी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बच्चे</w:t>
      </w:r>
    </w:p>
    <w:p w14:paraId="71F784CA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१७</w:t>
      </w:r>
      <w:r w:rsidRPr="00914600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Pr="00914600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कोयल</w:t>
      </w:r>
    </w:p>
    <w:p w14:paraId="3FAE2F65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भाषा</w:t>
      </w:r>
      <w:r w:rsidRPr="00914600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अभ्यास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:-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पृष्ठ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संख्या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6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>8,38-54</w:t>
      </w:r>
    </w:p>
    <w:p w14:paraId="185D12D4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914600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व्याकरण</w:t>
      </w:r>
      <w:r w:rsidRPr="00914600">
        <w:rPr>
          <w:rFonts w:ascii="Times New Roman" w:hAnsi="Times New Roman" w:cs="Times New Roman"/>
          <w:b/>
          <w:bCs/>
          <w:sz w:val="28"/>
          <w:szCs w:val="28"/>
        </w:rPr>
        <w:t>:-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संज्ञा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Times New Roman" w:hAnsi="Times New Roman" w:cs="Times New Roman"/>
          <w:sz w:val="28"/>
          <w:szCs w:val="28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सर्वनाम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उपसर्ग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प्रत्यय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लिंग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बदलो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विलोम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अनुच्छेद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काल</w:t>
      </w:r>
      <w:r w:rsidRPr="00914600">
        <w:rPr>
          <w:rFonts w:ascii="Times New Roman" w:hAnsi="Times New Roman" w:cs="Times New Roman"/>
          <w:sz w:val="28"/>
          <w:szCs w:val="28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विशेषण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,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पत्र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विराम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चिह्न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अनेकार्थी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शब्द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>,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बिंदु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और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चंद्र्बिन्दु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प्रयोग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अपठित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गद्यांश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पठित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काव्यांश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|</w:t>
      </w:r>
    </w:p>
    <w:p w14:paraId="45A82063" w14:textId="77777777" w:rsidR="00D328D4" w:rsidRPr="00914600" w:rsidRDefault="00D328D4" w:rsidP="00D3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914600">
        <w:rPr>
          <w:rFonts w:ascii="Kokila" w:hAnsi="Kokila" w:cs="Kokila" w:hint="cs"/>
          <w:bCs/>
          <w:sz w:val="28"/>
          <w:szCs w:val="28"/>
          <w:cs/>
          <w:lang w:bidi="hi-IN"/>
        </w:rPr>
        <w:t>गतिविधि</w:t>
      </w:r>
      <w:r w:rsidRPr="00914600">
        <w:rPr>
          <w:rFonts w:ascii="Times New Roman" w:hAnsi="Times New Roman" w:cs="Times New Roman"/>
          <w:bCs/>
          <w:sz w:val="28"/>
          <w:szCs w:val="28"/>
          <w:lang w:bidi="hi-IN"/>
        </w:rPr>
        <w:t>:-</w:t>
      </w:r>
      <w:r w:rsidRPr="00914600">
        <w:rPr>
          <w:rFonts w:ascii="Times New Roman" w:hAnsi="Times New Roman" w:cs="Times New Roman"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Cs/>
          <w:color w:val="000000"/>
          <w:sz w:val="28"/>
          <w:szCs w:val="28"/>
          <w:cs/>
          <w:lang w:bidi="hi-IN"/>
        </w:rPr>
        <w:t>पाठ्यक्रम</w:t>
      </w:r>
      <w:r w:rsidRPr="00914600">
        <w:rPr>
          <w:rFonts w:ascii="Times New Roman" w:hAnsi="Times New Roman" w:cs="Times New Roman"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Cs/>
          <w:color w:val="000000"/>
          <w:sz w:val="28"/>
          <w:szCs w:val="28"/>
          <w:cs/>
          <w:lang w:bidi="hi-IN"/>
        </w:rPr>
        <w:t>के</w:t>
      </w:r>
      <w:r w:rsidRPr="00914600">
        <w:rPr>
          <w:rFonts w:ascii="Times New Roman" w:hAnsi="Times New Roman" w:cs="Times New Roman"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Cs/>
          <w:color w:val="000000"/>
          <w:sz w:val="28"/>
          <w:szCs w:val="28"/>
          <w:cs/>
          <w:lang w:bidi="hi-IN"/>
        </w:rPr>
        <w:t>अनुरूप</w:t>
      </w:r>
      <w:r w:rsidRPr="00914600">
        <w:rPr>
          <w:rFonts w:ascii="Times New Roman" w:hAnsi="Times New Roman" w:cs="Times New Roman"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Cs/>
          <w:color w:val="000000"/>
          <w:sz w:val="28"/>
          <w:szCs w:val="28"/>
          <w:cs/>
          <w:lang w:bidi="hi-IN"/>
        </w:rPr>
        <w:t>गतिविधियाँ</w:t>
      </w:r>
      <w:r w:rsidRPr="00914600">
        <w:rPr>
          <w:rFonts w:ascii="Times New Roman" w:hAnsi="Times New Roman" w:cs="Times New Roman"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Cs/>
          <w:color w:val="000000"/>
          <w:sz w:val="28"/>
          <w:szCs w:val="28"/>
          <w:cs/>
          <w:lang w:bidi="hi-IN"/>
        </w:rPr>
        <w:t>करवाईं</w:t>
      </w:r>
      <w:r w:rsidRPr="00914600">
        <w:rPr>
          <w:rFonts w:ascii="Times New Roman" w:hAnsi="Times New Roman" w:cs="Times New Roman"/>
          <w:bCs/>
          <w:color w:val="000000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bCs/>
          <w:color w:val="000000"/>
          <w:sz w:val="28"/>
          <w:szCs w:val="28"/>
          <w:cs/>
          <w:lang w:bidi="hi-IN"/>
        </w:rPr>
        <w:t>जाएँगी।</w:t>
      </w:r>
    </w:p>
    <w:p w14:paraId="0D344B66" w14:textId="77777777" w:rsidR="00133AA7" w:rsidRDefault="00133AA7" w:rsidP="00E10557">
      <w:pPr>
        <w:widowControl w:val="0"/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C00000"/>
          <w:sz w:val="32"/>
          <w:szCs w:val="32"/>
          <w:lang w:bidi="hi-IN"/>
        </w:rPr>
      </w:pPr>
    </w:p>
    <w:p w14:paraId="4B5BEBCA" w14:textId="59BB9AF3" w:rsidR="00E10557" w:rsidRPr="00E10557" w:rsidRDefault="00E10557" w:rsidP="00E1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  <w:cs/>
          <w:lang w:bidi="hi-IN"/>
        </w:rPr>
      </w:pPr>
      <w:r w:rsidRPr="00E10557">
        <w:rPr>
          <w:rFonts w:ascii="Kokila" w:hAnsi="Kokila" w:cs="Kokila" w:hint="cs"/>
          <w:color w:val="C00000"/>
          <w:sz w:val="32"/>
          <w:szCs w:val="32"/>
          <w:cs/>
          <w:lang w:bidi="hi-IN"/>
        </w:rPr>
        <w:t>नैतिक</w:t>
      </w:r>
      <w:r w:rsidRPr="00E10557">
        <w:rPr>
          <w:rFonts w:ascii="Times New Roman" w:hAnsi="Times New Roman" w:cs="Times New Roman"/>
          <w:color w:val="C00000"/>
          <w:sz w:val="32"/>
          <w:szCs w:val="32"/>
          <w:cs/>
          <w:lang w:bidi="hi-IN"/>
        </w:rPr>
        <w:t xml:space="preserve">  - </w:t>
      </w:r>
      <w:r w:rsidRPr="00E10557">
        <w:rPr>
          <w:rFonts w:ascii="Kokila" w:hAnsi="Kokila" w:cs="Kokila" w:hint="cs"/>
          <w:color w:val="C00000"/>
          <w:sz w:val="32"/>
          <w:szCs w:val="32"/>
          <w:cs/>
          <w:lang w:bidi="hi-IN"/>
        </w:rPr>
        <w:t>शिक्षा</w:t>
      </w:r>
      <w:r w:rsidRPr="00E10557">
        <w:rPr>
          <w:rFonts w:ascii="Times New Roman" w:hAnsi="Times New Roman" w:cs="Times New Roman"/>
          <w:color w:val="C00000"/>
          <w:sz w:val="32"/>
          <w:szCs w:val="32"/>
          <w:cs/>
          <w:lang w:bidi="hi-IN"/>
        </w:rPr>
        <w:t xml:space="preserve"> </w:t>
      </w:r>
    </w:p>
    <w:p w14:paraId="3CADE642" w14:textId="77777777" w:rsidR="00E10557" w:rsidRPr="00914600" w:rsidRDefault="00E10557" w:rsidP="00E1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bookmarkStart w:id="0" w:name="_GoBack"/>
      <w:bookmarkEnd w:id="0"/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चक्रीय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परीक्षा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पाठ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७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तक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मन्त्रोंच्चारण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।</w:t>
      </w:r>
    </w:p>
    <w:p w14:paraId="766753E8" w14:textId="77777777" w:rsidR="00E10557" w:rsidRPr="00914600" w:rsidRDefault="00E10557" w:rsidP="00E1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चक्रीय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परीक्षा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पाठ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८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१४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तक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मन्त्रोंच्चारण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।</w:t>
      </w:r>
    </w:p>
    <w:p w14:paraId="750AD4A1" w14:textId="77777777" w:rsidR="00E10557" w:rsidRPr="00914600" w:rsidRDefault="00E10557" w:rsidP="00E1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३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चक्रीय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परीक्षा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पाठ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१५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२१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तक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मन्त्रोंच्चारण</w:t>
      </w:r>
      <w:r w:rsidRPr="00914600">
        <w:rPr>
          <w:rFonts w:ascii="Times New Roman" w:hAnsi="Times New Roman" w:cs="Times New Roman"/>
          <w:sz w:val="28"/>
          <w:szCs w:val="28"/>
          <w:lang w:bidi="hi-IN"/>
        </w:rPr>
        <w:t xml:space="preserve"> , 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914600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914600">
        <w:rPr>
          <w:rFonts w:ascii="Kokila" w:hAnsi="Kokila" w:cs="Kokila" w:hint="cs"/>
          <w:sz w:val="28"/>
          <w:szCs w:val="28"/>
          <w:cs/>
          <w:lang w:bidi="hi-IN"/>
        </w:rPr>
        <w:t>।</w:t>
      </w:r>
    </w:p>
    <w:p w14:paraId="5DEF59D8" w14:textId="77777777" w:rsidR="00D328D4" w:rsidRPr="00914600" w:rsidRDefault="00D328D4" w:rsidP="005D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28D4" w:rsidRPr="00914600" w:rsidSect="00ED0C81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circlesLines" w:sz="20" w:space="24" w:color="E36C0A" w:themeColor="accent6" w:themeShade="BF"/>
        <w:left w:val="circlesLines" w:sz="20" w:space="24" w:color="E36C0A" w:themeColor="accent6" w:themeShade="BF"/>
        <w:bottom w:val="circlesLines" w:sz="20" w:space="24" w:color="E36C0A" w:themeColor="accent6" w:themeShade="BF"/>
        <w:right w:val="circlesLines" w:sz="20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35CB" w14:textId="77777777" w:rsidR="0046727E" w:rsidRDefault="0046727E" w:rsidP="00D328D4">
      <w:pPr>
        <w:spacing w:after="0" w:line="240" w:lineRule="auto"/>
      </w:pPr>
      <w:r>
        <w:separator/>
      </w:r>
    </w:p>
  </w:endnote>
  <w:endnote w:type="continuationSeparator" w:id="0">
    <w:p w14:paraId="38C9058C" w14:textId="77777777" w:rsidR="0046727E" w:rsidRDefault="0046727E" w:rsidP="00D3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Arial Black">
    <w:charset w:val="00"/>
    <w:family w:val="swiss"/>
    <w:pitch w:val="variable"/>
    <w:sig w:usb0="A00002AF" w:usb1="400078FB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32570"/>
      <w:docPartObj>
        <w:docPartGallery w:val="Page Numbers (Bottom of Page)"/>
        <w:docPartUnique/>
      </w:docPartObj>
    </w:sdtPr>
    <w:sdtContent>
      <w:p w14:paraId="5B6BEB82" w14:textId="0DEB67BA" w:rsidR="00ED0C81" w:rsidRDefault="00ED0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84EB4" w14:textId="77777777" w:rsidR="00ED0C81" w:rsidRDefault="00ED0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B608" w14:textId="77777777" w:rsidR="0046727E" w:rsidRDefault="0046727E" w:rsidP="00D328D4">
      <w:pPr>
        <w:spacing w:after="0" w:line="240" w:lineRule="auto"/>
      </w:pPr>
      <w:r>
        <w:separator/>
      </w:r>
    </w:p>
  </w:footnote>
  <w:footnote w:type="continuationSeparator" w:id="0">
    <w:p w14:paraId="005F6858" w14:textId="77777777" w:rsidR="0046727E" w:rsidRDefault="0046727E" w:rsidP="00D3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3C3"/>
    <w:multiLevelType w:val="hybridMultilevel"/>
    <w:tmpl w:val="A5D0969C"/>
    <w:lvl w:ilvl="0" w:tplc="15769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EDBDAB"/>
    <w:multiLevelType w:val="hybridMultilevel"/>
    <w:tmpl w:val="458EAADE"/>
    <w:lvl w:ilvl="0" w:tplc="96E41BEA">
      <w:start w:val="1"/>
      <w:numFmt w:val="bullet"/>
      <w:lvlText w:val=""/>
      <w:lvlJc w:val="left"/>
      <w:pPr>
        <w:ind w:left="0" w:firstLine="0"/>
      </w:pPr>
    </w:lvl>
    <w:lvl w:ilvl="1" w:tplc="4C5846FC">
      <w:numFmt w:val="decimal"/>
      <w:lvlText w:val=""/>
      <w:lvlJc w:val="left"/>
      <w:pPr>
        <w:ind w:left="0" w:firstLine="0"/>
      </w:pPr>
    </w:lvl>
    <w:lvl w:ilvl="2" w:tplc="B0C29F42">
      <w:numFmt w:val="decimal"/>
      <w:lvlText w:val=""/>
      <w:lvlJc w:val="left"/>
      <w:pPr>
        <w:ind w:left="0" w:firstLine="0"/>
      </w:pPr>
    </w:lvl>
    <w:lvl w:ilvl="3" w:tplc="251AA840">
      <w:numFmt w:val="decimal"/>
      <w:lvlText w:val=""/>
      <w:lvlJc w:val="left"/>
      <w:pPr>
        <w:ind w:left="0" w:firstLine="0"/>
      </w:pPr>
    </w:lvl>
    <w:lvl w:ilvl="4" w:tplc="3838364A">
      <w:numFmt w:val="decimal"/>
      <w:lvlText w:val=""/>
      <w:lvlJc w:val="left"/>
      <w:pPr>
        <w:ind w:left="0" w:firstLine="0"/>
      </w:pPr>
    </w:lvl>
    <w:lvl w:ilvl="5" w:tplc="1A3CD658">
      <w:numFmt w:val="decimal"/>
      <w:lvlText w:val=""/>
      <w:lvlJc w:val="left"/>
      <w:pPr>
        <w:ind w:left="0" w:firstLine="0"/>
      </w:pPr>
    </w:lvl>
    <w:lvl w:ilvl="6" w:tplc="93905E20">
      <w:numFmt w:val="decimal"/>
      <w:lvlText w:val=""/>
      <w:lvlJc w:val="left"/>
      <w:pPr>
        <w:ind w:left="0" w:firstLine="0"/>
      </w:pPr>
    </w:lvl>
    <w:lvl w:ilvl="7" w:tplc="48928C10">
      <w:numFmt w:val="decimal"/>
      <w:lvlText w:val=""/>
      <w:lvlJc w:val="left"/>
      <w:pPr>
        <w:ind w:left="0" w:firstLine="0"/>
      </w:pPr>
    </w:lvl>
    <w:lvl w:ilvl="8" w:tplc="E514ED2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BB6CE4"/>
    <w:multiLevelType w:val="hybridMultilevel"/>
    <w:tmpl w:val="BC64EBBC"/>
    <w:lvl w:ilvl="0" w:tplc="76529A2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B657A9F"/>
    <w:multiLevelType w:val="hybridMultilevel"/>
    <w:tmpl w:val="F230D2D0"/>
    <w:lvl w:ilvl="0" w:tplc="A74C8B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3FA30A0F"/>
    <w:multiLevelType w:val="hybridMultilevel"/>
    <w:tmpl w:val="43F0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629"/>
    <w:multiLevelType w:val="hybridMultilevel"/>
    <w:tmpl w:val="4214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F794D"/>
    <w:multiLevelType w:val="hybridMultilevel"/>
    <w:tmpl w:val="9DA67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71995"/>
    <w:multiLevelType w:val="hybridMultilevel"/>
    <w:tmpl w:val="1E9A7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1149"/>
    <w:multiLevelType w:val="hybridMultilevel"/>
    <w:tmpl w:val="8E862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675EC"/>
    <w:multiLevelType w:val="hybridMultilevel"/>
    <w:tmpl w:val="7A94F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E11E4"/>
    <w:multiLevelType w:val="hybridMultilevel"/>
    <w:tmpl w:val="2452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845E"/>
    <w:multiLevelType w:val="hybridMultilevel"/>
    <w:tmpl w:val="25767DC6"/>
    <w:lvl w:ilvl="0" w:tplc="CF1CE00E">
      <w:start w:val="1"/>
      <w:numFmt w:val="bullet"/>
      <w:lvlText w:val=""/>
      <w:lvlJc w:val="left"/>
      <w:pPr>
        <w:ind w:left="360" w:firstLine="0"/>
      </w:pPr>
    </w:lvl>
    <w:lvl w:ilvl="1" w:tplc="1F3A4B22">
      <w:numFmt w:val="decimal"/>
      <w:lvlText w:val=""/>
      <w:lvlJc w:val="left"/>
      <w:pPr>
        <w:ind w:left="0" w:firstLine="0"/>
      </w:pPr>
    </w:lvl>
    <w:lvl w:ilvl="2" w:tplc="DA046E34">
      <w:numFmt w:val="decimal"/>
      <w:lvlText w:val=""/>
      <w:lvlJc w:val="left"/>
      <w:pPr>
        <w:ind w:left="0" w:firstLine="0"/>
      </w:pPr>
    </w:lvl>
    <w:lvl w:ilvl="3" w:tplc="2064F9EE">
      <w:numFmt w:val="decimal"/>
      <w:lvlText w:val=""/>
      <w:lvlJc w:val="left"/>
      <w:pPr>
        <w:ind w:left="0" w:firstLine="0"/>
      </w:pPr>
    </w:lvl>
    <w:lvl w:ilvl="4" w:tplc="C2E2D2F4">
      <w:numFmt w:val="decimal"/>
      <w:lvlText w:val=""/>
      <w:lvlJc w:val="left"/>
      <w:pPr>
        <w:ind w:left="0" w:firstLine="0"/>
      </w:pPr>
    </w:lvl>
    <w:lvl w:ilvl="5" w:tplc="943C3CA4">
      <w:numFmt w:val="decimal"/>
      <w:lvlText w:val=""/>
      <w:lvlJc w:val="left"/>
      <w:pPr>
        <w:ind w:left="0" w:firstLine="0"/>
      </w:pPr>
    </w:lvl>
    <w:lvl w:ilvl="6" w:tplc="B94AF746">
      <w:numFmt w:val="decimal"/>
      <w:lvlText w:val=""/>
      <w:lvlJc w:val="left"/>
      <w:pPr>
        <w:ind w:left="0" w:firstLine="0"/>
      </w:pPr>
    </w:lvl>
    <w:lvl w:ilvl="7" w:tplc="CF64DD94">
      <w:numFmt w:val="decimal"/>
      <w:lvlText w:val=""/>
      <w:lvlJc w:val="left"/>
      <w:pPr>
        <w:ind w:left="0" w:firstLine="0"/>
      </w:pPr>
    </w:lvl>
    <w:lvl w:ilvl="8" w:tplc="04C2E70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FA9788D"/>
    <w:multiLevelType w:val="hybridMultilevel"/>
    <w:tmpl w:val="2CE4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03D22"/>
    <w:multiLevelType w:val="hybridMultilevel"/>
    <w:tmpl w:val="0514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55D"/>
    <w:rsid w:val="000F2448"/>
    <w:rsid w:val="00133AA7"/>
    <w:rsid w:val="00166EC7"/>
    <w:rsid w:val="001733D2"/>
    <w:rsid w:val="001E1C71"/>
    <w:rsid w:val="002315E4"/>
    <w:rsid w:val="00275962"/>
    <w:rsid w:val="002C738A"/>
    <w:rsid w:val="002D2DA8"/>
    <w:rsid w:val="002E15D3"/>
    <w:rsid w:val="002E3132"/>
    <w:rsid w:val="00340F4A"/>
    <w:rsid w:val="003A42F7"/>
    <w:rsid w:val="0046727E"/>
    <w:rsid w:val="004A4404"/>
    <w:rsid w:val="004B793A"/>
    <w:rsid w:val="004F669F"/>
    <w:rsid w:val="005D33CF"/>
    <w:rsid w:val="005D6379"/>
    <w:rsid w:val="00627902"/>
    <w:rsid w:val="00697808"/>
    <w:rsid w:val="006E0125"/>
    <w:rsid w:val="006E7351"/>
    <w:rsid w:val="0071440D"/>
    <w:rsid w:val="00737498"/>
    <w:rsid w:val="00744F64"/>
    <w:rsid w:val="00792469"/>
    <w:rsid w:val="007A2134"/>
    <w:rsid w:val="008019B6"/>
    <w:rsid w:val="00804B51"/>
    <w:rsid w:val="00914600"/>
    <w:rsid w:val="00986178"/>
    <w:rsid w:val="009F7CC0"/>
    <w:rsid w:val="00A57EE7"/>
    <w:rsid w:val="00A80EC9"/>
    <w:rsid w:val="00AC6398"/>
    <w:rsid w:val="00AD4488"/>
    <w:rsid w:val="00AE20E4"/>
    <w:rsid w:val="00B3118D"/>
    <w:rsid w:val="00B45F74"/>
    <w:rsid w:val="00B512BE"/>
    <w:rsid w:val="00B60976"/>
    <w:rsid w:val="00BB5490"/>
    <w:rsid w:val="00BF4763"/>
    <w:rsid w:val="00C12CE8"/>
    <w:rsid w:val="00C216C4"/>
    <w:rsid w:val="00C22CFB"/>
    <w:rsid w:val="00CF194F"/>
    <w:rsid w:val="00D039A4"/>
    <w:rsid w:val="00D328D4"/>
    <w:rsid w:val="00D52044"/>
    <w:rsid w:val="00D70249"/>
    <w:rsid w:val="00DA18BC"/>
    <w:rsid w:val="00DE05F7"/>
    <w:rsid w:val="00DF5110"/>
    <w:rsid w:val="00E003E5"/>
    <w:rsid w:val="00E10557"/>
    <w:rsid w:val="00E95DDA"/>
    <w:rsid w:val="00ED0C81"/>
    <w:rsid w:val="00EF40B0"/>
    <w:rsid w:val="00F255B8"/>
    <w:rsid w:val="00F96226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F85BA"/>
  <w15:docId w15:val="{F9E3FCC7-0809-46C9-ACB0-D807AB4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EE7"/>
    <w:pPr>
      <w:ind w:left="720"/>
      <w:contextualSpacing/>
    </w:pPr>
  </w:style>
  <w:style w:type="table" w:styleId="TableGrid">
    <w:name w:val="Table Grid"/>
    <w:basedOn w:val="TableNormal"/>
    <w:uiPriority w:val="59"/>
    <w:rsid w:val="00BB5490"/>
    <w:pPr>
      <w:spacing w:after="0" w:line="240" w:lineRule="auto"/>
      <w:ind w:left="2160"/>
    </w:pPr>
    <w:rPr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D4"/>
  </w:style>
  <w:style w:type="paragraph" w:styleId="Footer">
    <w:name w:val="footer"/>
    <w:basedOn w:val="Normal"/>
    <w:link w:val="FooterChar"/>
    <w:uiPriority w:val="99"/>
    <w:unhideWhenUsed/>
    <w:rsid w:val="00D3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admin</cp:lastModifiedBy>
  <cp:revision>14</cp:revision>
  <cp:lastPrinted>2019-03-29T03:38:00Z</cp:lastPrinted>
  <dcterms:created xsi:type="dcterms:W3CDTF">2019-05-02T08:48:00Z</dcterms:created>
  <dcterms:modified xsi:type="dcterms:W3CDTF">2019-05-17T03:01:00Z</dcterms:modified>
</cp:coreProperties>
</file>