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B5" w:rsidRDefault="00E058B5" w:rsidP="00E058B5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                                   Class: 5th</w:t>
      </w:r>
    </w:p>
    <w:p w:rsidR="00E058B5" w:rsidRDefault="00E058B5" w:rsidP="00E058B5">
      <w:pPr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                                                      Sub.- English</w:t>
      </w:r>
    </w:p>
    <w:tbl>
      <w:tblPr>
        <w:tblStyle w:val="TableGrid"/>
        <w:tblW w:w="0" w:type="auto"/>
        <w:tblLook w:val="04A0"/>
      </w:tblPr>
      <w:tblGrid>
        <w:gridCol w:w="1364"/>
        <w:gridCol w:w="936"/>
        <w:gridCol w:w="2859"/>
        <w:gridCol w:w="2426"/>
        <w:gridCol w:w="1991"/>
      </w:tblGrid>
      <w:tr w:rsidR="000C7FF0" w:rsidRPr="00E058B5" w:rsidTr="00C623CF">
        <w:tc>
          <w:tcPr>
            <w:tcW w:w="1368" w:type="dxa"/>
          </w:tcPr>
          <w:p w:rsidR="00E058B5" w:rsidRPr="00E058B5" w:rsidRDefault="00E058B5" w:rsidP="00E058B5">
            <w:pPr>
              <w:rPr>
                <w:sz w:val="40"/>
                <w:szCs w:val="40"/>
                <w:vertAlign w:val="superscript"/>
              </w:rPr>
            </w:pPr>
            <w:r w:rsidRPr="00E058B5">
              <w:rPr>
                <w:sz w:val="40"/>
                <w:szCs w:val="40"/>
                <w:vertAlign w:val="superscript"/>
              </w:rPr>
              <w:t>Terms</w:t>
            </w:r>
          </w:p>
        </w:tc>
        <w:tc>
          <w:tcPr>
            <w:tcW w:w="900" w:type="dxa"/>
          </w:tcPr>
          <w:p w:rsidR="00E058B5" w:rsidRPr="00E058B5" w:rsidRDefault="00E058B5" w:rsidP="00E058B5">
            <w:pPr>
              <w:rPr>
                <w:sz w:val="40"/>
                <w:szCs w:val="40"/>
                <w:vertAlign w:val="superscript"/>
              </w:rPr>
            </w:pPr>
            <w:r w:rsidRPr="00E058B5">
              <w:rPr>
                <w:sz w:val="40"/>
                <w:szCs w:val="40"/>
                <w:vertAlign w:val="superscript"/>
              </w:rPr>
              <w:t>M</w:t>
            </w:r>
            <w:r>
              <w:rPr>
                <w:sz w:val="40"/>
                <w:szCs w:val="40"/>
                <w:vertAlign w:val="superscript"/>
              </w:rPr>
              <w:t>onth</w:t>
            </w:r>
          </w:p>
        </w:tc>
        <w:tc>
          <w:tcPr>
            <w:tcW w:w="2880" w:type="dxa"/>
          </w:tcPr>
          <w:p w:rsidR="00E058B5" w:rsidRPr="00E058B5" w:rsidRDefault="00E058B5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Reader</w:t>
            </w:r>
          </w:p>
        </w:tc>
        <w:tc>
          <w:tcPr>
            <w:tcW w:w="2430" w:type="dxa"/>
          </w:tcPr>
          <w:p w:rsidR="00E058B5" w:rsidRPr="00E058B5" w:rsidRDefault="00E058B5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Grammar</w:t>
            </w:r>
          </w:p>
        </w:tc>
        <w:tc>
          <w:tcPr>
            <w:tcW w:w="1998" w:type="dxa"/>
          </w:tcPr>
          <w:p w:rsidR="00E058B5" w:rsidRPr="00E058B5" w:rsidRDefault="00E058B5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Activity</w:t>
            </w:r>
          </w:p>
        </w:tc>
      </w:tr>
      <w:tr w:rsidR="00BE4CAC" w:rsidRPr="00E058B5" w:rsidTr="000C7FF0">
        <w:trPr>
          <w:trHeight w:val="1475"/>
        </w:trPr>
        <w:tc>
          <w:tcPr>
            <w:tcW w:w="1368" w:type="dxa"/>
          </w:tcPr>
          <w:p w:rsidR="00E058B5" w:rsidRPr="00E058B5" w:rsidRDefault="00E115C1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Periodic-1</w:t>
            </w:r>
          </w:p>
        </w:tc>
        <w:tc>
          <w:tcPr>
            <w:tcW w:w="900" w:type="dxa"/>
          </w:tcPr>
          <w:p w:rsidR="00E058B5" w:rsidRPr="00E058B5" w:rsidRDefault="0049218C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April</w:t>
            </w:r>
          </w:p>
        </w:tc>
        <w:tc>
          <w:tcPr>
            <w:tcW w:w="2880" w:type="dxa"/>
          </w:tcPr>
          <w:p w:rsidR="00E058B5" w:rsidRDefault="00C623CF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49218C">
              <w:rPr>
                <w:sz w:val="40"/>
                <w:szCs w:val="40"/>
                <w:vertAlign w:val="superscript"/>
              </w:rPr>
              <w:t>Monday Morning Blues</w:t>
            </w:r>
          </w:p>
          <w:p w:rsidR="0049218C" w:rsidRDefault="00C623CF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49218C">
              <w:rPr>
                <w:sz w:val="40"/>
                <w:szCs w:val="40"/>
                <w:vertAlign w:val="superscript"/>
              </w:rPr>
              <w:t>The Tale of a Tail</w:t>
            </w:r>
          </w:p>
          <w:p w:rsidR="0049218C" w:rsidRPr="00E058B5" w:rsidRDefault="0049218C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2430" w:type="dxa"/>
          </w:tcPr>
          <w:p w:rsidR="00E058B5" w:rsidRDefault="0049218C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Noun</w:t>
            </w:r>
          </w:p>
          <w:p w:rsidR="0049218C" w:rsidRDefault="0049218C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Paragraph writing</w:t>
            </w:r>
            <w:r w:rsidR="009162BA">
              <w:rPr>
                <w:sz w:val="40"/>
                <w:szCs w:val="40"/>
                <w:vertAlign w:val="superscript"/>
              </w:rPr>
              <w:t xml:space="preserve"> </w:t>
            </w:r>
          </w:p>
          <w:p w:rsidR="009162BA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Application writing</w:t>
            </w:r>
          </w:p>
          <w:p w:rsidR="0049218C" w:rsidRPr="00E058B5" w:rsidRDefault="0049218C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1998" w:type="dxa"/>
          </w:tcPr>
          <w:p w:rsidR="00E058B5" w:rsidRPr="00E058B5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Handwriting compt.</w:t>
            </w:r>
          </w:p>
        </w:tc>
      </w:tr>
      <w:tr w:rsidR="00BE4CAC" w:rsidRPr="00E058B5" w:rsidTr="000C7FF0">
        <w:tc>
          <w:tcPr>
            <w:tcW w:w="1368" w:type="dxa"/>
          </w:tcPr>
          <w:p w:rsidR="00E058B5" w:rsidRPr="00E058B5" w:rsidRDefault="00E058B5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E058B5" w:rsidRPr="00E058B5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May</w:t>
            </w:r>
          </w:p>
        </w:tc>
        <w:tc>
          <w:tcPr>
            <w:tcW w:w="2880" w:type="dxa"/>
          </w:tcPr>
          <w:p w:rsidR="009162BA" w:rsidRDefault="00C623CF" w:rsidP="009162BA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9162BA">
              <w:rPr>
                <w:sz w:val="40"/>
                <w:szCs w:val="40"/>
                <w:vertAlign w:val="superscript"/>
              </w:rPr>
              <w:t>My favourite thing</w:t>
            </w:r>
          </w:p>
          <w:p w:rsidR="009162BA" w:rsidRDefault="00C623CF" w:rsidP="009162BA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9162BA">
              <w:rPr>
                <w:sz w:val="40"/>
                <w:szCs w:val="40"/>
                <w:vertAlign w:val="superscript"/>
              </w:rPr>
              <w:t>I Wish I were</w:t>
            </w:r>
          </w:p>
          <w:p w:rsidR="009162BA" w:rsidRDefault="00C623CF" w:rsidP="009162BA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9162BA">
              <w:rPr>
                <w:sz w:val="40"/>
                <w:szCs w:val="40"/>
                <w:vertAlign w:val="superscript"/>
              </w:rPr>
              <w:t>Adventure with books</w:t>
            </w:r>
          </w:p>
          <w:p w:rsidR="00E058B5" w:rsidRPr="00E058B5" w:rsidRDefault="00E058B5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2430" w:type="dxa"/>
          </w:tcPr>
          <w:p w:rsidR="00E058B5" w:rsidRPr="00E058B5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Determiners</w:t>
            </w:r>
          </w:p>
        </w:tc>
        <w:tc>
          <w:tcPr>
            <w:tcW w:w="1998" w:type="dxa"/>
          </w:tcPr>
          <w:p w:rsidR="00E058B5" w:rsidRPr="00E058B5" w:rsidRDefault="008C77BC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Prepare a chart on determiners</w:t>
            </w:r>
          </w:p>
        </w:tc>
      </w:tr>
      <w:tr w:rsidR="00BE4CAC" w:rsidRPr="00E058B5" w:rsidTr="000C7FF0">
        <w:tc>
          <w:tcPr>
            <w:tcW w:w="1368" w:type="dxa"/>
          </w:tcPr>
          <w:p w:rsidR="00E058B5" w:rsidRPr="00E058B5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Periodic-2</w:t>
            </w:r>
          </w:p>
        </w:tc>
        <w:tc>
          <w:tcPr>
            <w:tcW w:w="900" w:type="dxa"/>
          </w:tcPr>
          <w:p w:rsidR="00E058B5" w:rsidRPr="00E058B5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July</w:t>
            </w:r>
          </w:p>
        </w:tc>
        <w:tc>
          <w:tcPr>
            <w:tcW w:w="2880" w:type="dxa"/>
          </w:tcPr>
          <w:p w:rsidR="00E058B5" w:rsidRDefault="00C623CF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9162BA">
              <w:rPr>
                <w:sz w:val="40"/>
                <w:szCs w:val="40"/>
                <w:vertAlign w:val="superscript"/>
              </w:rPr>
              <w:t xml:space="preserve">The boy who borrowed </w:t>
            </w:r>
          </w:p>
          <w:p w:rsidR="009162BA" w:rsidRPr="00E058B5" w:rsidRDefault="00C623CF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9162BA">
              <w:rPr>
                <w:sz w:val="40"/>
                <w:szCs w:val="40"/>
                <w:vertAlign w:val="superscript"/>
              </w:rPr>
              <w:t>Thank you Rinku</w:t>
            </w:r>
          </w:p>
        </w:tc>
        <w:tc>
          <w:tcPr>
            <w:tcW w:w="2430" w:type="dxa"/>
          </w:tcPr>
          <w:p w:rsidR="00E058B5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Apostrophe</w:t>
            </w:r>
          </w:p>
          <w:p w:rsidR="009162BA" w:rsidRPr="00E058B5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Comparisons</w:t>
            </w:r>
          </w:p>
        </w:tc>
        <w:tc>
          <w:tcPr>
            <w:tcW w:w="1998" w:type="dxa"/>
          </w:tcPr>
          <w:p w:rsidR="00E058B5" w:rsidRPr="00E058B5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Maintenance of books &amp; notebooks</w:t>
            </w:r>
          </w:p>
        </w:tc>
      </w:tr>
      <w:tr w:rsidR="00BE4CAC" w:rsidRPr="00E058B5" w:rsidTr="000C7FF0">
        <w:tc>
          <w:tcPr>
            <w:tcW w:w="1368" w:type="dxa"/>
          </w:tcPr>
          <w:p w:rsidR="00E058B5" w:rsidRPr="00E058B5" w:rsidRDefault="00E058B5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E058B5" w:rsidRPr="00E058B5" w:rsidRDefault="009162B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Aug.</w:t>
            </w:r>
          </w:p>
        </w:tc>
        <w:tc>
          <w:tcPr>
            <w:tcW w:w="2880" w:type="dxa"/>
          </w:tcPr>
          <w:p w:rsidR="00E058B5" w:rsidRDefault="00C623CF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8C77BC">
              <w:rPr>
                <w:sz w:val="40"/>
                <w:szCs w:val="40"/>
                <w:vertAlign w:val="superscript"/>
              </w:rPr>
              <w:t>Limits of the Mind</w:t>
            </w:r>
          </w:p>
          <w:p w:rsidR="008C77BC" w:rsidRPr="00E058B5" w:rsidRDefault="00C623CF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8C77BC">
              <w:rPr>
                <w:sz w:val="40"/>
                <w:szCs w:val="40"/>
                <w:vertAlign w:val="superscript"/>
              </w:rPr>
              <w:t>Just be up and doing</w:t>
            </w:r>
          </w:p>
        </w:tc>
        <w:tc>
          <w:tcPr>
            <w:tcW w:w="2430" w:type="dxa"/>
          </w:tcPr>
          <w:p w:rsidR="00E058B5" w:rsidRPr="00E058B5" w:rsidRDefault="008C77BC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Verbs</w:t>
            </w:r>
          </w:p>
        </w:tc>
        <w:tc>
          <w:tcPr>
            <w:tcW w:w="1998" w:type="dxa"/>
          </w:tcPr>
          <w:p w:rsidR="00E058B5" w:rsidRPr="00E058B5" w:rsidRDefault="008C77BC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News Paper reading</w:t>
            </w:r>
          </w:p>
        </w:tc>
      </w:tr>
      <w:tr w:rsidR="00BE4CAC" w:rsidRPr="00E058B5" w:rsidTr="000C7FF0">
        <w:tc>
          <w:tcPr>
            <w:tcW w:w="1368" w:type="dxa"/>
          </w:tcPr>
          <w:p w:rsidR="00E058B5" w:rsidRPr="00E058B5" w:rsidRDefault="005768A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Half- yearly</w:t>
            </w:r>
          </w:p>
        </w:tc>
        <w:tc>
          <w:tcPr>
            <w:tcW w:w="900" w:type="dxa"/>
          </w:tcPr>
          <w:p w:rsidR="00E058B5" w:rsidRPr="00E058B5" w:rsidRDefault="005768A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Sep.</w:t>
            </w:r>
          </w:p>
        </w:tc>
        <w:tc>
          <w:tcPr>
            <w:tcW w:w="2880" w:type="dxa"/>
          </w:tcPr>
          <w:p w:rsidR="00E058B5" w:rsidRPr="00E058B5" w:rsidRDefault="005768A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Revision</w:t>
            </w:r>
          </w:p>
        </w:tc>
        <w:tc>
          <w:tcPr>
            <w:tcW w:w="2430" w:type="dxa"/>
          </w:tcPr>
          <w:p w:rsidR="00E058B5" w:rsidRDefault="005768A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Adverb</w:t>
            </w:r>
          </w:p>
          <w:p w:rsidR="005768A0" w:rsidRPr="00E058B5" w:rsidRDefault="005768A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Present perfect tense</w:t>
            </w:r>
          </w:p>
        </w:tc>
        <w:tc>
          <w:tcPr>
            <w:tcW w:w="1998" w:type="dxa"/>
          </w:tcPr>
          <w:p w:rsidR="00E058B5" w:rsidRPr="00E058B5" w:rsidRDefault="00BE4CAC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Poem Recitation</w:t>
            </w:r>
          </w:p>
        </w:tc>
      </w:tr>
      <w:tr w:rsidR="00BE4CAC" w:rsidRPr="00E058B5" w:rsidTr="000C7FF0">
        <w:tc>
          <w:tcPr>
            <w:tcW w:w="1368" w:type="dxa"/>
          </w:tcPr>
          <w:p w:rsidR="00BE4CAC" w:rsidRPr="00E058B5" w:rsidRDefault="00BE4CAC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BE4CAC" w:rsidRPr="00BE4CAC" w:rsidRDefault="00BE4CAC" w:rsidP="008474F1">
            <w:pPr>
              <w:rPr>
                <w:sz w:val="40"/>
                <w:szCs w:val="40"/>
                <w:vertAlign w:val="superscript"/>
              </w:rPr>
            </w:pPr>
            <w:r w:rsidRPr="00BE4CAC">
              <w:rPr>
                <w:sz w:val="40"/>
                <w:szCs w:val="40"/>
                <w:vertAlign w:val="superscript"/>
              </w:rPr>
              <w:t>Sep</w:t>
            </w:r>
            <w:r w:rsidR="000C7FF0">
              <w:rPr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880" w:type="dxa"/>
          </w:tcPr>
          <w:p w:rsidR="00BE4CAC" w:rsidRPr="00BE4CAC" w:rsidRDefault="00BE4CAC" w:rsidP="008474F1">
            <w:pPr>
              <w:rPr>
                <w:sz w:val="40"/>
                <w:szCs w:val="40"/>
                <w:vertAlign w:val="superscript"/>
              </w:rPr>
            </w:pPr>
            <w:r w:rsidRPr="00BE4CAC">
              <w:rPr>
                <w:sz w:val="40"/>
                <w:szCs w:val="40"/>
                <w:vertAlign w:val="superscript"/>
              </w:rPr>
              <w:t>Revision and half yearly exam will be held( P1+P2+ Half yearly syllabus)</w:t>
            </w:r>
          </w:p>
        </w:tc>
        <w:tc>
          <w:tcPr>
            <w:tcW w:w="2430" w:type="dxa"/>
          </w:tcPr>
          <w:p w:rsidR="00BE4CAC" w:rsidRPr="00E058B5" w:rsidRDefault="00BE4CAC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1998" w:type="dxa"/>
          </w:tcPr>
          <w:p w:rsidR="00BE4CAC" w:rsidRPr="00E058B5" w:rsidRDefault="00BE4CAC" w:rsidP="00E058B5">
            <w:pPr>
              <w:rPr>
                <w:sz w:val="40"/>
                <w:szCs w:val="40"/>
                <w:vertAlign w:val="superscript"/>
              </w:rPr>
            </w:pPr>
          </w:p>
        </w:tc>
      </w:tr>
      <w:tr w:rsidR="00BE4CAC" w:rsidRPr="00E058B5" w:rsidTr="000C7FF0">
        <w:tc>
          <w:tcPr>
            <w:tcW w:w="1368" w:type="dxa"/>
          </w:tcPr>
          <w:p w:rsidR="00BE4CAC" w:rsidRPr="00E058B5" w:rsidRDefault="00BE4CAC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Periodic-3</w:t>
            </w:r>
          </w:p>
        </w:tc>
        <w:tc>
          <w:tcPr>
            <w:tcW w:w="900" w:type="dxa"/>
          </w:tcPr>
          <w:p w:rsidR="00BE4CAC" w:rsidRPr="00E058B5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Oct.</w:t>
            </w:r>
          </w:p>
        </w:tc>
        <w:tc>
          <w:tcPr>
            <w:tcW w:w="2880" w:type="dxa"/>
          </w:tcPr>
          <w:p w:rsidR="00BE4CAC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0C7FF0">
              <w:rPr>
                <w:sz w:val="40"/>
                <w:szCs w:val="40"/>
                <w:vertAlign w:val="superscript"/>
              </w:rPr>
              <w:t>The fearless fighters</w:t>
            </w:r>
          </w:p>
          <w:p w:rsidR="000C7FF0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0C7FF0">
              <w:rPr>
                <w:sz w:val="40"/>
                <w:szCs w:val="40"/>
                <w:vertAlign w:val="superscript"/>
              </w:rPr>
              <w:t>Henna’s determination</w:t>
            </w:r>
          </w:p>
          <w:p w:rsidR="000C7FF0" w:rsidRPr="00E058B5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0C7FF0">
              <w:rPr>
                <w:sz w:val="40"/>
                <w:szCs w:val="40"/>
                <w:vertAlign w:val="superscript"/>
              </w:rPr>
              <w:t>Five chums and the hacker</w:t>
            </w:r>
          </w:p>
        </w:tc>
        <w:tc>
          <w:tcPr>
            <w:tcW w:w="2430" w:type="dxa"/>
          </w:tcPr>
          <w:p w:rsidR="00BE4CAC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 xml:space="preserve">Sentences </w:t>
            </w:r>
          </w:p>
          <w:p w:rsidR="000C7FF0" w:rsidRPr="00E058B5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Conditionals</w:t>
            </w:r>
          </w:p>
        </w:tc>
        <w:tc>
          <w:tcPr>
            <w:tcW w:w="1998" w:type="dxa"/>
          </w:tcPr>
          <w:p w:rsidR="00BE4CAC" w:rsidRPr="00E058B5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Prepare a chart on sentences</w:t>
            </w:r>
          </w:p>
        </w:tc>
      </w:tr>
      <w:tr w:rsidR="000C7FF0" w:rsidRPr="00E058B5" w:rsidTr="000C7FF0">
        <w:tc>
          <w:tcPr>
            <w:tcW w:w="1368" w:type="dxa"/>
          </w:tcPr>
          <w:p w:rsidR="000C7FF0" w:rsidRDefault="000C7FF0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0C7FF0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Nov.</w:t>
            </w:r>
          </w:p>
        </w:tc>
        <w:tc>
          <w:tcPr>
            <w:tcW w:w="2880" w:type="dxa"/>
          </w:tcPr>
          <w:p w:rsidR="000C7FF0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0C7FF0">
              <w:rPr>
                <w:sz w:val="40"/>
                <w:szCs w:val="40"/>
                <w:vertAlign w:val="superscript"/>
              </w:rPr>
              <w:t>I have got an e-mail</w:t>
            </w:r>
          </w:p>
          <w:p w:rsidR="000C7FF0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0C7FF0">
              <w:rPr>
                <w:sz w:val="40"/>
                <w:szCs w:val="40"/>
                <w:vertAlign w:val="superscript"/>
              </w:rPr>
              <w:t>A letter from Robonaut</w:t>
            </w:r>
          </w:p>
        </w:tc>
        <w:tc>
          <w:tcPr>
            <w:tcW w:w="2430" w:type="dxa"/>
          </w:tcPr>
          <w:p w:rsidR="000C7FF0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Modals-I</w:t>
            </w:r>
          </w:p>
        </w:tc>
        <w:tc>
          <w:tcPr>
            <w:tcW w:w="1998" w:type="dxa"/>
          </w:tcPr>
          <w:p w:rsidR="000C7FF0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Act. fun with dictionary</w:t>
            </w:r>
          </w:p>
        </w:tc>
      </w:tr>
      <w:tr w:rsidR="000C7FF0" w:rsidRPr="00E058B5" w:rsidTr="000C7FF0">
        <w:tc>
          <w:tcPr>
            <w:tcW w:w="1368" w:type="dxa"/>
          </w:tcPr>
          <w:p w:rsidR="000C7FF0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Periodic-4</w:t>
            </w:r>
          </w:p>
        </w:tc>
        <w:tc>
          <w:tcPr>
            <w:tcW w:w="900" w:type="dxa"/>
          </w:tcPr>
          <w:p w:rsidR="000C7FF0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Dec.</w:t>
            </w:r>
          </w:p>
        </w:tc>
        <w:tc>
          <w:tcPr>
            <w:tcW w:w="2880" w:type="dxa"/>
          </w:tcPr>
          <w:p w:rsidR="000C7FF0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0C7FF0">
              <w:rPr>
                <w:sz w:val="40"/>
                <w:szCs w:val="40"/>
                <w:vertAlign w:val="superscript"/>
              </w:rPr>
              <w:t>What is a credit card</w:t>
            </w:r>
          </w:p>
          <w:p w:rsidR="000C7FF0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lastRenderedPageBreak/>
              <w:t>*</w:t>
            </w:r>
            <w:r w:rsidR="000C7FF0">
              <w:rPr>
                <w:sz w:val="40"/>
                <w:szCs w:val="40"/>
                <w:vertAlign w:val="superscript"/>
              </w:rPr>
              <w:t>It’s getting hotter</w:t>
            </w:r>
          </w:p>
        </w:tc>
        <w:tc>
          <w:tcPr>
            <w:tcW w:w="2430" w:type="dxa"/>
          </w:tcPr>
          <w:p w:rsidR="000C7FF0" w:rsidRDefault="000C7FF0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lastRenderedPageBreak/>
              <w:t>Modals-II</w:t>
            </w:r>
          </w:p>
        </w:tc>
        <w:tc>
          <w:tcPr>
            <w:tcW w:w="1998" w:type="dxa"/>
          </w:tcPr>
          <w:p w:rsidR="000C7FF0" w:rsidRDefault="006C545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 xml:space="preserve">Act. how to save </w:t>
            </w:r>
            <w:r>
              <w:rPr>
                <w:sz w:val="40"/>
                <w:szCs w:val="40"/>
                <w:vertAlign w:val="superscript"/>
              </w:rPr>
              <w:lastRenderedPageBreak/>
              <w:t>environment</w:t>
            </w:r>
          </w:p>
        </w:tc>
      </w:tr>
      <w:tr w:rsidR="000C7FF0" w:rsidRPr="00E058B5" w:rsidTr="000C7FF0">
        <w:tc>
          <w:tcPr>
            <w:tcW w:w="1368" w:type="dxa"/>
          </w:tcPr>
          <w:p w:rsidR="000C7FF0" w:rsidRDefault="006C545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lastRenderedPageBreak/>
              <w:t>Yearly</w:t>
            </w:r>
          </w:p>
        </w:tc>
        <w:tc>
          <w:tcPr>
            <w:tcW w:w="900" w:type="dxa"/>
          </w:tcPr>
          <w:p w:rsidR="000C7FF0" w:rsidRDefault="006C545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Jan.</w:t>
            </w:r>
          </w:p>
        </w:tc>
        <w:tc>
          <w:tcPr>
            <w:tcW w:w="2880" w:type="dxa"/>
          </w:tcPr>
          <w:p w:rsidR="000C7FF0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6C545A">
              <w:rPr>
                <w:sz w:val="40"/>
                <w:szCs w:val="40"/>
                <w:vertAlign w:val="superscript"/>
              </w:rPr>
              <w:t>The green act</w:t>
            </w:r>
          </w:p>
          <w:p w:rsidR="006C545A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6C545A">
              <w:rPr>
                <w:sz w:val="40"/>
                <w:szCs w:val="40"/>
                <w:vertAlign w:val="superscript"/>
              </w:rPr>
              <w:t>Plant a seed</w:t>
            </w:r>
          </w:p>
        </w:tc>
        <w:tc>
          <w:tcPr>
            <w:tcW w:w="2430" w:type="dxa"/>
          </w:tcPr>
          <w:p w:rsidR="000C7FF0" w:rsidRDefault="006C545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Pronouns</w:t>
            </w:r>
          </w:p>
          <w:p w:rsidR="006C545A" w:rsidRDefault="006C545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Notice writing</w:t>
            </w:r>
          </w:p>
        </w:tc>
        <w:tc>
          <w:tcPr>
            <w:tcW w:w="1998" w:type="dxa"/>
          </w:tcPr>
          <w:p w:rsidR="000C7FF0" w:rsidRDefault="006C545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Slogan writing</w:t>
            </w:r>
          </w:p>
        </w:tc>
      </w:tr>
      <w:tr w:rsidR="000C7FF0" w:rsidRPr="00E058B5" w:rsidTr="000C7FF0">
        <w:tc>
          <w:tcPr>
            <w:tcW w:w="1368" w:type="dxa"/>
          </w:tcPr>
          <w:p w:rsidR="000C7FF0" w:rsidRDefault="000C7FF0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0C7FF0" w:rsidRDefault="006C545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Feb.</w:t>
            </w:r>
          </w:p>
        </w:tc>
        <w:tc>
          <w:tcPr>
            <w:tcW w:w="2880" w:type="dxa"/>
          </w:tcPr>
          <w:p w:rsidR="000C7FF0" w:rsidRDefault="002C7D06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6C545A">
              <w:rPr>
                <w:sz w:val="40"/>
                <w:szCs w:val="40"/>
                <w:vertAlign w:val="superscript"/>
              </w:rPr>
              <w:t>Love for trees</w:t>
            </w:r>
          </w:p>
        </w:tc>
        <w:tc>
          <w:tcPr>
            <w:tcW w:w="2430" w:type="dxa"/>
          </w:tcPr>
          <w:p w:rsidR="000C7FF0" w:rsidRDefault="006C545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Prepositions</w:t>
            </w:r>
          </w:p>
          <w:p w:rsidR="006C545A" w:rsidRDefault="006C545A" w:rsidP="00E058B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Letter writing</w:t>
            </w:r>
          </w:p>
        </w:tc>
        <w:tc>
          <w:tcPr>
            <w:tcW w:w="1998" w:type="dxa"/>
          </w:tcPr>
          <w:p w:rsidR="000C7FF0" w:rsidRDefault="000C7FF0" w:rsidP="00E058B5">
            <w:pPr>
              <w:rPr>
                <w:sz w:val="40"/>
                <w:szCs w:val="40"/>
                <w:vertAlign w:val="superscript"/>
              </w:rPr>
            </w:pPr>
          </w:p>
        </w:tc>
      </w:tr>
      <w:tr w:rsidR="006C545A" w:rsidRPr="00E058B5" w:rsidTr="000C7FF0">
        <w:tc>
          <w:tcPr>
            <w:tcW w:w="1368" w:type="dxa"/>
          </w:tcPr>
          <w:p w:rsidR="006C545A" w:rsidRDefault="006C545A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6C545A" w:rsidRDefault="006C545A" w:rsidP="00E058B5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2880" w:type="dxa"/>
          </w:tcPr>
          <w:p w:rsidR="006C545A" w:rsidRPr="006C545A" w:rsidRDefault="006C545A" w:rsidP="008474F1">
            <w:pPr>
              <w:rPr>
                <w:sz w:val="40"/>
                <w:szCs w:val="40"/>
                <w:vertAlign w:val="superscript"/>
              </w:rPr>
            </w:pPr>
            <w:r w:rsidRPr="006C545A">
              <w:rPr>
                <w:sz w:val="40"/>
                <w:szCs w:val="40"/>
                <w:vertAlign w:val="superscript"/>
              </w:rPr>
              <w:t xml:space="preserve">March </w:t>
            </w:r>
          </w:p>
        </w:tc>
        <w:tc>
          <w:tcPr>
            <w:tcW w:w="2430" w:type="dxa"/>
          </w:tcPr>
          <w:p w:rsidR="006C545A" w:rsidRPr="006C545A" w:rsidRDefault="006C545A" w:rsidP="008474F1">
            <w:pPr>
              <w:rPr>
                <w:sz w:val="40"/>
                <w:szCs w:val="40"/>
                <w:vertAlign w:val="superscript"/>
              </w:rPr>
            </w:pPr>
            <w:r w:rsidRPr="006C545A">
              <w:rPr>
                <w:sz w:val="40"/>
                <w:szCs w:val="40"/>
                <w:vertAlign w:val="superscript"/>
              </w:rPr>
              <w:t>Yearly exam will be held(P3+P4+Yearly syllabus)</w:t>
            </w:r>
          </w:p>
        </w:tc>
        <w:tc>
          <w:tcPr>
            <w:tcW w:w="1998" w:type="dxa"/>
          </w:tcPr>
          <w:p w:rsidR="006C545A" w:rsidRDefault="006C545A" w:rsidP="00E058B5">
            <w:pPr>
              <w:rPr>
                <w:sz w:val="40"/>
                <w:szCs w:val="40"/>
                <w:vertAlign w:val="superscript"/>
              </w:rPr>
            </w:pPr>
          </w:p>
        </w:tc>
      </w:tr>
    </w:tbl>
    <w:p w:rsidR="00E058B5" w:rsidRDefault="00E058B5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E058B5">
      <w:pPr>
        <w:rPr>
          <w:sz w:val="40"/>
          <w:szCs w:val="40"/>
          <w:vertAlign w:val="superscript"/>
        </w:rPr>
      </w:pPr>
    </w:p>
    <w:p w:rsidR="001D0830" w:rsidRDefault="001D0830" w:rsidP="001D0830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                                                    </w:t>
      </w:r>
    </w:p>
    <w:p w:rsidR="001D0830" w:rsidRDefault="001D0830" w:rsidP="001D0830">
      <w:pPr>
        <w:rPr>
          <w:sz w:val="28"/>
          <w:szCs w:val="28"/>
          <w:lang w:bidi="hi-IN"/>
        </w:rPr>
      </w:pPr>
    </w:p>
    <w:p w:rsidR="001D0830" w:rsidRDefault="001D0830" w:rsidP="001D0830">
      <w:pPr>
        <w:rPr>
          <w:sz w:val="28"/>
          <w:szCs w:val="28"/>
          <w:lang w:bidi="hi-IN"/>
        </w:rPr>
      </w:pPr>
    </w:p>
    <w:p w:rsidR="001D0830" w:rsidRDefault="001D0830" w:rsidP="001D0830">
      <w:pPr>
        <w:rPr>
          <w:sz w:val="28"/>
          <w:szCs w:val="28"/>
          <w:lang w:bidi="hi-IN"/>
        </w:rPr>
      </w:pPr>
    </w:p>
    <w:p w:rsidR="001D0830" w:rsidRDefault="001D0830" w:rsidP="001D0830">
      <w:pPr>
        <w:rPr>
          <w:sz w:val="28"/>
          <w:szCs w:val="28"/>
          <w:lang w:bidi="hi-IN"/>
        </w:rPr>
      </w:pPr>
    </w:p>
    <w:p w:rsidR="001D0830" w:rsidRPr="001D0830" w:rsidRDefault="001D0830" w:rsidP="001D0830">
      <w:pPr>
        <w:rPr>
          <w:sz w:val="28"/>
          <w:szCs w:val="28"/>
          <w:lang w:bidi="hi-IN"/>
        </w:rPr>
      </w:pPr>
      <w:r w:rsidRPr="001D0830">
        <w:rPr>
          <w:sz w:val="28"/>
          <w:szCs w:val="28"/>
          <w:lang w:bidi="hi-IN"/>
        </w:rPr>
        <w:lastRenderedPageBreak/>
        <w:t xml:space="preserve"> </w:t>
      </w:r>
      <w:r w:rsidRPr="001D0830">
        <w:rPr>
          <w:rFonts w:hint="cs"/>
          <w:sz w:val="28"/>
          <w:szCs w:val="28"/>
          <w:cs/>
          <w:lang w:bidi="hi-IN"/>
        </w:rPr>
        <w:t>विषय      : हिंदी</w:t>
      </w:r>
    </w:p>
    <w:tbl>
      <w:tblPr>
        <w:tblStyle w:val="TableGrid"/>
        <w:tblW w:w="10419" w:type="dxa"/>
        <w:tblLayout w:type="fixed"/>
        <w:tblLook w:val="04A0"/>
      </w:tblPr>
      <w:tblGrid>
        <w:gridCol w:w="2268"/>
        <w:gridCol w:w="1620"/>
        <w:gridCol w:w="3600"/>
        <w:gridCol w:w="2695"/>
        <w:gridCol w:w="236"/>
      </w:tblGrid>
      <w:tr w:rsidR="001D0830" w:rsidRPr="001D0830" w:rsidTr="00AD08F2">
        <w:trPr>
          <w:trHeight w:val="467"/>
        </w:trPr>
        <w:tc>
          <w:tcPr>
            <w:tcW w:w="2268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Term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Month</w:t>
            </w:r>
          </w:p>
        </w:tc>
        <w:tc>
          <w:tcPr>
            <w:tcW w:w="360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 xml:space="preserve">Topic </w:t>
            </w: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Activity</w:t>
            </w: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  <w:tr w:rsidR="001D0830" w:rsidRPr="001D0830" w:rsidTr="00AD08F2">
        <w:trPr>
          <w:trHeight w:val="1907"/>
        </w:trPr>
        <w:tc>
          <w:tcPr>
            <w:tcW w:w="2268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Ist Periodic Test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May</w:t>
            </w:r>
          </w:p>
        </w:tc>
        <w:tc>
          <w:tcPr>
            <w:tcW w:w="3600" w:type="dxa"/>
          </w:tcPr>
          <w:p w:rsidR="001D0830" w:rsidRPr="001D0830" w:rsidRDefault="001D0830" w:rsidP="00AD08F2">
            <w:pPr>
              <w:tabs>
                <w:tab w:val="left" w:pos="2478"/>
              </w:tabs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hint="cs"/>
                <w:sz w:val="28"/>
                <w:szCs w:val="28"/>
                <w:cs/>
                <w:lang w:bidi="hi-IN"/>
              </w:rPr>
              <w:t>पाठ1:</w:t>
            </w:r>
            <w:r w:rsidRPr="001D0830">
              <w:rPr>
                <w:sz w:val="28"/>
                <w:szCs w:val="28"/>
                <w:lang w:bidi="hi-IN"/>
              </w:rPr>
              <w:t xml:space="preserve"> </w:t>
            </w: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idmaagaI laDa[-</w:t>
            </w: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ab/>
            </w:r>
          </w:p>
          <w:p w:rsidR="001D0830" w:rsidRPr="001D0830" w:rsidRDefault="001D0830" w:rsidP="00AD08F2">
            <w:pPr>
              <w:rPr>
                <w:rFonts w:ascii="Shusha" w:hAnsi="Shusha" w:cs="Times New Roman"/>
                <w:sz w:val="28"/>
                <w:szCs w:val="28"/>
                <w:lang w:bidi="hi-IN"/>
              </w:rPr>
            </w:pPr>
            <w:r w:rsidRPr="001D0830">
              <w:rPr>
                <w:rFonts w:hint="cs"/>
                <w:sz w:val="28"/>
                <w:szCs w:val="28"/>
                <w:cs/>
                <w:lang w:bidi="hi-IN"/>
              </w:rPr>
              <w:t>पाठ2:</w:t>
            </w:r>
            <w:r w:rsidRPr="001D0830">
              <w:rPr>
                <w:sz w:val="28"/>
                <w:szCs w:val="28"/>
                <w:cs/>
                <w:lang w:bidi="hi-IN"/>
              </w:rPr>
              <w:t xml:space="preserve"> </w:t>
            </w: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laaOh pu$Ya</w:t>
            </w:r>
          </w:p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rFonts w:hint="cs"/>
                <w:sz w:val="28"/>
                <w:szCs w:val="28"/>
                <w:cs/>
                <w:lang w:bidi="hi-IN"/>
              </w:rPr>
              <w:t>पाठ3:</w:t>
            </w: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 xml:space="preserve"> poD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hint="cs"/>
                <w:sz w:val="28"/>
                <w:szCs w:val="28"/>
                <w:cs/>
                <w:lang w:bidi="hi-IN"/>
              </w:rPr>
              <w:t>पाठ4:</w:t>
            </w: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 xml:space="preserve"> pUro ek hjaar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cs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-</w:t>
            </w:r>
            <w:r w:rsidRPr="001D0830">
              <w:rPr>
                <w:rFonts w:hint="cs"/>
                <w:sz w:val="28"/>
                <w:szCs w:val="28"/>
                <w:cs/>
                <w:lang w:bidi="hi-IN"/>
              </w:rPr>
              <w:t>पाठ5:</w:t>
            </w: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 xml:space="preserve"> dao phlavaana</w:t>
            </w: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sk`op bauk vak- dsa poDao ko ica~ icapkayaoM  paOQaaraopNa</w:t>
            </w: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  <w:tr w:rsidR="001D0830" w:rsidRPr="001D0830" w:rsidTr="00AD08F2">
        <w:trPr>
          <w:trHeight w:val="1232"/>
        </w:trPr>
        <w:tc>
          <w:tcPr>
            <w:tcW w:w="2268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2nd Periodic Test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July</w:t>
            </w:r>
          </w:p>
        </w:tc>
        <w:tc>
          <w:tcPr>
            <w:tcW w:w="3600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6 nadI yahaM^ pr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7 ptIlao kI maR%yau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cs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8 Tpko ka Dr</w:t>
            </w: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Akbar–baIrbala ko  ikssao Baart maoM bahnao vaalaI iknhI dsa naidyaao ko naama ica~ saiht sko`p bauk vak-</w:t>
            </w: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  <w:tr w:rsidR="001D0830" w:rsidRPr="001D0830" w:rsidTr="00AD08F2">
        <w:tc>
          <w:tcPr>
            <w:tcW w:w="2268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NOTE: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360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  <w:tr w:rsidR="001D0830" w:rsidRPr="001D0830" w:rsidTr="00AD08F2">
        <w:trPr>
          <w:trHeight w:val="728"/>
        </w:trPr>
        <w:tc>
          <w:tcPr>
            <w:tcW w:w="2268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SA 1 Exams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September</w:t>
            </w:r>
          </w:p>
        </w:tc>
        <w:tc>
          <w:tcPr>
            <w:tcW w:w="3600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9 AjaMta kI saOr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cs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10 yao baat samaJa maoM Aa[- nahI</w:t>
            </w: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  <w:tr w:rsidR="001D0830" w:rsidRPr="001D0830" w:rsidTr="00AD08F2">
        <w:tc>
          <w:tcPr>
            <w:tcW w:w="2268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AnaucCod –poDao ka mah%va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barsaat ka dRSya</w:t>
            </w:r>
          </w:p>
        </w:tc>
        <w:tc>
          <w:tcPr>
            <w:tcW w:w="3600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P`aaqa-naa p~ AvakaSa ko ilae raocak yaa~a ko baaro maoM naanaI jaI kao p~</w:t>
            </w: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  <w:tr w:rsidR="001D0830" w:rsidRPr="001D0830" w:rsidTr="00AD08F2">
        <w:tc>
          <w:tcPr>
            <w:tcW w:w="2268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3</w:t>
            </w:r>
            <w:r w:rsidRPr="001D0830">
              <w:rPr>
                <w:sz w:val="28"/>
                <w:szCs w:val="28"/>
                <w:vertAlign w:val="superscript"/>
                <w:lang w:bidi="hi-IN"/>
              </w:rPr>
              <w:t>rd</w:t>
            </w:r>
            <w:r w:rsidRPr="001D0830">
              <w:rPr>
                <w:sz w:val="28"/>
                <w:szCs w:val="28"/>
                <w:lang w:bidi="hi-IN"/>
              </w:rPr>
              <w:t xml:space="preserve"> Periodic Test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October</w:t>
            </w:r>
          </w:p>
        </w:tc>
        <w:tc>
          <w:tcPr>
            <w:tcW w:w="3600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11 ibarsaa mauMDa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12 manaBaavana saavana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13 ip`ya paOQaa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cs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14 baudiQamaana rajaa</w:t>
            </w: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kivata vaacana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saavana mahInao mao svaaidYT vyaMjana</w:t>
            </w: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  <w:tr w:rsidR="001D0830" w:rsidRPr="001D0830" w:rsidTr="00AD08F2">
        <w:trPr>
          <w:trHeight w:val="1970"/>
        </w:trPr>
        <w:tc>
          <w:tcPr>
            <w:tcW w:w="2268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4th Periodic Test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December</w:t>
            </w:r>
          </w:p>
        </w:tc>
        <w:tc>
          <w:tcPr>
            <w:tcW w:w="3600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15 AMQaor nagarI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16 caaMd ka kuta-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17 har kI jaIt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cs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18 baoTiTnaa ka saahsa</w:t>
            </w: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ip`ya jaanavar ka saica~ vaNa-na baQaa[- kaD-</w:t>
            </w: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  <w:tr w:rsidR="001D0830" w:rsidRPr="001D0830" w:rsidTr="00AD08F2">
        <w:tc>
          <w:tcPr>
            <w:tcW w:w="2268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SA 2Exams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March</w:t>
            </w:r>
          </w:p>
        </w:tc>
        <w:tc>
          <w:tcPr>
            <w:tcW w:w="3600" w:type="dxa"/>
          </w:tcPr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19 laaOT Aayaa Aa%maivaSvaasa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lang w:bidi="hi-IN"/>
              </w:rPr>
            </w:pPr>
            <w:r w:rsidRPr="001D0830">
              <w:rPr>
                <w:rFonts w:ascii="Shusha" w:hAnsi="Shusha"/>
                <w:sz w:val="28"/>
                <w:szCs w:val="28"/>
                <w:lang w:bidi="hi-IN"/>
              </w:rPr>
              <w:t>Paaz 20 kaoiSaSa krnao vaalaao kI har nahI haotI</w:t>
            </w:r>
          </w:p>
          <w:p w:rsidR="001D0830" w:rsidRPr="001D0830" w:rsidRDefault="001D0830" w:rsidP="00AD08F2">
            <w:pPr>
              <w:rPr>
                <w:rFonts w:ascii="Shusha" w:hAnsi="Shusha"/>
                <w:sz w:val="28"/>
                <w:szCs w:val="28"/>
                <w:cs/>
                <w:lang w:bidi="hi-IN"/>
              </w:rPr>
            </w:pP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  <w:tr w:rsidR="001D0830" w:rsidRPr="001D0830" w:rsidTr="00AD08F2">
        <w:trPr>
          <w:trHeight w:val="1538"/>
        </w:trPr>
        <w:tc>
          <w:tcPr>
            <w:tcW w:w="2268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  <w:r w:rsidRPr="001D0830">
              <w:rPr>
                <w:sz w:val="28"/>
                <w:szCs w:val="28"/>
                <w:lang w:bidi="hi-IN"/>
              </w:rPr>
              <w:t>Note</w:t>
            </w:r>
          </w:p>
        </w:tc>
        <w:tc>
          <w:tcPr>
            <w:tcW w:w="1620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3600" w:type="dxa"/>
          </w:tcPr>
          <w:p w:rsidR="001D0830" w:rsidRPr="001D0830" w:rsidRDefault="001D0830" w:rsidP="00AD08F2">
            <w:pPr>
              <w:rPr>
                <w:sz w:val="28"/>
                <w:szCs w:val="28"/>
                <w:cs/>
                <w:lang w:bidi="hi-IN"/>
              </w:rPr>
            </w:pPr>
          </w:p>
        </w:tc>
        <w:tc>
          <w:tcPr>
            <w:tcW w:w="2695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6" w:type="dxa"/>
          </w:tcPr>
          <w:p w:rsidR="001D0830" w:rsidRPr="001D0830" w:rsidRDefault="001D0830" w:rsidP="00AD08F2">
            <w:pPr>
              <w:rPr>
                <w:sz w:val="28"/>
                <w:szCs w:val="28"/>
                <w:lang w:bidi="hi-IN"/>
              </w:rPr>
            </w:pPr>
          </w:p>
        </w:tc>
      </w:tr>
    </w:tbl>
    <w:p w:rsidR="001D0830" w:rsidRPr="001D0830" w:rsidRDefault="001D0830" w:rsidP="001D0830">
      <w:pPr>
        <w:rPr>
          <w:sz w:val="28"/>
          <w:szCs w:val="28"/>
          <w:lang w:bidi="hi-IN"/>
        </w:rPr>
      </w:pPr>
    </w:p>
    <w:p w:rsidR="001D0830" w:rsidRPr="001D0830" w:rsidRDefault="001D0830" w:rsidP="001D0830">
      <w:pPr>
        <w:rPr>
          <w:rFonts w:ascii="Shusha" w:hAnsi="Shusha"/>
          <w:sz w:val="28"/>
          <w:szCs w:val="28"/>
        </w:rPr>
      </w:pPr>
      <w:r w:rsidRPr="001D0830">
        <w:rPr>
          <w:rFonts w:ascii="Shusha" w:hAnsi="Shusha"/>
          <w:sz w:val="28"/>
          <w:szCs w:val="28"/>
        </w:rPr>
        <w:t>AnaucCod– basaMt ?tu baudiQa sabasao baDa bala</w:t>
      </w:r>
    </w:p>
    <w:p w:rsidR="001D0830" w:rsidRPr="001D0830" w:rsidRDefault="001D0830" w:rsidP="001D0830">
      <w:pPr>
        <w:rPr>
          <w:rFonts w:ascii="Shusha" w:hAnsi="Shusha"/>
          <w:sz w:val="28"/>
          <w:szCs w:val="28"/>
        </w:rPr>
      </w:pPr>
      <w:r w:rsidRPr="001D0830">
        <w:rPr>
          <w:rFonts w:ascii="Shusha" w:hAnsi="Shusha"/>
          <w:sz w:val="28"/>
          <w:szCs w:val="28"/>
        </w:rPr>
        <w:t>P`aaqa-naa p~ : baoTiTnaa kI saflata pr dadI jaI kao p~</w:t>
      </w:r>
    </w:p>
    <w:p w:rsidR="001D0830" w:rsidRPr="001D0830" w:rsidRDefault="001D0830" w:rsidP="001D0830">
      <w:pPr>
        <w:rPr>
          <w:rFonts w:ascii="Shusha" w:hAnsi="Shusha"/>
          <w:sz w:val="28"/>
          <w:szCs w:val="28"/>
        </w:rPr>
      </w:pPr>
      <w:r w:rsidRPr="001D0830">
        <w:rPr>
          <w:rFonts w:ascii="Shusha" w:hAnsi="Shusha"/>
          <w:sz w:val="28"/>
          <w:szCs w:val="28"/>
        </w:rPr>
        <w:t>prIxaa maoM p`qama sqaana panao pr ima~ kao baQaa[- p~</w:t>
      </w:r>
    </w:p>
    <w:p w:rsidR="001D0830" w:rsidRDefault="001D0830" w:rsidP="001D0830">
      <w:pPr>
        <w:rPr>
          <w:sz w:val="28"/>
          <w:szCs w:val="28"/>
          <w:lang w:bidi="hi-IN"/>
        </w:rPr>
      </w:pPr>
    </w:p>
    <w:p w:rsidR="001D0830" w:rsidRDefault="001D0830" w:rsidP="001D0830">
      <w:pPr>
        <w:rPr>
          <w:sz w:val="36"/>
          <w:szCs w:val="36"/>
        </w:rPr>
      </w:pPr>
      <w:r>
        <w:rPr>
          <w:sz w:val="28"/>
          <w:szCs w:val="28"/>
          <w:cs/>
          <w:lang w:bidi="hi-IN"/>
        </w:rPr>
        <w:br w:type="page"/>
      </w:r>
      <w:r>
        <w:rPr>
          <w:sz w:val="36"/>
          <w:szCs w:val="36"/>
        </w:rPr>
        <w:lastRenderedPageBreak/>
        <w:t xml:space="preserve">                                    Mathematics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350"/>
        <w:gridCol w:w="4554"/>
        <w:gridCol w:w="10"/>
        <w:gridCol w:w="2384"/>
      </w:tblGrid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Terms</w:t>
            </w:r>
          </w:p>
        </w:tc>
        <w:tc>
          <w:tcPr>
            <w:tcW w:w="1350" w:type="dxa"/>
          </w:tcPr>
          <w:p w:rsidR="001D0830" w:rsidRPr="00E4017A" w:rsidRDefault="001D0830" w:rsidP="00AD08F2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4564" w:type="dxa"/>
            <w:gridSpan w:val="2"/>
          </w:tcPr>
          <w:p w:rsidR="001D0830" w:rsidRPr="00E4017A" w:rsidRDefault="001D0830" w:rsidP="00AD08F2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Chapters</w:t>
            </w:r>
          </w:p>
        </w:tc>
        <w:tc>
          <w:tcPr>
            <w:tcW w:w="2384" w:type="dxa"/>
          </w:tcPr>
          <w:p w:rsidR="001D0830" w:rsidRPr="00E4017A" w:rsidRDefault="001D0830" w:rsidP="00AD08F2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Activities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Periodic-1</w:t>
            </w: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April</w:t>
            </w:r>
          </w:p>
        </w:tc>
        <w:tc>
          <w:tcPr>
            <w:tcW w:w="4564" w:type="dxa"/>
            <w:gridSpan w:val="2"/>
          </w:tcPr>
          <w:p w:rsidR="001D0830" w:rsidRDefault="001D0830" w:rsidP="00AD08F2">
            <w:r>
              <w:t>Operations up to  99,99,99,999</w:t>
            </w:r>
          </w:p>
          <w:p w:rsidR="001D0830" w:rsidRDefault="001D0830" w:rsidP="00AD08F2">
            <w:r>
              <w:t xml:space="preserve">Operations on large numbers </w:t>
            </w:r>
          </w:p>
          <w:p w:rsidR="001D0830" w:rsidRPr="00E4017A" w:rsidRDefault="001D0830" w:rsidP="00AD08F2"/>
        </w:tc>
        <w:tc>
          <w:tcPr>
            <w:tcW w:w="2384" w:type="dxa"/>
          </w:tcPr>
          <w:p w:rsidR="001D0830" w:rsidRDefault="001D0830" w:rsidP="00AD08F2">
            <w:r>
              <w:t>Chart of place value</w:t>
            </w:r>
          </w:p>
          <w:p w:rsidR="001D0830" w:rsidRDefault="001D0830" w:rsidP="00AD08F2"/>
          <w:p w:rsidR="001D0830" w:rsidRPr="009E6530" w:rsidRDefault="001D0830" w:rsidP="00AD08F2"/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May</w:t>
            </w:r>
          </w:p>
        </w:tc>
        <w:tc>
          <w:tcPr>
            <w:tcW w:w="4564" w:type="dxa"/>
            <w:gridSpan w:val="2"/>
          </w:tcPr>
          <w:p w:rsidR="001D0830" w:rsidRPr="00E4017A" w:rsidRDefault="001D0830" w:rsidP="00AD08F2">
            <w:r>
              <w:t>Data handling</w:t>
            </w:r>
          </w:p>
        </w:tc>
        <w:tc>
          <w:tcPr>
            <w:tcW w:w="2384" w:type="dxa"/>
          </w:tcPr>
          <w:p w:rsidR="001D0830" w:rsidRPr="009E6530" w:rsidRDefault="001D0830" w:rsidP="00AD08F2">
            <w:r>
              <w:t>Draw a chart of data handling  on real data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Periodic-2</w:t>
            </w: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May</w:t>
            </w:r>
          </w:p>
        </w:tc>
        <w:tc>
          <w:tcPr>
            <w:tcW w:w="4564" w:type="dxa"/>
            <w:gridSpan w:val="2"/>
          </w:tcPr>
          <w:p w:rsidR="001D0830" w:rsidRPr="00E4017A" w:rsidRDefault="001D0830" w:rsidP="00AD08F2">
            <w:r>
              <w:t>Multiples and factors</w:t>
            </w:r>
          </w:p>
        </w:tc>
        <w:tc>
          <w:tcPr>
            <w:tcW w:w="2384" w:type="dxa"/>
          </w:tcPr>
          <w:p w:rsidR="001D0830" w:rsidRPr="009E6530" w:rsidRDefault="001D0830" w:rsidP="00AD08F2">
            <w:r>
              <w:t>Solve some own multiples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July</w:t>
            </w:r>
          </w:p>
        </w:tc>
        <w:tc>
          <w:tcPr>
            <w:tcW w:w="4564" w:type="dxa"/>
            <w:gridSpan w:val="2"/>
          </w:tcPr>
          <w:p w:rsidR="001D0830" w:rsidRDefault="001D0830" w:rsidP="00AD08F2">
            <w:r>
              <w:t>Fraction numbers</w:t>
            </w:r>
          </w:p>
          <w:p w:rsidR="001D0830" w:rsidRPr="00E4017A" w:rsidRDefault="001D0830" w:rsidP="00AD08F2">
            <w:r>
              <w:t>Decimals</w:t>
            </w:r>
          </w:p>
          <w:p w:rsidR="001D0830" w:rsidRPr="00E4017A" w:rsidRDefault="001D0830" w:rsidP="00AD08F2">
            <w:r>
              <w:rPr>
                <w:b/>
              </w:rPr>
              <w:t>Note - (Syllabus of Periodic 1 is also included in periodic 2 )</w:t>
            </w:r>
          </w:p>
        </w:tc>
        <w:tc>
          <w:tcPr>
            <w:tcW w:w="2384" w:type="dxa"/>
          </w:tcPr>
          <w:p w:rsidR="001D0830" w:rsidRPr="009E6530" w:rsidRDefault="001D0830" w:rsidP="00AD08F2">
            <w:r>
              <w:t>Make a chart which show different kind of fractions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 xml:space="preserve">Half yearly </w:t>
            </w: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August</w:t>
            </w:r>
          </w:p>
        </w:tc>
        <w:tc>
          <w:tcPr>
            <w:tcW w:w="4564" w:type="dxa"/>
            <w:gridSpan w:val="2"/>
          </w:tcPr>
          <w:p w:rsidR="001D0830" w:rsidRDefault="001D0830" w:rsidP="00AD08F2">
            <w:r>
              <w:t>Addition &amp; subtraction of decimals</w:t>
            </w:r>
          </w:p>
          <w:p w:rsidR="001D0830" w:rsidRPr="00E4017A" w:rsidRDefault="001D0830" w:rsidP="00AD08F2">
            <w:r>
              <w:t>Multiply and division of decimals</w:t>
            </w:r>
          </w:p>
          <w:p w:rsidR="001D0830" w:rsidRPr="00E4017A" w:rsidRDefault="001D0830" w:rsidP="00AD08F2"/>
        </w:tc>
        <w:tc>
          <w:tcPr>
            <w:tcW w:w="2384" w:type="dxa"/>
          </w:tcPr>
          <w:p w:rsidR="001D0830" w:rsidRPr="009E6530" w:rsidRDefault="001D0830" w:rsidP="00AD08F2">
            <w:r>
              <w:t xml:space="preserve"> Make a chart of rules of  operations on decimals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Sept.</w:t>
            </w:r>
          </w:p>
        </w:tc>
        <w:tc>
          <w:tcPr>
            <w:tcW w:w="4554" w:type="dxa"/>
          </w:tcPr>
          <w:p w:rsidR="001D0830" w:rsidRPr="00E4017A" w:rsidRDefault="001D0830" w:rsidP="00AD08F2">
            <w:r w:rsidRPr="00E4017A">
              <w:t>Revision   and half yearly exam will  be held. ( P 1+P2+ Half  yearly  syllabus)</w:t>
            </w:r>
          </w:p>
        </w:tc>
        <w:tc>
          <w:tcPr>
            <w:tcW w:w="2394" w:type="dxa"/>
            <w:gridSpan w:val="2"/>
          </w:tcPr>
          <w:p w:rsidR="001D0830" w:rsidRPr="009E6530" w:rsidRDefault="001D0830" w:rsidP="00AD08F2"/>
        </w:tc>
      </w:tr>
      <w:tr w:rsidR="001D0830" w:rsidRPr="0003500A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 xml:space="preserve">Periodic -3 </w:t>
            </w: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Oct.</w:t>
            </w:r>
          </w:p>
        </w:tc>
        <w:tc>
          <w:tcPr>
            <w:tcW w:w="4554" w:type="dxa"/>
          </w:tcPr>
          <w:p w:rsidR="001D0830" w:rsidRDefault="001D0830" w:rsidP="00AD08F2">
            <w:r>
              <w:t>Simplification of Numerical  expression</w:t>
            </w:r>
          </w:p>
          <w:p w:rsidR="001D0830" w:rsidRPr="00E4017A" w:rsidRDefault="001D0830" w:rsidP="00AD08F2">
            <w:r>
              <w:t>Rounding  of numbers</w:t>
            </w:r>
          </w:p>
        </w:tc>
        <w:tc>
          <w:tcPr>
            <w:tcW w:w="2394" w:type="dxa"/>
            <w:gridSpan w:val="2"/>
          </w:tcPr>
          <w:p w:rsidR="001D0830" w:rsidRPr="009E6530" w:rsidRDefault="001D0830" w:rsidP="00AD08F2">
            <w:r w:rsidRPr="009E6530">
              <w:t>Collection of data from real life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>
              <w:t>Nov.</w:t>
            </w:r>
          </w:p>
        </w:tc>
        <w:tc>
          <w:tcPr>
            <w:tcW w:w="4554" w:type="dxa"/>
          </w:tcPr>
          <w:p w:rsidR="001D0830" w:rsidRDefault="001D0830" w:rsidP="00AD08F2">
            <w:r>
              <w:t>Triangles</w:t>
            </w:r>
          </w:p>
        </w:tc>
        <w:tc>
          <w:tcPr>
            <w:tcW w:w="2394" w:type="dxa"/>
            <w:gridSpan w:val="2"/>
          </w:tcPr>
          <w:p w:rsidR="001D0830" w:rsidRPr="009E6530" w:rsidRDefault="001D0830" w:rsidP="00AD08F2">
            <w:r>
              <w:t>Draw model of different kind of triangles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 -4</w:t>
            </w: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Nov.</w:t>
            </w:r>
          </w:p>
        </w:tc>
        <w:tc>
          <w:tcPr>
            <w:tcW w:w="4554" w:type="dxa"/>
          </w:tcPr>
          <w:p w:rsidR="001D0830" w:rsidRDefault="001D0830" w:rsidP="00AD08F2">
            <w:r>
              <w:t>Average</w:t>
            </w:r>
          </w:p>
          <w:p w:rsidR="001D0830" w:rsidRPr="00E4017A" w:rsidRDefault="001D0830" w:rsidP="00AD08F2">
            <w:r>
              <w:t>Percentage</w:t>
            </w:r>
          </w:p>
          <w:p w:rsidR="001D0830" w:rsidRPr="00E4017A" w:rsidRDefault="001D0830" w:rsidP="00AD08F2"/>
        </w:tc>
        <w:tc>
          <w:tcPr>
            <w:tcW w:w="2394" w:type="dxa"/>
            <w:gridSpan w:val="2"/>
          </w:tcPr>
          <w:p w:rsidR="001D0830" w:rsidRPr="009E6530" w:rsidRDefault="001D0830" w:rsidP="00AD08F2">
            <w:r>
              <w:t>Solve real life problems on chart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Dec.</w:t>
            </w:r>
          </w:p>
        </w:tc>
        <w:tc>
          <w:tcPr>
            <w:tcW w:w="4554" w:type="dxa"/>
          </w:tcPr>
          <w:p w:rsidR="001D0830" w:rsidRPr="00E4017A" w:rsidRDefault="001D0830" w:rsidP="00AD08F2">
            <w:r>
              <w:t>Bills</w:t>
            </w:r>
          </w:p>
          <w:p w:rsidR="001D0830" w:rsidRPr="00E4017A" w:rsidRDefault="001D0830" w:rsidP="00AD08F2">
            <w:r>
              <w:rPr>
                <w:b/>
              </w:rPr>
              <w:t>Note - (Syllabus of Periodic 3 is also included in periodic 4 )</w:t>
            </w:r>
          </w:p>
        </w:tc>
        <w:tc>
          <w:tcPr>
            <w:tcW w:w="2394" w:type="dxa"/>
            <w:gridSpan w:val="2"/>
          </w:tcPr>
          <w:p w:rsidR="001D0830" w:rsidRPr="009E6530" w:rsidRDefault="001D0830" w:rsidP="00AD08F2">
            <w:r>
              <w:t>Paste different bills on scrap book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</w:t>
            </w:r>
          </w:p>
        </w:tc>
        <w:tc>
          <w:tcPr>
            <w:tcW w:w="1350" w:type="dxa"/>
          </w:tcPr>
          <w:p w:rsidR="001D0830" w:rsidRPr="00E4017A" w:rsidRDefault="001D0830" w:rsidP="00AD08F2">
            <w:r>
              <w:t>Dec.</w:t>
            </w:r>
          </w:p>
        </w:tc>
        <w:tc>
          <w:tcPr>
            <w:tcW w:w="4554" w:type="dxa"/>
          </w:tcPr>
          <w:p w:rsidR="001D0830" w:rsidRPr="00E4017A" w:rsidRDefault="001D0830" w:rsidP="00AD08F2">
            <w:r>
              <w:t>Profit and loss</w:t>
            </w:r>
          </w:p>
        </w:tc>
        <w:tc>
          <w:tcPr>
            <w:tcW w:w="2394" w:type="dxa"/>
            <w:gridSpan w:val="2"/>
          </w:tcPr>
          <w:p w:rsidR="001D0830" w:rsidRDefault="001D0830" w:rsidP="00AD08F2">
            <w:r>
              <w:t>Find out some profit and loss  problems in real life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>
              <w:t>Jan.</w:t>
            </w:r>
          </w:p>
        </w:tc>
        <w:tc>
          <w:tcPr>
            <w:tcW w:w="4554" w:type="dxa"/>
          </w:tcPr>
          <w:p w:rsidR="001D0830" w:rsidRDefault="001D0830" w:rsidP="00AD08F2">
            <w:r>
              <w:t>Simple interest</w:t>
            </w:r>
          </w:p>
          <w:p w:rsidR="001D0830" w:rsidRDefault="001D0830" w:rsidP="00AD08F2">
            <w:r>
              <w:t>Temperature</w:t>
            </w:r>
          </w:p>
          <w:p w:rsidR="001D0830" w:rsidRPr="00E4017A" w:rsidRDefault="001D0830" w:rsidP="00AD08F2"/>
        </w:tc>
        <w:tc>
          <w:tcPr>
            <w:tcW w:w="2394" w:type="dxa"/>
            <w:gridSpan w:val="2"/>
          </w:tcPr>
          <w:p w:rsidR="001D0830" w:rsidRPr="009E6530" w:rsidRDefault="001D0830" w:rsidP="00AD08F2">
            <w:r>
              <w:t>Make a chart and real practices</w:t>
            </w:r>
          </w:p>
        </w:tc>
      </w:tr>
      <w:tr w:rsidR="001D0830" w:rsidTr="00AD08F2">
        <w:tc>
          <w:tcPr>
            <w:tcW w:w="1278" w:type="dxa"/>
          </w:tcPr>
          <w:p w:rsidR="001D0830" w:rsidRDefault="001D0830" w:rsidP="00AD08F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>
              <w:t>Feb.</w:t>
            </w:r>
          </w:p>
        </w:tc>
        <w:tc>
          <w:tcPr>
            <w:tcW w:w="4554" w:type="dxa"/>
          </w:tcPr>
          <w:p w:rsidR="001D0830" w:rsidRDefault="001D0830" w:rsidP="00AD08F2">
            <w:r>
              <w:t>Revision</w:t>
            </w:r>
          </w:p>
          <w:p w:rsidR="001D0830" w:rsidRPr="00E4017A" w:rsidRDefault="001D0830" w:rsidP="00AD08F2"/>
        </w:tc>
        <w:tc>
          <w:tcPr>
            <w:tcW w:w="2394" w:type="dxa"/>
            <w:gridSpan w:val="2"/>
          </w:tcPr>
          <w:p w:rsidR="001D0830" w:rsidRPr="009E6530" w:rsidRDefault="001D0830" w:rsidP="00AD08F2"/>
        </w:tc>
      </w:tr>
    </w:tbl>
    <w:p w:rsidR="001D0830" w:rsidRPr="00776732" w:rsidRDefault="001D0830" w:rsidP="001D0830">
      <w:pPr>
        <w:rPr>
          <w:sz w:val="36"/>
          <w:szCs w:val="36"/>
        </w:rPr>
      </w:pPr>
    </w:p>
    <w:p w:rsidR="001D0830" w:rsidRDefault="001D0830" w:rsidP="001D0830">
      <w:pPr>
        <w:rPr>
          <w:sz w:val="40"/>
          <w:szCs w:val="40"/>
          <w:vertAlign w:val="superscript"/>
        </w:rPr>
      </w:pPr>
    </w:p>
    <w:p w:rsidR="001D0830" w:rsidRDefault="001D0830" w:rsidP="001D0830">
      <w:pPr>
        <w:rPr>
          <w:sz w:val="40"/>
          <w:szCs w:val="40"/>
          <w:vertAlign w:val="superscript"/>
        </w:rPr>
      </w:pPr>
    </w:p>
    <w:p w:rsidR="001D0830" w:rsidRDefault="001D0830" w:rsidP="001D0830">
      <w:pPr>
        <w:rPr>
          <w:sz w:val="40"/>
          <w:szCs w:val="40"/>
          <w:vertAlign w:val="superscript"/>
        </w:rPr>
      </w:pPr>
    </w:p>
    <w:p w:rsidR="001D0830" w:rsidRDefault="001D0830" w:rsidP="001D0830">
      <w:pPr>
        <w:rPr>
          <w:sz w:val="40"/>
          <w:szCs w:val="40"/>
          <w:vertAlign w:val="superscript"/>
        </w:rPr>
      </w:pPr>
    </w:p>
    <w:p w:rsidR="001D0830" w:rsidRDefault="001D0830" w:rsidP="001D0830">
      <w:pPr>
        <w:rPr>
          <w:sz w:val="40"/>
          <w:szCs w:val="40"/>
          <w:vertAlign w:val="superscript"/>
        </w:rPr>
      </w:pPr>
    </w:p>
    <w:p w:rsidR="001D0830" w:rsidRDefault="001D0830" w:rsidP="001D0830">
      <w:pPr>
        <w:rPr>
          <w:sz w:val="40"/>
          <w:szCs w:val="40"/>
          <w:vertAlign w:val="superscript"/>
        </w:rPr>
      </w:pPr>
    </w:p>
    <w:p w:rsidR="001D0830" w:rsidRPr="001D0830" w:rsidRDefault="001D0830" w:rsidP="001D0830">
      <w:pPr>
        <w:rPr>
          <w:sz w:val="28"/>
          <w:szCs w:val="28"/>
          <w:vertAlign w:val="superscript"/>
        </w:rPr>
      </w:pPr>
      <w:r w:rsidRPr="001D0830">
        <w:rPr>
          <w:sz w:val="28"/>
          <w:szCs w:val="28"/>
          <w:vertAlign w:val="superscript"/>
        </w:rPr>
        <w:lastRenderedPageBreak/>
        <w:t xml:space="preserve">                                                         Sub.- S.S.T</w:t>
      </w:r>
    </w:p>
    <w:tbl>
      <w:tblPr>
        <w:tblStyle w:val="TableGrid"/>
        <w:tblW w:w="9933" w:type="dxa"/>
        <w:tblLayout w:type="fixed"/>
        <w:tblLook w:val="04A0"/>
      </w:tblPr>
      <w:tblGrid>
        <w:gridCol w:w="1460"/>
        <w:gridCol w:w="1532"/>
        <w:gridCol w:w="3251"/>
        <w:gridCol w:w="3690"/>
      </w:tblGrid>
      <w:tr w:rsidR="001D0830" w:rsidRPr="001D0830" w:rsidTr="001D0830">
        <w:trPr>
          <w:trHeight w:val="814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Terms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Month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Chapters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Activity</w:t>
            </w:r>
          </w:p>
        </w:tc>
      </w:tr>
      <w:tr w:rsidR="001D0830" w:rsidRPr="001D0830" w:rsidTr="001D0830">
        <w:trPr>
          <w:trHeight w:val="453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Periodic-1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April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1.Importance of Family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Family tree</w:t>
            </w:r>
          </w:p>
        </w:tc>
      </w:tr>
      <w:tr w:rsidR="001D0830" w:rsidRPr="001D0830" w:rsidTr="001D0830">
        <w:trPr>
          <w:trHeight w:val="453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May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2.Human Migration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 xml:space="preserve">Solve the guid (Cross word) </w:t>
            </w:r>
          </w:p>
        </w:tc>
      </w:tr>
      <w:tr w:rsidR="001D0830" w:rsidRPr="001D0830" w:rsidTr="001D0830">
        <w:trPr>
          <w:trHeight w:val="2113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Periodic-2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July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3.Variation in shelters</w:t>
            </w:r>
          </w:p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4.Senstivity towards others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Drawing of different shelters</w:t>
            </w:r>
          </w:p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Paste of pictures of facilities like crutches, ramp, Braille books etc.</w:t>
            </w:r>
          </w:p>
        </w:tc>
      </w:tr>
      <w:tr w:rsidR="001D0830" w:rsidRPr="001D0830" w:rsidTr="001D0830">
        <w:trPr>
          <w:trHeight w:val="932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August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5.Community services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Find out words from crossword on Community services</w:t>
            </w:r>
          </w:p>
        </w:tc>
      </w:tr>
      <w:tr w:rsidR="001D0830" w:rsidRPr="001D0830" w:rsidTr="001D0830">
        <w:trPr>
          <w:trHeight w:val="433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 xml:space="preserve">Half Yearly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September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6.Leisure time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Chart with the picture of sports person</w:t>
            </w:r>
          </w:p>
        </w:tc>
      </w:tr>
      <w:tr w:rsidR="001D0830" w:rsidRPr="001D0830" w:rsidTr="001D0830">
        <w:trPr>
          <w:trHeight w:val="1498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September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Revision and half yearly exam will be held( P1+P2+ Half yearly syllabus)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1D0830" w:rsidRPr="001D0830" w:rsidTr="001D0830">
        <w:trPr>
          <w:trHeight w:val="886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Periodic-3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October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7.Changing trends in occupation</w:t>
            </w:r>
          </w:p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8.Respecting Regional Differences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Play on Swachn Bharat Abhiyan</w:t>
            </w:r>
          </w:p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Name of different food item in a Grid</w:t>
            </w:r>
          </w:p>
        </w:tc>
      </w:tr>
      <w:tr w:rsidR="001D0830" w:rsidRPr="001D0830" w:rsidTr="001D0830">
        <w:trPr>
          <w:trHeight w:val="905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November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9.Exploring India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Names of the states and their Historical Monuments</w:t>
            </w:r>
          </w:p>
        </w:tc>
      </w:tr>
      <w:tr w:rsidR="001D0830" w:rsidRPr="001D0830" w:rsidTr="001D0830">
        <w:trPr>
          <w:trHeight w:val="905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Periodic-4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December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10.Mapping India</w:t>
            </w:r>
          </w:p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11.Tranport in Modern Times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Draw a guide map of the house with symbols</w:t>
            </w:r>
          </w:p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Paste the different transport on the chart</w:t>
            </w:r>
          </w:p>
        </w:tc>
      </w:tr>
      <w:tr w:rsidR="001D0830" w:rsidRPr="001D0830" w:rsidTr="001D0830">
        <w:trPr>
          <w:trHeight w:val="905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Yearly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January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12.Communication in Modern Times</w:t>
            </w:r>
          </w:p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13.India’s Neighbors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Circle the Famous in ventors in the Grid</w:t>
            </w:r>
          </w:p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The Neighbor’s food and their species</w:t>
            </w:r>
          </w:p>
        </w:tc>
      </w:tr>
      <w:tr w:rsidR="001D0830" w:rsidRPr="001D0830" w:rsidTr="001D0830">
        <w:trPr>
          <w:trHeight w:val="453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February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Revision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1D0830" w:rsidRPr="001D0830" w:rsidTr="001D0830">
        <w:trPr>
          <w:trHeight w:val="905"/>
        </w:trPr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 xml:space="preserve">March 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  <w:r w:rsidRPr="001D0830">
              <w:rPr>
                <w:sz w:val="28"/>
                <w:szCs w:val="28"/>
                <w:vertAlign w:val="superscript"/>
              </w:rPr>
              <w:t>Yearly exam will be held(P3+P4+Yearly syllabus)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830" w:rsidRPr="001D0830" w:rsidRDefault="001D0830" w:rsidP="00AD08F2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1D0830" w:rsidRPr="001D0830" w:rsidRDefault="001D0830" w:rsidP="001D0830">
      <w:pPr>
        <w:rPr>
          <w:sz w:val="28"/>
          <w:szCs w:val="28"/>
          <w:vertAlign w:val="superscript"/>
        </w:rPr>
      </w:pPr>
      <w:r w:rsidRPr="001D0830">
        <w:rPr>
          <w:sz w:val="28"/>
          <w:szCs w:val="28"/>
          <w:vertAlign w:val="superscript"/>
        </w:rPr>
        <w:t xml:space="preserve">          </w:t>
      </w:r>
    </w:p>
    <w:p w:rsidR="001D0830" w:rsidRDefault="001D0830" w:rsidP="001D0830">
      <w:pPr>
        <w:rPr>
          <w:sz w:val="40"/>
          <w:szCs w:val="40"/>
          <w:vertAlign w:val="superscript"/>
        </w:rPr>
      </w:pPr>
    </w:p>
    <w:p w:rsidR="001D0830" w:rsidRDefault="001D0830" w:rsidP="001D0830">
      <w:pPr>
        <w:rPr>
          <w:sz w:val="40"/>
          <w:szCs w:val="40"/>
          <w:vertAlign w:val="superscript"/>
        </w:rPr>
      </w:pPr>
    </w:p>
    <w:p w:rsidR="001D0830" w:rsidRDefault="001D0830" w:rsidP="001D0830">
      <w:pPr>
        <w:rPr>
          <w:sz w:val="40"/>
          <w:szCs w:val="40"/>
          <w:vertAlign w:val="superscript"/>
        </w:rPr>
      </w:pPr>
    </w:p>
    <w:p w:rsidR="001D0830" w:rsidRDefault="001D0830" w:rsidP="001D083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SCIENCE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350"/>
        <w:gridCol w:w="3150"/>
        <w:gridCol w:w="3798"/>
      </w:tblGrid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Terms</w:t>
            </w:r>
          </w:p>
        </w:tc>
        <w:tc>
          <w:tcPr>
            <w:tcW w:w="1350" w:type="dxa"/>
          </w:tcPr>
          <w:p w:rsidR="001D0830" w:rsidRPr="00E4017A" w:rsidRDefault="001D0830" w:rsidP="00AD08F2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3150" w:type="dxa"/>
          </w:tcPr>
          <w:p w:rsidR="001D0830" w:rsidRPr="00E4017A" w:rsidRDefault="001D0830" w:rsidP="00AD08F2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Chapters</w:t>
            </w:r>
          </w:p>
        </w:tc>
        <w:tc>
          <w:tcPr>
            <w:tcW w:w="3798" w:type="dxa"/>
          </w:tcPr>
          <w:p w:rsidR="001D0830" w:rsidRPr="00E4017A" w:rsidRDefault="001D0830" w:rsidP="00AD08F2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Activities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Periodic-1</w:t>
            </w: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April</w:t>
            </w:r>
          </w:p>
        </w:tc>
        <w:tc>
          <w:tcPr>
            <w:tcW w:w="3150" w:type="dxa"/>
          </w:tcPr>
          <w:p w:rsidR="001D0830" w:rsidRDefault="001D0830" w:rsidP="00AD08F2">
            <w:r>
              <w:t xml:space="preserve">1)My body parts </w:t>
            </w:r>
          </w:p>
          <w:p w:rsidR="001D0830" w:rsidRDefault="001D0830" w:rsidP="00AD08F2">
            <w:r>
              <w:t xml:space="preserve">2)Plant </w:t>
            </w:r>
          </w:p>
          <w:p w:rsidR="001D0830" w:rsidRPr="00E4017A" w:rsidRDefault="001D0830" w:rsidP="00AD08F2"/>
        </w:tc>
        <w:tc>
          <w:tcPr>
            <w:tcW w:w="3798" w:type="dxa"/>
          </w:tcPr>
          <w:p w:rsidR="001D0830" w:rsidRDefault="001D0830" w:rsidP="00AD08F2">
            <w:r>
              <w:t xml:space="preserve">Describing various parts of skeletal system orally by students in the class (By doing action) or a chart showing various functions of parts of skeletal system. </w:t>
            </w:r>
          </w:p>
          <w:p w:rsidR="001D0830" w:rsidRPr="00C22808" w:rsidRDefault="001D0830" w:rsidP="00AD08F2">
            <w:pPr>
              <w:tabs>
                <w:tab w:val="left" w:pos="1766"/>
              </w:tabs>
            </w:pPr>
            <w:r>
              <w:t>Collects different parts of plants from surroundings and function of each part on scrap book.</w:t>
            </w:r>
            <w:r>
              <w:tab/>
            </w:r>
          </w:p>
          <w:p w:rsidR="001D0830" w:rsidRPr="009E6530" w:rsidRDefault="001D0830" w:rsidP="00AD08F2"/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May</w:t>
            </w:r>
          </w:p>
        </w:tc>
        <w:tc>
          <w:tcPr>
            <w:tcW w:w="3150" w:type="dxa"/>
          </w:tcPr>
          <w:p w:rsidR="001D0830" w:rsidRPr="00E4017A" w:rsidRDefault="001D0830" w:rsidP="00AD08F2">
            <w:r>
              <w:t>3)Forests</w:t>
            </w:r>
          </w:p>
        </w:tc>
        <w:tc>
          <w:tcPr>
            <w:tcW w:w="3798" w:type="dxa"/>
          </w:tcPr>
          <w:p w:rsidR="001D0830" w:rsidRDefault="001D0830" w:rsidP="00AD08F2">
            <w:r>
              <w:t>Make collage showing product obtained from forest.</w:t>
            </w:r>
          </w:p>
          <w:p w:rsidR="001D0830" w:rsidRPr="009E6530" w:rsidRDefault="001D0830" w:rsidP="00AD08F2"/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Periodic-2</w:t>
            </w:r>
          </w:p>
        </w:tc>
        <w:tc>
          <w:tcPr>
            <w:tcW w:w="1350" w:type="dxa"/>
          </w:tcPr>
          <w:p w:rsidR="001D0830" w:rsidRPr="00E4017A" w:rsidRDefault="001D0830" w:rsidP="00AD08F2"/>
        </w:tc>
        <w:tc>
          <w:tcPr>
            <w:tcW w:w="3150" w:type="dxa"/>
          </w:tcPr>
          <w:p w:rsidR="001D0830" w:rsidRPr="00E4017A" w:rsidRDefault="001D0830" w:rsidP="00AD08F2"/>
        </w:tc>
        <w:tc>
          <w:tcPr>
            <w:tcW w:w="3798" w:type="dxa"/>
          </w:tcPr>
          <w:p w:rsidR="001D0830" w:rsidRPr="009E6530" w:rsidRDefault="001D0830" w:rsidP="00AD08F2"/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July</w:t>
            </w:r>
          </w:p>
        </w:tc>
        <w:tc>
          <w:tcPr>
            <w:tcW w:w="3150" w:type="dxa"/>
          </w:tcPr>
          <w:p w:rsidR="001D0830" w:rsidRDefault="001D0830" w:rsidP="00AD08F2">
            <w:r>
              <w:t>4)Animals-our friends</w:t>
            </w:r>
          </w:p>
          <w:p w:rsidR="001D0830" w:rsidRDefault="001D0830" w:rsidP="00AD08F2"/>
          <w:p w:rsidR="001D0830" w:rsidRDefault="001D0830" w:rsidP="00AD08F2"/>
          <w:p w:rsidR="001D0830" w:rsidRPr="00E4017A" w:rsidRDefault="001D0830" w:rsidP="00AD08F2">
            <w:r>
              <w:t>5)Food and Health</w:t>
            </w:r>
          </w:p>
          <w:p w:rsidR="001D0830" w:rsidRDefault="001D0830" w:rsidP="00AD08F2"/>
          <w:p w:rsidR="001D0830" w:rsidRPr="00330629" w:rsidRDefault="001D0830" w:rsidP="00AD08F2">
            <w:pPr>
              <w:rPr>
                <w:b/>
              </w:rPr>
            </w:pPr>
            <w:r w:rsidRPr="00330629">
              <w:rPr>
                <w:b/>
              </w:rPr>
              <w:t>Note - (Syllabus of Periodic 1 is also included in periodic 2 )</w:t>
            </w:r>
          </w:p>
        </w:tc>
        <w:tc>
          <w:tcPr>
            <w:tcW w:w="3798" w:type="dxa"/>
          </w:tcPr>
          <w:p w:rsidR="001D0830" w:rsidRDefault="001D0830" w:rsidP="00AD08F2">
            <w:r>
              <w:t xml:space="preserve">Try to make a food web : By using toy model in the class </w:t>
            </w:r>
          </w:p>
          <w:p w:rsidR="001D0830" w:rsidRDefault="001D0830" w:rsidP="00AD08F2"/>
          <w:p w:rsidR="001D0830" w:rsidRDefault="001D0830" w:rsidP="00AD08F2">
            <w:r>
              <w:t>Make a chart of effect of different kind of food on our health</w:t>
            </w:r>
          </w:p>
          <w:p w:rsidR="001D0830" w:rsidRDefault="001D0830" w:rsidP="00AD08F2"/>
          <w:p w:rsidR="001D0830" w:rsidRPr="009E6530" w:rsidRDefault="001D0830" w:rsidP="00AD08F2"/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 xml:space="preserve">Half yearly </w:t>
            </w: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August</w:t>
            </w:r>
          </w:p>
        </w:tc>
        <w:tc>
          <w:tcPr>
            <w:tcW w:w="3150" w:type="dxa"/>
          </w:tcPr>
          <w:p w:rsidR="001D0830" w:rsidRDefault="001D0830" w:rsidP="00AD08F2">
            <w:r>
              <w:t>6) Spoilage and wastage of food preservation.</w:t>
            </w:r>
          </w:p>
          <w:p w:rsidR="001D0830" w:rsidRPr="00E4017A" w:rsidRDefault="001D0830" w:rsidP="00AD08F2"/>
        </w:tc>
        <w:tc>
          <w:tcPr>
            <w:tcW w:w="3798" w:type="dxa"/>
          </w:tcPr>
          <w:p w:rsidR="001D0830" w:rsidRDefault="001D0830" w:rsidP="00AD08F2">
            <w:r>
              <w:t>Perform activity in lab to show condition for spoilage of food.</w:t>
            </w:r>
          </w:p>
          <w:p w:rsidR="001D0830" w:rsidRPr="009E6530" w:rsidRDefault="001D0830" w:rsidP="00AD08F2"/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Sept.</w:t>
            </w:r>
          </w:p>
        </w:tc>
        <w:tc>
          <w:tcPr>
            <w:tcW w:w="3150" w:type="dxa"/>
          </w:tcPr>
          <w:p w:rsidR="001D0830" w:rsidRPr="00E4017A" w:rsidRDefault="001D0830" w:rsidP="00AD08F2">
            <w:r w:rsidRPr="00E4017A">
              <w:t>Revision   and half yearly exam will be held. ( P 1+P2+ Half  yearly  syllabus)</w:t>
            </w:r>
          </w:p>
        </w:tc>
        <w:tc>
          <w:tcPr>
            <w:tcW w:w="3798" w:type="dxa"/>
          </w:tcPr>
          <w:p w:rsidR="001D0830" w:rsidRPr="009E6530" w:rsidRDefault="001D0830" w:rsidP="00AD08F2"/>
        </w:tc>
      </w:tr>
      <w:tr w:rsidR="001D0830" w:rsidRPr="0003500A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 xml:space="preserve">Periodic -3 </w:t>
            </w: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Oct.</w:t>
            </w:r>
          </w:p>
        </w:tc>
        <w:tc>
          <w:tcPr>
            <w:tcW w:w="3150" w:type="dxa"/>
          </w:tcPr>
          <w:p w:rsidR="001D0830" w:rsidRDefault="001D0830" w:rsidP="00AD08F2">
            <w:r>
              <w:t>7)Importance of water</w:t>
            </w:r>
          </w:p>
          <w:p w:rsidR="001D0830" w:rsidRDefault="001D0830" w:rsidP="00AD08F2"/>
          <w:p w:rsidR="001D0830" w:rsidRDefault="001D0830" w:rsidP="00AD08F2">
            <w:r>
              <w:t>8)Properties of water</w:t>
            </w:r>
          </w:p>
          <w:p w:rsidR="001D0830" w:rsidRPr="00E4017A" w:rsidRDefault="001D0830" w:rsidP="00AD08F2"/>
        </w:tc>
        <w:tc>
          <w:tcPr>
            <w:tcW w:w="3798" w:type="dxa"/>
          </w:tcPr>
          <w:p w:rsidR="001D0830" w:rsidRDefault="001D0830" w:rsidP="00AD08F2">
            <w:r>
              <w:t>Poster on water conservation.</w:t>
            </w:r>
          </w:p>
          <w:p w:rsidR="001D0830" w:rsidRDefault="001D0830" w:rsidP="00AD08F2"/>
          <w:p w:rsidR="001D0830" w:rsidRDefault="001D0830" w:rsidP="00AD08F2">
            <w:r>
              <w:t>Perform the activity in lab to know about soluble and insoluble substances.</w:t>
            </w:r>
          </w:p>
          <w:p w:rsidR="001D0830" w:rsidRDefault="001D0830" w:rsidP="00AD08F2"/>
          <w:p w:rsidR="001D0830" w:rsidRPr="009E6530" w:rsidRDefault="001D0830" w:rsidP="00AD08F2"/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 -4</w:t>
            </w:r>
          </w:p>
        </w:tc>
        <w:tc>
          <w:tcPr>
            <w:tcW w:w="1350" w:type="dxa"/>
          </w:tcPr>
          <w:p w:rsidR="001D0830" w:rsidRPr="00E4017A" w:rsidRDefault="001D0830" w:rsidP="00AD08F2">
            <w:r w:rsidRPr="00E4017A">
              <w:t>Nov.</w:t>
            </w:r>
          </w:p>
        </w:tc>
        <w:tc>
          <w:tcPr>
            <w:tcW w:w="3150" w:type="dxa"/>
          </w:tcPr>
          <w:p w:rsidR="001D0830" w:rsidRDefault="001D0830" w:rsidP="00AD08F2">
            <w:r>
              <w:t>9)Fuel</w:t>
            </w:r>
          </w:p>
          <w:p w:rsidR="001D0830" w:rsidRDefault="001D0830" w:rsidP="00AD08F2"/>
          <w:p w:rsidR="001D0830" w:rsidRDefault="001D0830" w:rsidP="00AD08F2"/>
          <w:p w:rsidR="001D0830" w:rsidRPr="00E4017A" w:rsidRDefault="001D0830" w:rsidP="00AD08F2"/>
          <w:p w:rsidR="001D0830" w:rsidRPr="00E4017A" w:rsidRDefault="001D0830" w:rsidP="00AD08F2"/>
        </w:tc>
        <w:tc>
          <w:tcPr>
            <w:tcW w:w="3798" w:type="dxa"/>
          </w:tcPr>
          <w:p w:rsidR="001D0830" w:rsidRPr="009E6530" w:rsidRDefault="001D0830" w:rsidP="00AD08F2">
            <w:r>
              <w:t>Poster making competition on “energy saving”</w:t>
            </w:r>
          </w:p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>
              <w:t>Dec.</w:t>
            </w:r>
          </w:p>
        </w:tc>
        <w:tc>
          <w:tcPr>
            <w:tcW w:w="3150" w:type="dxa"/>
          </w:tcPr>
          <w:p w:rsidR="001D0830" w:rsidRDefault="001D0830" w:rsidP="00AD08F2">
            <w:r>
              <w:t>10)Air</w:t>
            </w:r>
          </w:p>
          <w:p w:rsidR="001D0830" w:rsidRPr="00330629" w:rsidRDefault="001D0830" w:rsidP="00AD08F2">
            <w:pPr>
              <w:rPr>
                <w:b/>
              </w:rPr>
            </w:pPr>
            <w:r w:rsidRPr="00330629">
              <w:rPr>
                <w:b/>
              </w:rPr>
              <w:t>Note – (Syllabus of Periodic 3 is also included in periodic 4)</w:t>
            </w:r>
          </w:p>
        </w:tc>
        <w:tc>
          <w:tcPr>
            <w:tcW w:w="3798" w:type="dxa"/>
          </w:tcPr>
          <w:p w:rsidR="001D0830" w:rsidRDefault="001D0830" w:rsidP="00AD08F2">
            <w:r>
              <w:t>Do lab activity to show oxygen is required for burning.</w:t>
            </w:r>
          </w:p>
          <w:p w:rsidR="001D0830" w:rsidRPr="009E6530" w:rsidRDefault="001D0830" w:rsidP="00AD08F2"/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</w:t>
            </w:r>
          </w:p>
        </w:tc>
        <w:tc>
          <w:tcPr>
            <w:tcW w:w="1350" w:type="dxa"/>
          </w:tcPr>
          <w:p w:rsidR="001D0830" w:rsidRPr="00E4017A" w:rsidRDefault="001D0830" w:rsidP="00AD08F2"/>
        </w:tc>
        <w:tc>
          <w:tcPr>
            <w:tcW w:w="3150" w:type="dxa"/>
          </w:tcPr>
          <w:p w:rsidR="001D0830" w:rsidRPr="00E4017A" w:rsidRDefault="001D0830" w:rsidP="00AD08F2"/>
        </w:tc>
        <w:tc>
          <w:tcPr>
            <w:tcW w:w="3798" w:type="dxa"/>
          </w:tcPr>
          <w:p w:rsidR="001D0830" w:rsidRDefault="001D0830" w:rsidP="00AD08F2"/>
        </w:tc>
      </w:tr>
      <w:tr w:rsidR="001D0830" w:rsidTr="00AD08F2">
        <w:tc>
          <w:tcPr>
            <w:tcW w:w="1278" w:type="dxa"/>
          </w:tcPr>
          <w:p w:rsidR="001D0830" w:rsidRPr="00E4017A" w:rsidRDefault="001D0830" w:rsidP="00AD08F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>
              <w:t>Jan.</w:t>
            </w:r>
          </w:p>
        </w:tc>
        <w:tc>
          <w:tcPr>
            <w:tcW w:w="3150" w:type="dxa"/>
          </w:tcPr>
          <w:p w:rsidR="001D0830" w:rsidRDefault="001D0830" w:rsidP="00AD08F2">
            <w:r>
              <w:t>11)Our solar system</w:t>
            </w:r>
          </w:p>
          <w:p w:rsidR="001D0830" w:rsidRDefault="001D0830" w:rsidP="00AD08F2"/>
          <w:p w:rsidR="001D0830" w:rsidRDefault="001D0830" w:rsidP="00AD08F2"/>
          <w:p w:rsidR="001D0830" w:rsidRDefault="001D0830" w:rsidP="00AD08F2"/>
          <w:p w:rsidR="001D0830" w:rsidRDefault="001D0830" w:rsidP="00AD08F2">
            <w:r>
              <w:t>12)Observing the sky</w:t>
            </w:r>
          </w:p>
          <w:p w:rsidR="001D0830" w:rsidRPr="00E4017A" w:rsidRDefault="001D0830" w:rsidP="00AD08F2"/>
        </w:tc>
        <w:tc>
          <w:tcPr>
            <w:tcW w:w="3798" w:type="dxa"/>
          </w:tcPr>
          <w:p w:rsidR="001D0830" w:rsidRDefault="001D0830" w:rsidP="00AD08F2">
            <w:r>
              <w:t>Make chart on our solar system by collecting data about size, distance and temperature.</w:t>
            </w:r>
          </w:p>
          <w:p w:rsidR="001D0830" w:rsidRDefault="001D0830" w:rsidP="00AD08F2"/>
          <w:p w:rsidR="001D0830" w:rsidRPr="009E6530" w:rsidRDefault="001D0830" w:rsidP="00AD08F2">
            <w:r>
              <w:t>Do activity to observe the sky during day time and night time for five days</w:t>
            </w:r>
          </w:p>
        </w:tc>
      </w:tr>
      <w:tr w:rsidR="001D0830" w:rsidTr="00AD08F2">
        <w:tc>
          <w:tcPr>
            <w:tcW w:w="1278" w:type="dxa"/>
          </w:tcPr>
          <w:p w:rsidR="001D0830" w:rsidRDefault="001D0830" w:rsidP="00AD08F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1D0830" w:rsidRPr="00E4017A" w:rsidRDefault="001D0830" w:rsidP="00AD08F2">
            <w:r>
              <w:t>Feb.</w:t>
            </w:r>
          </w:p>
        </w:tc>
        <w:tc>
          <w:tcPr>
            <w:tcW w:w="3150" w:type="dxa"/>
          </w:tcPr>
          <w:p w:rsidR="001D0830" w:rsidRPr="00E4017A" w:rsidRDefault="001D0830" w:rsidP="00AD08F2">
            <w:r>
              <w:t>Revision</w:t>
            </w:r>
          </w:p>
        </w:tc>
        <w:tc>
          <w:tcPr>
            <w:tcW w:w="3798" w:type="dxa"/>
          </w:tcPr>
          <w:p w:rsidR="001D0830" w:rsidRPr="009E6530" w:rsidRDefault="001D0830" w:rsidP="00AD08F2"/>
        </w:tc>
      </w:tr>
    </w:tbl>
    <w:p w:rsidR="001D0830" w:rsidRPr="00776732" w:rsidRDefault="001D0830" w:rsidP="001D0830">
      <w:pPr>
        <w:rPr>
          <w:sz w:val="36"/>
          <w:szCs w:val="36"/>
        </w:rPr>
      </w:pPr>
    </w:p>
    <w:p w:rsidR="004239C6" w:rsidRDefault="004239C6" w:rsidP="004239C6">
      <w:pPr>
        <w:rPr>
          <w:b/>
          <w:sz w:val="28"/>
          <w:szCs w:val="28"/>
        </w:rPr>
      </w:pPr>
    </w:p>
    <w:p w:rsidR="004239C6" w:rsidRPr="00B46644" w:rsidRDefault="004239C6" w:rsidP="004239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G.K.</w:t>
      </w:r>
    </w:p>
    <w:tbl>
      <w:tblPr>
        <w:tblStyle w:val="TableGrid"/>
        <w:tblW w:w="0" w:type="auto"/>
        <w:tblLook w:val="04A0"/>
      </w:tblPr>
      <w:tblGrid>
        <w:gridCol w:w="2571"/>
        <w:gridCol w:w="4476"/>
        <w:gridCol w:w="2370"/>
      </w:tblGrid>
      <w:tr w:rsidR="004239C6" w:rsidTr="004239C6">
        <w:trPr>
          <w:trHeight w:val="1337"/>
        </w:trPr>
        <w:tc>
          <w:tcPr>
            <w:tcW w:w="2571" w:type="dxa"/>
          </w:tcPr>
          <w:p w:rsidR="004239C6" w:rsidRPr="00B46644" w:rsidRDefault="004239C6" w:rsidP="00B20BEA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4476" w:type="dxa"/>
          </w:tcPr>
          <w:p w:rsidR="004239C6" w:rsidRPr="00B46644" w:rsidRDefault="004239C6" w:rsidP="00B20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2370" w:type="dxa"/>
          </w:tcPr>
          <w:p w:rsidR="004239C6" w:rsidRPr="00B46644" w:rsidRDefault="004239C6" w:rsidP="00B20BEA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Page  no.</w:t>
            </w:r>
          </w:p>
        </w:tc>
      </w:tr>
      <w:tr w:rsidR="004239C6" w:rsidTr="004239C6">
        <w:trPr>
          <w:trHeight w:val="1267"/>
        </w:trPr>
        <w:tc>
          <w:tcPr>
            <w:tcW w:w="2571" w:type="dxa"/>
          </w:tcPr>
          <w:p w:rsidR="004239C6" w:rsidRDefault="004239C6" w:rsidP="00B20BEA">
            <w:r>
              <w:t>Periodic -1</w:t>
            </w:r>
          </w:p>
        </w:tc>
        <w:tc>
          <w:tcPr>
            <w:tcW w:w="4476" w:type="dxa"/>
          </w:tcPr>
          <w:p w:rsidR="004239C6" w:rsidRDefault="004239C6" w:rsidP="00B20BEA">
            <w:r>
              <w:t>Language and literature</w:t>
            </w:r>
          </w:p>
        </w:tc>
        <w:tc>
          <w:tcPr>
            <w:tcW w:w="2370" w:type="dxa"/>
          </w:tcPr>
          <w:p w:rsidR="004239C6" w:rsidRDefault="004239C6" w:rsidP="00B20BEA">
            <w:r>
              <w:t>1-11</w:t>
            </w:r>
          </w:p>
        </w:tc>
      </w:tr>
      <w:tr w:rsidR="004239C6" w:rsidTr="004239C6">
        <w:trPr>
          <w:trHeight w:val="1267"/>
        </w:trPr>
        <w:tc>
          <w:tcPr>
            <w:tcW w:w="2571" w:type="dxa"/>
          </w:tcPr>
          <w:p w:rsidR="004239C6" w:rsidRDefault="004239C6" w:rsidP="00B20BEA">
            <w:r>
              <w:t>Periodic-2</w:t>
            </w:r>
          </w:p>
        </w:tc>
        <w:tc>
          <w:tcPr>
            <w:tcW w:w="4476" w:type="dxa"/>
          </w:tcPr>
          <w:p w:rsidR="004239C6" w:rsidRDefault="004239C6" w:rsidP="00B20BEA">
            <w:r>
              <w:t>Environmental around</w:t>
            </w:r>
          </w:p>
        </w:tc>
        <w:tc>
          <w:tcPr>
            <w:tcW w:w="2370" w:type="dxa"/>
          </w:tcPr>
          <w:p w:rsidR="004239C6" w:rsidRDefault="004239C6" w:rsidP="00B20BEA">
            <w:r>
              <w:t>12-23</w:t>
            </w:r>
          </w:p>
        </w:tc>
      </w:tr>
      <w:tr w:rsidR="004239C6" w:rsidTr="004239C6">
        <w:trPr>
          <w:trHeight w:val="1197"/>
        </w:trPr>
        <w:tc>
          <w:tcPr>
            <w:tcW w:w="2571" w:type="dxa"/>
          </w:tcPr>
          <w:p w:rsidR="004239C6" w:rsidRDefault="004239C6" w:rsidP="00B20BEA">
            <w:r>
              <w:t>Half yearly</w:t>
            </w:r>
          </w:p>
        </w:tc>
        <w:tc>
          <w:tcPr>
            <w:tcW w:w="4476" w:type="dxa"/>
          </w:tcPr>
          <w:p w:rsidR="004239C6" w:rsidRDefault="004239C6" w:rsidP="00B20BEA">
            <w:r>
              <w:t>World around</w:t>
            </w:r>
          </w:p>
        </w:tc>
        <w:tc>
          <w:tcPr>
            <w:tcW w:w="2370" w:type="dxa"/>
          </w:tcPr>
          <w:p w:rsidR="004239C6" w:rsidRDefault="004239C6" w:rsidP="00B20BEA">
            <w:r>
              <w:t>1-35</w:t>
            </w:r>
          </w:p>
        </w:tc>
      </w:tr>
      <w:tr w:rsidR="004239C6" w:rsidTr="004239C6">
        <w:trPr>
          <w:trHeight w:val="1267"/>
        </w:trPr>
        <w:tc>
          <w:tcPr>
            <w:tcW w:w="2571" w:type="dxa"/>
          </w:tcPr>
          <w:p w:rsidR="004239C6" w:rsidRDefault="004239C6" w:rsidP="00B20BEA">
            <w:r>
              <w:t>Periodic- 3</w:t>
            </w:r>
          </w:p>
        </w:tc>
        <w:tc>
          <w:tcPr>
            <w:tcW w:w="4476" w:type="dxa"/>
          </w:tcPr>
          <w:p w:rsidR="004239C6" w:rsidRDefault="004239C6" w:rsidP="00B20BEA">
            <w:r>
              <w:t>Art and culture</w:t>
            </w:r>
          </w:p>
        </w:tc>
        <w:tc>
          <w:tcPr>
            <w:tcW w:w="2370" w:type="dxa"/>
          </w:tcPr>
          <w:p w:rsidR="004239C6" w:rsidRDefault="004239C6" w:rsidP="00B20BEA">
            <w:r>
              <w:t>36-44</w:t>
            </w:r>
          </w:p>
        </w:tc>
      </w:tr>
      <w:tr w:rsidR="004239C6" w:rsidTr="004239C6">
        <w:trPr>
          <w:trHeight w:val="1267"/>
        </w:trPr>
        <w:tc>
          <w:tcPr>
            <w:tcW w:w="2571" w:type="dxa"/>
          </w:tcPr>
          <w:p w:rsidR="004239C6" w:rsidRDefault="004239C6" w:rsidP="00B20BEA">
            <w:r>
              <w:t>Periodic-4</w:t>
            </w:r>
          </w:p>
        </w:tc>
        <w:tc>
          <w:tcPr>
            <w:tcW w:w="4476" w:type="dxa"/>
          </w:tcPr>
          <w:p w:rsidR="004239C6" w:rsidRDefault="004239C6" w:rsidP="00B20BEA">
            <w:r>
              <w:t>Math magic</w:t>
            </w:r>
          </w:p>
        </w:tc>
        <w:tc>
          <w:tcPr>
            <w:tcW w:w="2370" w:type="dxa"/>
          </w:tcPr>
          <w:p w:rsidR="004239C6" w:rsidRDefault="004239C6" w:rsidP="00B20BEA">
            <w:r>
              <w:t>45-55</w:t>
            </w:r>
          </w:p>
        </w:tc>
      </w:tr>
      <w:tr w:rsidR="004239C6" w:rsidTr="004239C6">
        <w:trPr>
          <w:trHeight w:val="1337"/>
        </w:trPr>
        <w:tc>
          <w:tcPr>
            <w:tcW w:w="2571" w:type="dxa"/>
          </w:tcPr>
          <w:p w:rsidR="004239C6" w:rsidRDefault="004239C6" w:rsidP="00B20BEA">
            <w:r>
              <w:t>Yearly</w:t>
            </w:r>
          </w:p>
        </w:tc>
        <w:tc>
          <w:tcPr>
            <w:tcW w:w="4476" w:type="dxa"/>
          </w:tcPr>
          <w:p w:rsidR="004239C6" w:rsidRDefault="004239C6" w:rsidP="00B20BEA">
            <w:r>
              <w:t>Sports and games</w:t>
            </w:r>
          </w:p>
        </w:tc>
        <w:tc>
          <w:tcPr>
            <w:tcW w:w="2370" w:type="dxa"/>
          </w:tcPr>
          <w:p w:rsidR="004239C6" w:rsidRDefault="004239C6" w:rsidP="00B20BEA">
            <w:r>
              <w:t>36-62</w:t>
            </w:r>
          </w:p>
        </w:tc>
      </w:tr>
    </w:tbl>
    <w:p w:rsidR="004239C6" w:rsidRDefault="004239C6" w:rsidP="004239C6"/>
    <w:p w:rsidR="004239C6" w:rsidRPr="00B46644" w:rsidRDefault="004239C6" w:rsidP="004239C6">
      <w:pPr>
        <w:rPr>
          <w:b/>
          <w:sz w:val="28"/>
          <w:szCs w:val="28"/>
        </w:rPr>
      </w:pPr>
      <w:r w:rsidRPr="00B466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B46644">
        <w:rPr>
          <w:b/>
          <w:sz w:val="28"/>
          <w:szCs w:val="28"/>
        </w:rPr>
        <w:t xml:space="preserve"> Drawing</w:t>
      </w:r>
    </w:p>
    <w:tbl>
      <w:tblPr>
        <w:tblStyle w:val="TableGrid"/>
        <w:tblW w:w="0" w:type="auto"/>
        <w:tblLook w:val="04A0"/>
      </w:tblPr>
      <w:tblGrid>
        <w:gridCol w:w="4185"/>
        <w:gridCol w:w="5144"/>
      </w:tblGrid>
      <w:tr w:rsidR="004239C6" w:rsidTr="004239C6">
        <w:trPr>
          <w:trHeight w:val="496"/>
        </w:trPr>
        <w:tc>
          <w:tcPr>
            <w:tcW w:w="4185" w:type="dxa"/>
          </w:tcPr>
          <w:p w:rsidR="004239C6" w:rsidRPr="00B46644" w:rsidRDefault="004239C6" w:rsidP="00B20BEA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5144" w:type="dxa"/>
          </w:tcPr>
          <w:p w:rsidR="004239C6" w:rsidRPr="00B46644" w:rsidRDefault="004239C6" w:rsidP="00B20BEA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Page  no.</w:t>
            </w:r>
          </w:p>
        </w:tc>
      </w:tr>
      <w:tr w:rsidR="004239C6" w:rsidTr="004239C6">
        <w:trPr>
          <w:trHeight w:val="470"/>
        </w:trPr>
        <w:tc>
          <w:tcPr>
            <w:tcW w:w="4185" w:type="dxa"/>
          </w:tcPr>
          <w:p w:rsidR="004239C6" w:rsidRDefault="004239C6" w:rsidP="00B20BEA">
            <w:r>
              <w:t>Periodic -1</w:t>
            </w:r>
          </w:p>
        </w:tc>
        <w:tc>
          <w:tcPr>
            <w:tcW w:w="5144" w:type="dxa"/>
          </w:tcPr>
          <w:p w:rsidR="004239C6" w:rsidRDefault="004239C6" w:rsidP="00B20BEA">
            <w:r>
              <w:t>1-7</w:t>
            </w:r>
          </w:p>
        </w:tc>
      </w:tr>
      <w:tr w:rsidR="004239C6" w:rsidTr="004239C6">
        <w:trPr>
          <w:trHeight w:val="470"/>
        </w:trPr>
        <w:tc>
          <w:tcPr>
            <w:tcW w:w="4185" w:type="dxa"/>
          </w:tcPr>
          <w:p w:rsidR="004239C6" w:rsidRDefault="004239C6" w:rsidP="00B20BEA">
            <w:r>
              <w:t>Periodic-2</w:t>
            </w:r>
          </w:p>
        </w:tc>
        <w:tc>
          <w:tcPr>
            <w:tcW w:w="5144" w:type="dxa"/>
          </w:tcPr>
          <w:p w:rsidR="004239C6" w:rsidRDefault="004239C6" w:rsidP="00B20BEA">
            <w:r>
              <w:t>8-14</w:t>
            </w:r>
          </w:p>
        </w:tc>
      </w:tr>
      <w:tr w:rsidR="004239C6" w:rsidTr="004239C6">
        <w:trPr>
          <w:trHeight w:val="470"/>
        </w:trPr>
        <w:tc>
          <w:tcPr>
            <w:tcW w:w="4185" w:type="dxa"/>
          </w:tcPr>
          <w:p w:rsidR="004239C6" w:rsidRDefault="004239C6" w:rsidP="00B20BEA">
            <w:r>
              <w:t>Half yearly</w:t>
            </w:r>
          </w:p>
        </w:tc>
        <w:tc>
          <w:tcPr>
            <w:tcW w:w="5144" w:type="dxa"/>
          </w:tcPr>
          <w:p w:rsidR="004239C6" w:rsidRDefault="004239C6" w:rsidP="00B20BEA">
            <w:r>
              <w:t>1-20</w:t>
            </w:r>
          </w:p>
        </w:tc>
      </w:tr>
      <w:tr w:rsidR="004239C6" w:rsidTr="004239C6">
        <w:trPr>
          <w:trHeight w:val="470"/>
        </w:trPr>
        <w:tc>
          <w:tcPr>
            <w:tcW w:w="4185" w:type="dxa"/>
          </w:tcPr>
          <w:p w:rsidR="004239C6" w:rsidRDefault="004239C6" w:rsidP="00B20BEA">
            <w:r>
              <w:t>Periodic- 3</w:t>
            </w:r>
          </w:p>
        </w:tc>
        <w:tc>
          <w:tcPr>
            <w:tcW w:w="5144" w:type="dxa"/>
          </w:tcPr>
          <w:p w:rsidR="004239C6" w:rsidRDefault="004239C6" w:rsidP="00B20BEA">
            <w:r>
              <w:t>21-27</w:t>
            </w:r>
          </w:p>
        </w:tc>
      </w:tr>
      <w:tr w:rsidR="004239C6" w:rsidTr="004239C6">
        <w:trPr>
          <w:trHeight w:val="470"/>
        </w:trPr>
        <w:tc>
          <w:tcPr>
            <w:tcW w:w="4185" w:type="dxa"/>
          </w:tcPr>
          <w:p w:rsidR="004239C6" w:rsidRDefault="004239C6" w:rsidP="00B20BEA">
            <w:r>
              <w:t>Periodic-4</w:t>
            </w:r>
          </w:p>
        </w:tc>
        <w:tc>
          <w:tcPr>
            <w:tcW w:w="5144" w:type="dxa"/>
          </w:tcPr>
          <w:p w:rsidR="004239C6" w:rsidRDefault="004239C6" w:rsidP="00B20BEA">
            <w:r>
              <w:t>28-34</w:t>
            </w:r>
          </w:p>
        </w:tc>
      </w:tr>
      <w:tr w:rsidR="004239C6" w:rsidTr="004239C6">
        <w:trPr>
          <w:trHeight w:val="470"/>
        </w:trPr>
        <w:tc>
          <w:tcPr>
            <w:tcW w:w="4185" w:type="dxa"/>
          </w:tcPr>
          <w:p w:rsidR="004239C6" w:rsidRDefault="004239C6" w:rsidP="00B20BEA">
            <w:r>
              <w:t>Yearly</w:t>
            </w:r>
          </w:p>
        </w:tc>
        <w:tc>
          <w:tcPr>
            <w:tcW w:w="5144" w:type="dxa"/>
          </w:tcPr>
          <w:p w:rsidR="004239C6" w:rsidRDefault="004239C6" w:rsidP="00B20BEA">
            <w:r>
              <w:t>21-40</w:t>
            </w:r>
          </w:p>
        </w:tc>
      </w:tr>
    </w:tbl>
    <w:p w:rsidR="001D0830" w:rsidRPr="00E058B5" w:rsidRDefault="001D0830" w:rsidP="001D0830">
      <w:pPr>
        <w:rPr>
          <w:sz w:val="40"/>
          <w:szCs w:val="40"/>
          <w:vertAlign w:val="superscript"/>
        </w:rPr>
      </w:pPr>
    </w:p>
    <w:sectPr w:rsidR="001D0830" w:rsidRPr="00E058B5" w:rsidSect="001D0830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58B5"/>
    <w:rsid w:val="000C7FF0"/>
    <w:rsid w:val="001D0830"/>
    <w:rsid w:val="002029AC"/>
    <w:rsid w:val="002C7D06"/>
    <w:rsid w:val="002D233B"/>
    <w:rsid w:val="003528B7"/>
    <w:rsid w:val="004239C6"/>
    <w:rsid w:val="0049218C"/>
    <w:rsid w:val="005768A0"/>
    <w:rsid w:val="006C545A"/>
    <w:rsid w:val="008C77BC"/>
    <w:rsid w:val="009162BA"/>
    <w:rsid w:val="00BE4CAC"/>
    <w:rsid w:val="00C623CF"/>
    <w:rsid w:val="00E058B5"/>
    <w:rsid w:val="00E1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KAMAL</cp:lastModifiedBy>
  <cp:revision>7</cp:revision>
  <dcterms:created xsi:type="dcterms:W3CDTF">2017-04-20T11:30:00Z</dcterms:created>
  <dcterms:modified xsi:type="dcterms:W3CDTF">2017-05-08T14:20:00Z</dcterms:modified>
</cp:coreProperties>
</file>